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25FA" w14:textId="6F1A9113" w:rsidR="00C244A2" w:rsidRPr="00D971A6" w:rsidRDefault="00C244A2" w:rsidP="00D971A6">
      <w:pPr>
        <w:spacing w:line="276" w:lineRule="auto"/>
        <w:ind w:left="4320" w:firstLine="720"/>
        <w:jc w:val="right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D971A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Հավելված</w:t>
      </w:r>
      <w:r w:rsidR="00F838C0" w:rsidRPr="00D971A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 </w:t>
      </w:r>
      <w:r w:rsidR="001D0092">
        <w:rPr>
          <w:rFonts w:ascii="GHEA Grapalat" w:hAnsi="GHEA Grapalat"/>
          <w:b/>
          <w:bCs/>
          <w:i/>
          <w:iCs/>
          <w:sz w:val="24"/>
          <w:szCs w:val="24"/>
          <w:u w:val="single"/>
        </w:rPr>
        <w:t xml:space="preserve">N </w:t>
      </w:r>
      <w:r w:rsidR="0074619E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2</w:t>
      </w:r>
    </w:p>
    <w:p w14:paraId="0A65B86F" w14:textId="77777777" w:rsidR="00DB6BAD" w:rsidRDefault="00DB6BAD" w:rsidP="00DB6BAD">
      <w:pPr>
        <w:pStyle w:val="ListParagraph"/>
        <w:spacing w:line="276" w:lineRule="auto"/>
        <w:ind w:left="4320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C552B6">
        <w:rPr>
          <w:rFonts w:ascii="GHEA Grapalat" w:hAnsi="GHEA Grapalat"/>
          <w:i/>
          <w:iCs/>
          <w:sz w:val="24"/>
          <w:szCs w:val="24"/>
          <w:lang w:val="hy-AM"/>
        </w:rPr>
        <w:t xml:space="preserve">ՀՀ Տավուշի մարզի </w:t>
      </w:r>
    </w:p>
    <w:p w14:paraId="7B61415A" w14:textId="77777777" w:rsidR="00DB6BAD" w:rsidRPr="009D6568" w:rsidRDefault="00DB6BAD" w:rsidP="00DB6BAD">
      <w:pPr>
        <w:pStyle w:val="ListParagraph"/>
        <w:spacing w:line="276" w:lineRule="auto"/>
        <w:ind w:left="4320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C552B6">
        <w:rPr>
          <w:rFonts w:ascii="GHEA Grapalat" w:hAnsi="GHEA Grapalat"/>
          <w:i/>
          <w:iCs/>
          <w:sz w:val="24"/>
          <w:szCs w:val="24"/>
          <w:lang w:val="hy-AM"/>
        </w:rPr>
        <w:t>Դիլիջան համայնքի ղեկավար</w:t>
      </w:r>
      <w:r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D152164" w14:textId="58B639A6" w:rsidR="00DB6BAD" w:rsidRPr="009D6568" w:rsidRDefault="00DB6BAD" w:rsidP="00DB6BAD">
      <w:pPr>
        <w:pStyle w:val="ListParagraph"/>
        <w:spacing w:line="276" w:lineRule="auto"/>
        <w:ind w:left="3544" w:firstLine="720"/>
        <w:jc w:val="right"/>
        <w:rPr>
          <w:rFonts w:ascii="GHEA Grapalat" w:hAnsi="GHEA Grapalat"/>
          <w:i/>
          <w:iCs/>
          <w:sz w:val="24"/>
          <w:szCs w:val="24"/>
          <w:lang w:val="hy-AM"/>
        </w:rPr>
      </w:pP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</w:t>
      </w:r>
      <w:r w:rsidR="00744839">
        <w:rPr>
          <w:rFonts w:ascii="GHEA Grapalat" w:hAnsi="GHEA Grapalat"/>
          <w:i/>
          <w:iCs/>
          <w:sz w:val="24"/>
          <w:szCs w:val="24"/>
        </w:rPr>
        <w:t xml:space="preserve"> _____</w:t>
      </w:r>
      <w:bookmarkStart w:id="0" w:name="_GoBack"/>
      <w:bookmarkEnd w:id="0"/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մայիս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ի № </w:t>
      </w:r>
      <w:r w:rsidRPr="009D6568">
        <w:rPr>
          <w:rFonts w:ascii="GHEA Grapalat" w:hAnsi="GHEA Grapalat" w:cs="Cambria Math"/>
          <w:i/>
          <w:iCs/>
          <w:sz w:val="24"/>
          <w:szCs w:val="24"/>
          <w:lang w:val="hy-AM"/>
        </w:rPr>
        <w:t>_______</w:t>
      </w:r>
      <w:r w:rsidRPr="009D6568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որոշման</w:t>
      </w:r>
    </w:p>
    <w:p w14:paraId="09F1C085" w14:textId="1A735641" w:rsidR="00C244A2" w:rsidRPr="00D971A6" w:rsidRDefault="00C244A2" w:rsidP="00C244A2">
      <w:pPr>
        <w:pStyle w:val="ListParagraph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427FB" w14:textId="77777777" w:rsidR="00F838C0" w:rsidRPr="00D971A6" w:rsidRDefault="00F838C0" w:rsidP="00C244A2">
      <w:pPr>
        <w:pStyle w:val="ListParagraph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420303" w14:textId="77777777" w:rsidR="00F838C0" w:rsidRPr="00D971A6" w:rsidRDefault="00F838C0" w:rsidP="00283CE1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971A6">
        <w:rPr>
          <w:rFonts w:ascii="GHEA Grapalat" w:hAnsi="GHEA Grapalat"/>
          <w:b/>
          <w:bCs/>
          <w:sz w:val="24"/>
          <w:szCs w:val="24"/>
          <w:lang w:val="hy-AM"/>
        </w:rPr>
        <w:t>Ց Ա Ն Կ</w:t>
      </w:r>
    </w:p>
    <w:p w14:paraId="5A7A3CAA" w14:textId="77777777" w:rsidR="00F838C0" w:rsidRPr="00D971A6" w:rsidRDefault="00F838C0" w:rsidP="0074619E">
      <w:pPr>
        <w:pStyle w:val="ListParagraph"/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E7636E7" w14:textId="63A2ED65" w:rsidR="00F838C0" w:rsidRPr="00283CE1" w:rsidRDefault="00F838C0" w:rsidP="00283CE1">
      <w:pPr>
        <w:pStyle w:val="ListParagraph"/>
        <w:spacing w:line="240" w:lineRule="auto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83CE1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DB6BAD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283CE1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Pr="00283CE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83CE1">
        <w:rPr>
          <w:rFonts w:ascii="GHEA Grapalat" w:hAnsi="GHEA Grapalat"/>
          <w:b/>
          <w:bCs/>
          <w:sz w:val="24"/>
          <w:szCs w:val="24"/>
          <w:lang w:val="hy-AM"/>
        </w:rPr>
        <w:t xml:space="preserve"> ընթացքում </w:t>
      </w:r>
      <w:r w:rsidR="005C789E" w:rsidRPr="009D6568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5C789E">
        <w:rPr>
          <w:rFonts w:ascii="GHEA Grapalat" w:hAnsi="GHEA Grapalat"/>
          <w:b/>
          <w:bCs/>
          <w:sz w:val="24"/>
          <w:szCs w:val="24"/>
          <w:lang w:val="hy-AM"/>
        </w:rPr>
        <w:t>ԳԼՈԲ ԱՈՒԴԻՏ</w:t>
      </w:r>
      <w:r w:rsidR="005C789E" w:rsidRPr="009D6568">
        <w:rPr>
          <w:rFonts w:ascii="GHEA Grapalat" w:hAnsi="GHEA Grapalat"/>
          <w:b/>
          <w:bCs/>
          <w:sz w:val="24"/>
          <w:szCs w:val="24"/>
          <w:lang w:val="hy-AM"/>
        </w:rPr>
        <w:t xml:space="preserve">» </w:t>
      </w:r>
      <w:r w:rsidR="00283CE1" w:rsidRPr="00283CE1">
        <w:rPr>
          <w:rFonts w:ascii="GHEA Grapalat" w:hAnsi="GHEA Grapalat"/>
          <w:b/>
          <w:bCs/>
          <w:sz w:val="24"/>
          <w:szCs w:val="24"/>
          <w:lang w:val="hy-AM"/>
        </w:rPr>
        <w:t xml:space="preserve">սահմանափակ պատասխանատվությամբ ընկերության կողմից </w:t>
      </w:r>
      <w:r w:rsidRPr="00283CE1">
        <w:rPr>
          <w:rFonts w:ascii="GHEA Grapalat" w:hAnsi="GHEA Grapalat"/>
          <w:b/>
          <w:bCs/>
          <w:sz w:val="24"/>
          <w:szCs w:val="24"/>
          <w:lang w:val="hy-AM"/>
        </w:rPr>
        <w:t>իրականացվելիք աուդիտորական առաջադրանքների աշխատանքային խմբ</w:t>
      </w:r>
      <w:r w:rsidR="00283CE1" w:rsidRPr="00283CE1">
        <w:rPr>
          <w:rFonts w:ascii="GHEA Grapalat" w:hAnsi="GHEA Grapalat"/>
          <w:b/>
          <w:bCs/>
          <w:sz w:val="24"/>
          <w:szCs w:val="24"/>
          <w:lang w:val="hy-AM"/>
        </w:rPr>
        <w:t>ի</w:t>
      </w:r>
    </w:p>
    <w:p w14:paraId="68D09CE1" w14:textId="261F5482" w:rsidR="00C244A2" w:rsidRPr="00D971A6" w:rsidRDefault="00C244A2" w:rsidP="0074619E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240"/>
        <w:gridCol w:w="5344"/>
      </w:tblGrid>
      <w:tr w:rsidR="00F838C0" w:rsidRPr="00D971A6" w14:paraId="30B36804" w14:textId="77777777" w:rsidTr="00895AEA">
        <w:trPr>
          <w:trHeight w:val="737"/>
          <w:jc w:val="center"/>
        </w:trPr>
        <w:tc>
          <w:tcPr>
            <w:tcW w:w="625" w:type="dxa"/>
            <w:vAlign w:val="center"/>
          </w:tcPr>
          <w:p w14:paraId="202CE0E2" w14:textId="38AA8524" w:rsidR="00F838C0" w:rsidRPr="00D971A6" w:rsidRDefault="00AF4BFC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971A6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240" w:type="dxa"/>
            <w:vAlign w:val="center"/>
          </w:tcPr>
          <w:p w14:paraId="74BBF9E4" w14:textId="291A17C2" w:rsidR="00F838C0" w:rsidRPr="00D971A6" w:rsidRDefault="00AF4BFC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71A6">
              <w:rPr>
                <w:rFonts w:ascii="GHEA Grapalat" w:hAnsi="GHEA Grapalat"/>
                <w:sz w:val="24"/>
                <w:szCs w:val="24"/>
                <w:lang w:val="hy-AM"/>
              </w:rPr>
              <w:t>Անուն Ազգանուն</w:t>
            </w:r>
          </w:p>
        </w:tc>
        <w:tc>
          <w:tcPr>
            <w:tcW w:w="5344" w:type="dxa"/>
            <w:vAlign w:val="center"/>
          </w:tcPr>
          <w:p w14:paraId="6A6E9E14" w14:textId="71995308" w:rsidR="00F838C0" w:rsidRPr="00D971A6" w:rsidRDefault="00AF4BFC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71A6">
              <w:rPr>
                <w:rFonts w:ascii="GHEA Grapalat" w:hAnsi="GHEA Grapalat"/>
                <w:sz w:val="24"/>
                <w:szCs w:val="24"/>
                <w:lang w:val="hy-AM"/>
              </w:rPr>
              <w:t>Որակավորում</w:t>
            </w:r>
          </w:p>
        </w:tc>
      </w:tr>
      <w:tr w:rsidR="00F838C0" w:rsidRPr="00744839" w14:paraId="1CFCE816" w14:textId="77777777" w:rsidTr="00895AEA">
        <w:trPr>
          <w:jc w:val="center"/>
        </w:trPr>
        <w:tc>
          <w:tcPr>
            <w:tcW w:w="625" w:type="dxa"/>
            <w:vAlign w:val="center"/>
          </w:tcPr>
          <w:p w14:paraId="6DAA39DE" w14:textId="272111F6" w:rsidR="00F838C0" w:rsidRPr="00983AC1" w:rsidRDefault="00AF4BFC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971A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983AC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367AE060" w14:textId="735934B8" w:rsidR="00F838C0" w:rsidRPr="002C2E1F" w:rsidRDefault="002C2E1F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 Հարությունյան</w:t>
            </w:r>
          </w:p>
        </w:tc>
        <w:tc>
          <w:tcPr>
            <w:tcW w:w="5344" w:type="dxa"/>
            <w:vAlign w:val="center"/>
          </w:tcPr>
          <w:p w14:paraId="22FE9DEA" w14:textId="3C2A6014" w:rsidR="00F838C0" w:rsidRPr="00D971A6" w:rsidRDefault="002C2E1F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7D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Տնօրեն, </w:t>
            </w:r>
            <w:r w:rsidR="001D0092">
              <w:rPr>
                <w:rFonts w:ascii="GHEA Grapalat" w:hAnsi="GHEA Grapalat"/>
                <w:sz w:val="24"/>
                <w:szCs w:val="24"/>
                <w:lang w:val="af-ZA"/>
              </w:rPr>
              <w:t xml:space="preserve">ACCA </w:t>
            </w:r>
            <w:r w:rsidR="001D0092" w:rsidRPr="00B367D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լիիրավ անդամ, </w:t>
            </w:r>
            <w:r w:rsidR="00895AEA" w:rsidRPr="005F1D7B">
              <w:rPr>
                <w:rFonts w:ascii="GHEA Grapalat" w:hAnsi="GHEA Grapalat"/>
                <w:sz w:val="24"/>
                <w:szCs w:val="24"/>
                <w:lang w:val="hy-AM"/>
              </w:rPr>
              <w:t>որակավորված</w:t>
            </w:r>
            <w:r w:rsidR="00895AEA" w:rsidRPr="00D971A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C413A" w:rsidRPr="00D971A6">
              <w:rPr>
                <w:rFonts w:ascii="GHEA Grapalat" w:hAnsi="GHEA Grapalat"/>
                <w:sz w:val="24"/>
                <w:szCs w:val="24"/>
                <w:lang w:val="hy-AM"/>
              </w:rPr>
              <w:t>արտաքին և ներքին աուդիտոր</w:t>
            </w:r>
          </w:p>
        </w:tc>
      </w:tr>
      <w:tr w:rsidR="00F838C0" w:rsidRPr="00744839" w14:paraId="3FEF9CED" w14:textId="77777777" w:rsidTr="00895AEA">
        <w:trPr>
          <w:jc w:val="center"/>
        </w:trPr>
        <w:tc>
          <w:tcPr>
            <w:tcW w:w="625" w:type="dxa"/>
            <w:vAlign w:val="center"/>
          </w:tcPr>
          <w:p w14:paraId="2D6051CF" w14:textId="3ABAD97E" w:rsidR="00F838C0" w:rsidRPr="005F1D7B" w:rsidRDefault="00AF4BFC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83AC1" w:rsidRPr="005F1D7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632F466B" w14:textId="613C538F" w:rsidR="00F838C0" w:rsidRPr="005F1D7B" w:rsidRDefault="002C2E1F" w:rsidP="00983AC1">
            <w:pPr>
              <w:pStyle w:val="ListParagraph"/>
              <w:spacing w:line="276" w:lineRule="auto"/>
              <w:ind w:left="0" w:hanging="1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Սամվել Հովսեփյան</w:t>
            </w:r>
          </w:p>
        </w:tc>
        <w:tc>
          <w:tcPr>
            <w:tcW w:w="5344" w:type="dxa"/>
            <w:vAlign w:val="center"/>
          </w:tcPr>
          <w:p w14:paraId="27AD5702" w14:textId="6DB2CF0F" w:rsidR="00F838C0" w:rsidRPr="005F1D7B" w:rsidRDefault="002C2E1F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Ներքին աուդիտի բաժնի ղեկավար, </w:t>
            </w:r>
            <w:r w:rsidR="00895AEA" w:rsidRPr="005F1D7B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որակավորված </w:t>
            </w: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ներքին աուդիտոր</w:t>
            </w:r>
          </w:p>
        </w:tc>
      </w:tr>
      <w:tr w:rsidR="00DB6BAD" w:rsidRPr="00744839" w14:paraId="5403DA02" w14:textId="77777777" w:rsidTr="00DB6BAD">
        <w:trPr>
          <w:jc w:val="center"/>
        </w:trPr>
        <w:tc>
          <w:tcPr>
            <w:tcW w:w="625" w:type="dxa"/>
            <w:vAlign w:val="center"/>
          </w:tcPr>
          <w:p w14:paraId="1D0164DA" w14:textId="4517F4A6" w:rsidR="00DB6BAD" w:rsidRPr="005F1D7B" w:rsidRDefault="00DB6BAD" w:rsidP="00DB6BAD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F1D7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C46E" w14:textId="6A8CDC48" w:rsidR="00DB6BAD" w:rsidRPr="005F1D7B" w:rsidRDefault="00DB6BAD" w:rsidP="00DB6BAD">
            <w:pPr>
              <w:pStyle w:val="ListParagraph"/>
              <w:spacing w:line="276" w:lineRule="auto"/>
              <w:ind w:left="0" w:hanging="1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Վահան Հարությունյան</w:t>
            </w:r>
          </w:p>
        </w:tc>
        <w:tc>
          <w:tcPr>
            <w:tcW w:w="5344" w:type="dxa"/>
            <w:vAlign w:val="center"/>
          </w:tcPr>
          <w:p w14:paraId="222A8382" w14:textId="454CBE44" w:rsidR="00DB6BAD" w:rsidRPr="005F1D7B" w:rsidRDefault="00DB6BAD" w:rsidP="00DB6BAD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AEA">
              <w:rPr>
                <w:rFonts w:ascii="GHEA Grapalat" w:hAnsi="GHEA Grapalat"/>
                <w:sz w:val="24"/>
                <w:szCs w:val="24"/>
                <w:lang w:val="hy-AM"/>
              </w:rPr>
              <w:t>Որակավորված ներքին աուդիտոր</w:t>
            </w: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, հանրային հատվածի որակավորված հաշվապահ</w:t>
            </w:r>
          </w:p>
        </w:tc>
      </w:tr>
      <w:tr w:rsidR="005F1D7B" w:rsidRPr="00744839" w14:paraId="028C7E28" w14:textId="77777777" w:rsidTr="00DB6BAD">
        <w:trPr>
          <w:jc w:val="center"/>
        </w:trPr>
        <w:tc>
          <w:tcPr>
            <w:tcW w:w="625" w:type="dxa"/>
            <w:vAlign w:val="center"/>
          </w:tcPr>
          <w:p w14:paraId="502A9B48" w14:textId="0C6C8215" w:rsidR="005F1D7B" w:rsidRPr="005F1D7B" w:rsidRDefault="002D0FA6" w:rsidP="005F1D7B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5F1D7B" w:rsidRPr="005F1D7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F5B2" w14:textId="77695BF4" w:rsidR="005F1D7B" w:rsidRPr="005F1D7B" w:rsidRDefault="005F1D7B" w:rsidP="005F1D7B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Զաբել Մաթոսյան</w:t>
            </w:r>
          </w:p>
        </w:tc>
        <w:tc>
          <w:tcPr>
            <w:tcW w:w="5344" w:type="dxa"/>
            <w:vAlign w:val="center"/>
          </w:tcPr>
          <w:p w14:paraId="00456DA8" w14:textId="33547CB4" w:rsidR="005F1D7B" w:rsidRPr="005F1D7B" w:rsidRDefault="00895AEA" w:rsidP="005F1D7B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րակավորված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5F1D7B" w:rsidRPr="005F1D7B">
              <w:rPr>
                <w:rFonts w:ascii="GHEA Grapalat" w:hAnsi="GHEA Grapalat"/>
                <w:sz w:val="24"/>
                <w:szCs w:val="24"/>
                <w:lang w:val="hy-AM"/>
              </w:rPr>
              <w:t>երքին աուդիտոր, որակավորված գնումների համակարգող</w:t>
            </w:r>
          </w:p>
        </w:tc>
      </w:tr>
      <w:tr w:rsidR="001D0092" w:rsidRPr="005F1D7B" w14:paraId="41A290C4" w14:textId="77777777" w:rsidTr="00895AEA">
        <w:trPr>
          <w:jc w:val="center"/>
        </w:trPr>
        <w:tc>
          <w:tcPr>
            <w:tcW w:w="625" w:type="dxa"/>
            <w:vAlign w:val="center"/>
          </w:tcPr>
          <w:p w14:paraId="2E9FB9E5" w14:textId="3A2B4BA4" w:rsidR="001D0092" w:rsidRPr="005F1D7B" w:rsidRDefault="001D0092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F1D7B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983AC1" w:rsidRPr="005F1D7B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641" w14:textId="6D1B7DA8" w:rsidR="001D0092" w:rsidRPr="005F1D7B" w:rsidRDefault="00DB6BAD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B6BAD">
              <w:rPr>
                <w:rFonts w:ascii="GHEA Grapalat" w:hAnsi="GHEA Grapalat"/>
                <w:sz w:val="24"/>
                <w:szCs w:val="24"/>
                <w:lang w:val="hy-AM"/>
              </w:rPr>
              <w:t>Նարեկ Շաբուրյան</w:t>
            </w:r>
          </w:p>
        </w:tc>
        <w:tc>
          <w:tcPr>
            <w:tcW w:w="5344" w:type="dxa"/>
            <w:vAlign w:val="center"/>
          </w:tcPr>
          <w:p w14:paraId="05B31112" w14:textId="73DF42CA" w:rsidR="001D0092" w:rsidRPr="005F1D7B" w:rsidRDefault="00895AEA" w:rsidP="00983AC1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AEA">
              <w:rPr>
                <w:rFonts w:ascii="GHEA Grapalat" w:hAnsi="GHEA Grapalat"/>
                <w:sz w:val="24"/>
                <w:szCs w:val="24"/>
                <w:lang w:val="hy-AM"/>
              </w:rPr>
              <w:t>Որակավորված ներքին աուդիտոր</w:t>
            </w:r>
          </w:p>
        </w:tc>
      </w:tr>
    </w:tbl>
    <w:p w14:paraId="1AF9C0DE" w14:textId="77777777" w:rsidR="00C244A2" w:rsidRPr="00D971A6" w:rsidRDefault="00C244A2" w:rsidP="0074619E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244A2" w:rsidRPr="00D971A6" w:rsidSect="00D971A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64980"/>
    <w:multiLevelType w:val="hybridMultilevel"/>
    <w:tmpl w:val="F0E8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5"/>
    <w:rsid w:val="00084DC9"/>
    <w:rsid w:val="000C413A"/>
    <w:rsid w:val="001D0092"/>
    <w:rsid w:val="00244D52"/>
    <w:rsid w:val="0025623B"/>
    <w:rsid w:val="002718E6"/>
    <w:rsid w:val="00283CE1"/>
    <w:rsid w:val="002C2E1F"/>
    <w:rsid w:val="002C465F"/>
    <w:rsid w:val="002C47A6"/>
    <w:rsid w:val="002D0FA6"/>
    <w:rsid w:val="002D1ACC"/>
    <w:rsid w:val="003B5F24"/>
    <w:rsid w:val="005114A3"/>
    <w:rsid w:val="005402B7"/>
    <w:rsid w:val="00555085"/>
    <w:rsid w:val="005C789E"/>
    <w:rsid w:val="005F1D7B"/>
    <w:rsid w:val="006755AE"/>
    <w:rsid w:val="00712D6F"/>
    <w:rsid w:val="00744839"/>
    <w:rsid w:val="0074619E"/>
    <w:rsid w:val="00773D31"/>
    <w:rsid w:val="007D5EF9"/>
    <w:rsid w:val="007E3D76"/>
    <w:rsid w:val="00861E0C"/>
    <w:rsid w:val="00862DEB"/>
    <w:rsid w:val="00895AEA"/>
    <w:rsid w:val="008D7F81"/>
    <w:rsid w:val="00936C90"/>
    <w:rsid w:val="00983AC1"/>
    <w:rsid w:val="009B03C7"/>
    <w:rsid w:val="00A62EA8"/>
    <w:rsid w:val="00AF4BFC"/>
    <w:rsid w:val="00B367D2"/>
    <w:rsid w:val="00BD7C0E"/>
    <w:rsid w:val="00C244A2"/>
    <w:rsid w:val="00C6205A"/>
    <w:rsid w:val="00C8308B"/>
    <w:rsid w:val="00D16702"/>
    <w:rsid w:val="00D971A6"/>
    <w:rsid w:val="00DA7C48"/>
    <w:rsid w:val="00DB6BAD"/>
    <w:rsid w:val="00ED4C4C"/>
    <w:rsid w:val="00F110E5"/>
    <w:rsid w:val="00F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B031"/>
  <w15:chartTrackingRefBased/>
  <w15:docId w15:val="{AFE6BF08-1836-445F-BE90-85F2C9C8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76"/>
    <w:pPr>
      <w:ind w:left="720"/>
      <w:contextualSpacing/>
    </w:pPr>
  </w:style>
  <w:style w:type="table" w:styleId="TableGrid">
    <w:name w:val="Table Grid"/>
    <w:basedOn w:val="TableNormal"/>
    <w:uiPriority w:val="39"/>
    <w:rsid w:val="0025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Hrachik</dc:creator>
  <cp:keywords/>
  <dc:description/>
  <cp:lastModifiedBy>Microsoft account</cp:lastModifiedBy>
  <cp:revision>26</cp:revision>
  <cp:lastPrinted>2023-02-28T08:21:00Z</cp:lastPrinted>
  <dcterms:created xsi:type="dcterms:W3CDTF">2022-03-28T05:32:00Z</dcterms:created>
  <dcterms:modified xsi:type="dcterms:W3CDTF">2025-05-07T10:04:00Z</dcterms:modified>
</cp:coreProperties>
</file>