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4543"/>
      </w:tblGrid>
      <w:tr w:rsidR="00C1310A" w:rsidRPr="006E1D83" w:rsidTr="00FC34F7">
        <w:trPr>
          <w:trHeight w:val="873"/>
          <w:tblCellSpacing w:w="0" w:type="dxa"/>
        </w:trPr>
        <w:tc>
          <w:tcPr>
            <w:tcW w:w="0" w:type="auto"/>
            <w:vAlign w:val="center"/>
            <w:hideMark/>
          </w:tcPr>
          <w:p w:rsidR="00C1310A" w:rsidRPr="006E1D83" w:rsidRDefault="00C1310A" w:rsidP="00FC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543" w:type="dxa"/>
            <w:vAlign w:val="bottom"/>
            <w:hideMark/>
          </w:tcPr>
          <w:p w:rsidR="00C1310A" w:rsidRPr="00836F15" w:rsidRDefault="00C1310A" w:rsidP="00FC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310A" w:rsidRPr="006E1D83" w:rsidRDefault="00C1310A" w:rsidP="00FC34F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E1D83">
              <w:rPr>
                <w:rFonts w:ascii="Sylfaen" w:eastAsia="Times New Roman" w:hAnsi="Sylfaen" w:cs="Sylfaen"/>
                <w:b/>
                <w:bCs/>
                <w:sz w:val="15"/>
                <w:lang w:eastAsia="ru-RU"/>
              </w:rPr>
              <w:t>Հավելված</w:t>
            </w:r>
            <w:proofErr w:type="spellEnd"/>
            <w:r w:rsidRPr="006E1D83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 xml:space="preserve"> N 2</w:t>
            </w:r>
          </w:p>
          <w:p w:rsidR="00C1310A" w:rsidRPr="006E1D83" w:rsidRDefault="00C1310A" w:rsidP="00FC34F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D83">
              <w:rPr>
                <w:rFonts w:ascii="Sylfaen" w:eastAsia="Times New Roman" w:hAnsi="Sylfaen" w:cs="Sylfaen"/>
                <w:b/>
                <w:bCs/>
                <w:sz w:val="15"/>
                <w:lang w:eastAsia="ru-RU"/>
              </w:rPr>
              <w:t>ՀՀ</w:t>
            </w:r>
            <w:r w:rsidRPr="006E1D83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 xml:space="preserve"> </w:t>
            </w:r>
            <w:proofErr w:type="spellStart"/>
            <w:r w:rsidRPr="006E1D83">
              <w:rPr>
                <w:rFonts w:ascii="Sylfaen" w:eastAsia="Times New Roman" w:hAnsi="Sylfaen" w:cs="Sylfaen"/>
                <w:b/>
                <w:bCs/>
                <w:sz w:val="15"/>
                <w:lang w:eastAsia="ru-RU"/>
              </w:rPr>
              <w:t>կառավարության</w:t>
            </w:r>
            <w:proofErr w:type="spellEnd"/>
            <w:r w:rsidRPr="006E1D83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 xml:space="preserve"> 2010 </w:t>
            </w:r>
            <w:proofErr w:type="spellStart"/>
            <w:r w:rsidRPr="006E1D83">
              <w:rPr>
                <w:rFonts w:ascii="Sylfaen" w:eastAsia="Times New Roman" w:hAnsi="Sylfaen" w:cs="Sylfaen"/>
                <w:b/>
                <w:bCs/>
                <w:sz w:val="15"/>
                <w:lang w:eastAsia="ru-RU"/>
              </w:rPr>
              <w:t>թվականի</w:t>
            </w:r>
            <w:proofErr w:type="spellEnd"/>
          </w:p>
          <w:p w:rsidR="00C1310A" w:rsidRPr="006E1D83" w:rsidRDefault="00C1310A" w:rsidP="00FC34F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1D83">
              <w:rPr>
                <w:rFonts w:ascii="Sylfaen" w:eastAsia="Times New Roman" w:hAnsi="Sylfaen" w:cs="Sylfaen"/>
                <w:b/>
                <w:bCs/>
                <w:sz w:val="15"/>
                <w:lang w:eastAsia="ru-RU"/>
              </w:rPr>
              <w:t>հոկտեմբերի</w:t>
            </w:r>
            <w:proofErr w:type="spellEnd"/>
            <w:r w:rsidRPr="006E1D83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 xml:space="preserve"> 28-</w:t>
            </w:r>
            <w:r w:rsidRPr="006E1D83">
              <w:rPr>
                <w:rFonts w:ascii="Sylfaen" w:eastAsia="Times New Roman" w:hAnsi="Sylfaen" w:cs="Sylfaen"/>
                <w:b/>
                <w:bCs/>
                <w:sz w:val="15"/>
                <w:lang w:eastAsia="ru-RU"/>
              </w:rPr>
              <w:t>ի</w:t>
            </w:r>
            <w:r w:rsidRPr="006E1D83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 xml:space="preserve"> N 1477-</w:t>
            </w:r>
            <w:r w:rsidRPr="006E1D83">
              <w:rPr>
                <w:rFonts w:ascii="Sylfaen" w:eastAsia="Times New Roman" w:hAnsi="Sylfaen" w:cs="Sylfaen"/>
                <w:b/>
                <w:bCs/>
                <w:sz w:val="15"/>
                <w:lang w:eastAsia="ru-RU"/>
              </w:rPr>
              <w:t>Ն</w:t>
            </w:r>
            <w:r w:rsidRPr="006E1D83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 xml:space="preserve"> </w:t>
            </w:r>
            <w:proofErr w:type="spellStart"/>
            <w:r w:rsidRPr="006E1D83">
              <w:rPr>
                <w:rFonts w:ascii="Sylfaen" w:eastAsia="Times New Roman" w:hAnsi="Sylfaen" w:cs="Sylfaen"/>
                <w:b/>
                <w:bCs/>
                <w:sz w:val="15"/>
                <w:lang w:eastAsia="ru-RU"/>
              </w:rPr>
              <w:t>որոշման</w:t>
            </w:r>
            <w:proofErr w:type="spellEnd"/>
          </w:p>
        </w:tc>
      </w:tr>
    </w:tbl>
    <w:p w:rsidR="00C1310A" w:rsidRPr="006E1D83" w:rsidRDefault="00C1310A" w:rsidP="00C1310A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1310A" w:rsidRPr="006E1D83" w:rsidRDefault="00C1310A" w:rsidP="00C1310A">
      <w:pPr>
        <w:spacing w:after="0" w:line="240" w:lineRule="auto"/>
        <w:ind w:firstLine="3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1310A" w:rsidRPr="006E1D83" w:rsidRDefault="00C1310A" w:rsidP="00C1310A">
      <w:pPr>
        <w:spacing w:after="0" w:line="240" w:lineRule="auto"/>
        <w:ind w:firstLine="3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Sylfaen" w:eastAsia="Times New Roman" w:hAnsi="Sylfaen" w:cs="Sylfaen"/>
          <w:b/>
          <w:bCs/>
          <w:sz w:val="24"/>
          <w:szCs w:val="24"/>
          <w:lang w:val="hy-AM" w:eastAsia="ru-RU"/>
        </w:rPr>
        <w:t>ՀՈՂԱՏԱՐԱԾ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ՔԻՑ</w:t>
      </w: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ՕԳՏՎԵԼՈՒ</w:t>
      </w: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ՊԱՅՄԱՆԱԳԻՐ</w:t>
      </w:r>
    </w:p>
    <w:p w:rsidR="00C1310A" w:rsidRPr="006E1D83" w:rsidRDefault="00C1310A" w:rsidP="00C1310A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1310A" w:rsidRPr="00391167" w:rsidRDefault="00C1310A" w:rsidP="00C1310A">
      <w:pPr>
        <w:spacing w:after="0" w:line="240" w:lineRule="auto"/>
        <w:ind w:firstLine="375"/>
        <w:jc w:val="right"/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</w:pPr>
      <w:r w:rsidRPr="00391167">
        <w:rPr>
          <w:rFonts w:ascii="Sylfaen" w:eastAsia="Times New Roman" w:hAnsi="Sylfaen" w:cs="Calibri"/>
          <w:b/>
          <w:sz w:val="24"/>
          <w:szCs w:val="24"/>
          <w:u w:val="single"/>
          <w:lang w:eastAsia="ru-RU"/>
        </w:rPr>
        <w:t> </w:t>
      </w:r>
      <w:r w:rsidR="00191B4E">
        <w:rPr>
          <w:rFonts w:ascii="Sylfaen" w:eastAsia="Times New Roman" w:hAnsi="Sylfaen"/>
          <w:b/>
          <w:sz w:val="24"/>
          <w:szCs w:val="24"/>
          <w:u w:val="single"/>
          <w:lang w:val="hy-AM" w:eastAsia="ru-RU"/>
        </w:rPr>
        <w:t>01․07</w:t>
      </w:r>
      <w:r w:rsidR="00561CA0">
        <w:rPr>
          <w:rFonts w:ascii="Sylfaen" w:eastAsia="Times New Roman" w:hAnsi="Sylfaen"/>
          <w:b/>
          <w:sz w:val="24"/>
          <w:szCs w:val="24"/>
          <w:u w:val="single"/>
          <w:lang w:val="hy-AM" w:eastAsia="ru-RU"/>
        </w:rPr>
        <w:t>․2024</w:t>
      </w:r>
      <w:r>
        <w:rPr>
          <w:rFonts w:ascii="Sylfaen" w:eastAsia="Times New Roman" w:hAnsi="Sylfaen"/>
          <w:b/>
          <w:sz w:val="24"/>
          <w:szCs w:val="24"/>
          <w:u w:val="single"/>
          <w:lang w:val="hy-AM" w:eastAsia="ru-RU"/>
        </w:rPr>
        <w:t>թ</w:t>
      </w:r>
      <w:r w:rsidRPr="00391167"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  <w:t>.</w:t>
      </w:r>
    </w:p>
    <w:p w:rsidR="00C1310A" w:rsidRPr="00391167" w:rsidRDefault="00C1310A" w:rsidP="00C1310A">
      <w:pPr>
        <w:spacing w:after="0" w:line="240" w:lineRule="auto"/>
        <w:ind w:firstLine="375"/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</w:pPr>
      <w:r w:rsidRPr="00391167"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  <w:t xml:space="preserve">   </w:t>
      </w:r>
      <w:r w:rsidRPr="00391167">
        <w:rPr>
          <w:rFonts w:ascii="Sylfaen" w:eastAsia="Times New Roman" w:hAnsi="Sylfaen"/>
          <w:b/>
          <w:i/>
          <w:sz w:val="24"/>
          <w:szCs w:val="24"/>
          <w:u w:val="single"/>
          <w:lang w:val="en-US" w:eastAsia="ru-RU"/>
        </w:rPr>
        <w:t>ք</w:t>
      </w:r>
      <w:r w:rsidRPr="00391167"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Pr="00391167">
        <w:rPr>
          <w:rFonts w:ascii="Sylfaen" w:eastAsia="Times New Roman" w:hAnsi="Sylfaen"/>
          <w:b/>
          <w:i/>
          <w:sz w:val="24"/>
          <w:szCs w:val="24"/>
          <w:u w:val="single"/>
          <w:lang w:val="en-US" w:eastAsia="ru-RU"/>
        </w:rPr>
        <w:t>Դիլիջան</w:t>
      </w:r>
      <w:proofErr w:type="spellEnd"/>
      <w:r w:rsidRPr="00391167"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  <w:t xml:space="preserve"> _</w:t>
      </w:r>
    </w:p>
    <w:p w:rsidR="00C1310A" w:rsidRPr="00391167" w:rsidRDefault="00C1310A" w:rsidP="00C1310A">
      <w:pPr>
        <w:spacing w:after="0" w:line="240" w:lineRule="auto"/>
        <w:ind w:firstLine="375"/>
        <w:rPr>
          <w:rFonts w:ascii="Sylfaen" w:eastAsia="Times New Roman" w:hAnsi="Sylfaen"/>
          <w:sz w:val="24"/>
          <w:szCs w:val="24"/>
          <w:lang w:eastAsia="ru-RU"/>
        </w:rPr>
      </w:pPr>
      <w:r w:rsidRPr="00391167">
        <w:rPr>
          <w:rFonts w:ascii="Sylfaen" w:eastAsia="Times New Roman" w:hAnsi="Sylfaen"/>
          <w:sz w:val="15"/>
          <w:szCs w:val="15"/>
          <w:lang w:eastAsia="ru-RU"/>
        </w:rPr>
        <w:t xml:space="preserve">      (</w:t>
      </w:r>
      <w:proofErr w:type="spellStart"/>
      <w:r w:rsidRPr="00391167">
        <w:rPr>
          <w:rFonts w:ascii="Sylfaen" w:eastAsia="Times New Roman" w:hAnsi="Sylfaen" w:cs="Sylfaen"/>
          <w:sz w:val="15"/>
          <w:szCs w:val="15"/>
          <w:lang w:eastAsia="ru-RU"/>
        </w:rPr>
        <w:t>կնքման</w:t>
      </w:r>
      <w:proofErr w:type="spellEnd"/>
      <w:r w:rsidRPr="00391167">
        <w:rPr>
          <w:rFonts w:ascii="Sylfaen" w:eastAsia="Times New Roman" w:hAnsi="Sylfaen"/>
          <w:sz w:val="15"/>
          <w:szCs w:val="15"/>
          <w:lang w:eastAsia="ru-RU"/>
        </w:rPr>
        <w:t xml:space="preserve"> </w:t>
      </w:r>
      <w:proofErr w:type="spellStart"/>
      <w:r w:rsidRPr="00391167">
        <w:rPr>
          <w:rFonts w:ascii="Sylfaen" w:eastAsia="Times New Roman" w:hAnsi="Sylfaen" w:cs="Sylfaen"/>
          <w:sz w:val="15"/>
          <w:szCs w:val="15"/>
          <w:lang w:eastAsia="ru-RU"/>
        </w:rPr>
        <w:t>վայրը</w:t>
      </w:r>
      <w:proofErr w:type="spellEnd"/>
      <w:r w:rsidRPr="00391167">
        <w:rPr>
          <w:rFonts w:ascii="Sylfaen" w:eastAsia="Times New Roman" w:hAnsi="Sylfaen"/>
          <w:sz w:val="15"/>
          <w:szCs w:val="15"/>
          <w:lang w:eastAsia="ru-RU"/>
        </w:rPr>
        <w:t>)</w:t>
      </w:r>
    </w:p>
    <w:p w:rsidR="00C1310A" w:rsidRPr="00CC73FD" w:rsidRDefault="00C1310A" w:rsidP="00C1310A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1310A" w:rsidRPr="00F0086E" w:rsidRDefault="00C1310A" w:rsidP="00C1310A">
      <w:pPr>
        <w:spacing w:after="0" w:line="240" w:lineRule="auto"/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</w:pPr>
      <w:proofErr w:type="spellStart"/>
      <w:r w:rsidRPr="00F0086E">
        <w:rPr>
          <w:rFonts w:ascii="Sylfaen" w:eastAsia="Times New Roman" w:hAnsi="Sylfaen"/>
          <w:b/>
          <w:i/>
          <w:sz w:val="24"/>
          <w:szCs w:val="24"/>
          <w:u w:val="single"/>
          <w:lang w:val="en-US" w:eastAsia="ru-RU"/>
        </w:rPr>
        <w:t>Դիլիջանի</w:t>
      </w:r>
      <w:proofErr w:type="spellEnd"/>
      <w:r w:rsidRPr="00F0086E"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F0086E">
        <w:rPr>
          <w:rFonts w:ascii="Sylfaen" w:eastAsia="Times New Roman" w:hAnsi="Sylfaen"/>
          <w:b/>
          <w:i/>
          <w:sz w:val="24"/>
          <w:szCs w:val="24"/>
          <w:u w:val="single"/>
          <w:lang w:val="en-US" w:eastAsia="ru-RU"/>
        </w:rPr>
        <w:t>համայնքը</w:t>
      </w:r>
      <w:proofErr w:type="spellEnd"/>
      <w:r w:rsidRPr="00F0086E"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  <w:t xml:space="preserve">  </w:t>
      </w:r>
      <w:r w:rsidRPr="00F0086E">
        <w:rPr>
          <w:rFonts w:ascii="Sylfaen" w:eastAsia="Times New Roman" w:hAnsi="Sylfaen"/>
          <w:sz w:val="24"/>
          <w:szCs w:val="24"/>
          <w:lang w:eastAsia="ru-RU"/>
        </w:rPr>
        <w:t>(</w:t>
      </w:r>
      <w:proofErr w:type="spellStart"/>
      <w:proofErr w:type="gramEnd"/>
      <w:r w:rsidRPr="00F0086E">
        <w:rPr>
          <w:rFonts w:ascii="Sylfaen" w:eastAsia="Times New Roman" w:hAnsi="Sylfaen" w:cs="Sylfaen"/>
          <w:sz w:val="24"/>
          <w:szCs w:val="24"/>
          <w:lang w:eastAsia="ru-RU"/>
        </w:rPr>
        <w:t>այսուհետ</w:t>
      </w:r>
      <w:proofErr w:type="spellEnd"/>
      <w:r w:rsidRPr="00F0086E">
        <w:rPr>
          <w:rFonts w:ascii="Sylfaen" w:eastAsia="Times New Roman" w:hAnsi="Sylfaen"/>
          <w:sz w:val="24"/>
          <w:szCs w:val="24"/>
          <w:lang w:eastAsia="ru-RU"/>
        </w:rPr>
        <w:t xml:space="preserve">` </w:t>
      </w:r>
      <w:proofErr w:type="spellStart"/>
      <w:r w:rsidRPr="00F0086E">
        <w:rPr>
          <w:rFonts w:ascii="Sylfaen" w:eastAsia="Times New Roman" w:hAnsi="Sylfaen" w:cs="Sylfaen"/>
          <w:sz w:val="24"/>
          <w:szCs w:val="24"/>
          <w:lang w:eastAsia="ru-RU"/>
        </w:rPr>
        <w:t>սեփականատեր</w:t>
      </w:r>
      <w:proofErr w:type="spellEnd"/>
      <w:r w:rsidRPr="00F0086E">
        <w:rPr>
          <w:rFonts w:ascii="Sylfaen" w:eastAsia="Times New Roman" w:hAnsi="Sylfaen"/>
          <w:sz w:val="24"/>
          <w:szCs w:val="24"/>
          <w:lang w:eastAsia="ru-RU"/>
        </w:rPr>
        <w:t>)</w:t>
      </w:r>
      <w:r w:rsidRPr="00F0086E">
        <w:rPr>
          <w:rFonts w:ascii="Sylfaen" w:eastAsia="Times New Roman" w:hAnsi="Sylfaen" w:cs="Sylfaen"/>
          <w:sz w:val="24"/>
          <w:szCs w:val="24"/>
          <w:lang w:eastAsia="ru-RU"/>
        </w:rPr>
        <w:t xml:space="preserve"> ի</w:t>
      </w:r>
      <w:r w:rsidRPr="00F0086E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proofErr w:type="spellStart"/>
      <w:r w:rsidRPr="00F0086E">
        <w:rPr>
          <w:rFonts w:ascii="Sylfaen" w:eastAsia="Times New Roman" w:hAnsi="Sylfaen" w:cs="Sylfaen"/>
          <w:sz w:val="24"/>
          <w:szCs w:val="24"/>
          <w:lang w:eastAsia="ru-RU"/>
        </w:rPr>
        <w:t>դեմս</w:t>
      </w:r>
      <w:proofErr w:type="spellEnd"/>
      <w:r w:rsidRPr="00F0086E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proofErr w:type="spellStart"/>
      <w:r w:rsidRPr="00F0086E">
        <w:rPr>
          <w:rFonts w:ascii="Sylfaen" w:eastAsia="Times New Roman" w:hAnsi="Sylfaen"/>
          <w:b/>
          <w:i/>
          <w:sz w:val="24"/>
          <w:szCs w:val="24"/>
          <w:u w:val="single"/>
          <w:lang w:val="en-US" w:eastAsia="ru-RU"/>
        </w:rPr>
        <w:t>համայնքի</w:t>
      </w:r>
      <w:proofErr w:type="spellEnd"/>
      <w:r w:rsidRPr="00F0086E"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F0086E">
        <w:rPr>
          <w:rFonts w:ascii="Sylfaen" w:eastAsia="Times New Roman" w:hAnsi="Sylfaen"/>
          <w:b/>
          <w:i/>
          <w:sz w:val="24"/>
          <w:szCs w:val="24"/>
          <w:u w:val="single"/>
          <w:lang w:val="en-US" w:eastAsia="ru-RU"/>
        </w:rPr>
        <w:t>ղեկավար</w:t>
      </w:r>
      <w:proofErr w:type="spellEnd"/>
      <w:r w:rsidRPr="00F0086E"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 xml:space="preserve">                                                    </w:t>
      </w:r>
      <w:r w:rsidRPr="00F0086E"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  <w:t>_</w:t>
      </w:r>
      <w:r w:rsidRPr="00F0086E"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 xml:space="preserve">                                                   </w:t>
      </w:r>
      <w:r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 xml:space="preserve">                                                      Դավիթ Սարգսյանի</w:t>
      </w:r>
    </w:p>
    <w:p w:rsidR="00C1310A" w:rsidRPr="00836F15" w:rsidRDefault="00C1310A" w:rsidP="00C1310A">
      <w:pPr>
        <w:spacing w:after="0" w:line="240" w:lineRule="auto"/>
        <w:ind w:firstLine="3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 (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մարմնի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կամ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պաշտոնատար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անձի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պաշտոնը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,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ազգանունը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,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անունը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>)</w:t>
      </w:r>
    </w:p>
    <w:p w:rsidR="00C1310A" w:rsidRPr="00836F15" w:rsidRDefault="00C1310A" w:rsidP="00C1310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749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C1310A" w:rsidRPr="00836F15" w:rsidRDefault="00C1310A" w:rsidP="00C131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որը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գործում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36F1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</w:t>
      </w:r>
      <w:proofErr w:type="spellStart"/>
      <w:r>
        <w:rPr>
          <w:rFonts w:ascii="Sylfaen" w:eastAsia="Times New Roman" w:hAnsi="Sylfaen"/>
          <w:b/>
          <w:i/>
          <w:sz w:val="24"/>
          <w:szCs w:val="24"/>
          <w:u w:val="single"/>
          <w:lang w:val="en-US" w:eastAsia="ru-RU"/>
        </w:rPr>
        <w:t>կանոնադրության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հիման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վրա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1310A" w:rsidRPr="006E1D83" w:rsidRDefault="00C1310A" w:rsidP="00C1310A">
      <w:pPr>
        <w:spacing w:after="0" w:line="240" w:lineRule="auto"/>
        <w:ind w:firstLine="3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sz w:val="15"/>
          <w:szCs w:val="15"/>
          <w:lang w:eastAsia="ru-RU"/>
        </w:rPr>
        <w:t>(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կանոնադրության</w:t>
      </w:r>
      <w:proofErr w:type="spellEnd"/>
      <w:r w:rsidRPr="006E1D83">
        <w:rPr>
          <w:rFonts w:ascii="Times New Roman" w:eastAsia="Times New Roman" w:hAnsi="Times New Roman"/>
          <w:sz w:val="15"/>
          <w:szCs w:val="15"/>
          <w:lang w:eastAsia="ru-RU"/>
        </w:rPr>
        <w:t xml:space="preserve">,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լիազորագրի</w:t>
      </w:r>
      <w:proofErr w:type="spellEnd"/>
      <w:r w:rsidRPr="006E1D83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կամ</w:t>
      </w:r>
      <w:proofErr w:type="spellEnd"/>
      <w:r w:rsidRPr="006E1D83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այլնի</w:t>
      </w:r>
      <w:proofErr w:type="spellEnd"/>
      <w:r w:rsidRPr="006E1D83">
        <w:rPr>
          <w:rFonts w:ascii="Times New Roman" w:eastAsia="Times New Roman" w:hAnsi="Times New Roman"/>
          <w:sz w:val="15"/>
          <w:szCs w:val="15"/>
          <w:lang w:eastAsia="ru-RU"/>
        </w:rPr>
        <w:t>)</w:t>
      </w:r>
    </w:p>
    <w:p w:rsidR="00C1310A" w:rsidRPr="00836F15" w:rsidRDefault="00C1310A" w:rsidP="00C131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10A" w:rsidRPr="00836F15" w:rsidRDefault="00C1310A" w:rsidP="00C131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մի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կողմից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6F1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</w:t>
      </w:r>
      <w:r>
        <w:rPr>
          <w:rFonts w:ascii="Sylfaen" w:eastAsia="Times New Roman" w:hAnsi="Sylfaen"/>
          <w:sz w:val="24"/>
          <w:szCs w:val="24"/>
          <w:u w:val="single"/>
          <w:lang w:val="hy-AM" w:eastAsia="ru-RU"/>
        </w:rPr>
        <w:t xml:space="preserve">        </w:t>
      </w:r>
      <w:r w:rsidRPr="00836F1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 xml:space="preserve">Գոռ Խալաֆյան                                                         </w:t>
      </w:r>
      <w:r w:rsidRPr="00836F15"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  <w:t>_</w:t>
      </w:r>
    </w:p>
    <w:p w:rsidR="00C1310A" w:rsidRPr="00836F15" w:rsidRDefault="00C1310A" w:rsidP="00C1310A">
      <w:pPr>
        <w:spacing w:after="0" w:line="240" w:lineRule="auto"/>
        <w:ind w:firstLine="3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>(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կազմակերպության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անվանումը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կամ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ֆիզիկական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անձի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կամ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անհատ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ձեռնարկատիրոջ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ազգանունը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,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անունը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>)</w:t>
      </w:r>
    </w:p>
    <w:p w:rsidR="00C1310A" w:rsidRPr="00836F15" w:rsidRDefault="00C1310A" w:rsidP="00C1310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749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C1310A" w:rsidRPr="00836F15" w:rsidRDefault="00C1310A" w:rsidP="00C131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այսուհետ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`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օգտվող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ի</w:t>
      </w:r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դեմս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36F1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</w:t>
      </w:r>
      <w:r>
        <w:rPr>
          <w:rFonts w:ascii="Sylfaen" w:eastAsia="Times New Roman" w:hAnsi="Sylfaen"/>
          <w:sz w:val="24"/>
          <w:szCs w:val="24"/>
          <w:u w:val="single"/>
          <w:lang w:val="hy-AM" w:eastAsia="ru-RU"/>
        </w:rPr>
        <w:t xml:space="preserve">    </w:t>
      </w:r>
      <w:r w:rsidRPr="00836F1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</w:t>
      </w:r>
      <w:r w:rsidRPr="00836F15"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  <w:t xml:space="preserve">                                 </w:t>
      </w:r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ի</w:t>
      </w:r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1310A" w:rsidRPr="00836F15" w:rsidRDefault="00C1310A" w:rsidP="00C1310A">
      <w:pPr>
        <w:spacing w:after="0" w:line="240" w:lineRule="auto"/>
        <w:ind w:firstLine="3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>(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պաշտոնը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,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ազգանունը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,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անունը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>)</w:t>
      </w:r>
    </w:p>
    <w:p w:rsidR="00C1310A" w:rsidRPr="00836F15" w:rsidRDefault="00C1310A" w:rsidP="00C1310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7C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C1310A" w:rsidRPr="00836F15" w:rsidRDefault="00C1310A" w:rsidP="00C131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որը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գործում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6F1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</w:t>
      </w:r>
      <w:r w:rsidRPr="00836F15"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  <w:t xml:space="preserve">                                                                       </w:t>
      </w:r>
      <w:r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 xml:space="preserve">                   </w:t>
      </w:r>
      <w:r w:rsidRPr="00836F15"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  <w:t xml:space="preserve">             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հիման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վրա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C1310A" w:rsidRPr="00836F15" w:rsidRDefault="00C1310A" w:rsidP="00C1310A">
      <w:pPr>
        <w:spacing w:after="0" w:line="240" w:lineRule="auto"/>
        <w:ind w:firstLine="3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>(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կանոնադրության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,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լիազորագրի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կամ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15"/>
          <w:szCs w:val="15"/>
          <w:lang w:eastAsia="ru-RU"/>
        </w:rPr>
        <w:t>այլնի</w:t>
      </w:r>
      <w:proofErr w:type="spellEnd"/>
      <w:r w:rsidRPr="00836F15">
        <w:rPr>
          <w:rFonts w:ascii="Times New Roman" w:eastAsia="Times New Roman" w:hAnsi="Times New Roman"/>
          <w:sz w:val="15"/>
          <w:szCs w:val="15"/>
          <w:lang w:eastAsia="ru-RU"/>
        </w:rPr>
        <w:t>)</w:t>
      </w:r>
    </w:p>
    <w:p w:rsidR="00C1310A" w:rsidRPr="00836F15" w:rsidRDefault="00C1310A" w:rsidP="00C131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մյուս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կողմից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կնքեցին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պայմանագիրը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`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հետևյալի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310A" w:rsidRPr="00836F15" w:rsidRDefault="00C1310A" w:rsidP="00C1310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7C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C1310A" w:rsidRPr="006E1D83" w:rsidRDefault="00C1310A" w:rsidP="00C1310A">
      <w:pPr>
        <w:spacing w:after="0" w:line="240" w:lineRule="auto"/>
        <w:ind w:firstLine="3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ՊԱՅՄԱՆԱԳՐԻ</w:t>
      </w: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ԱՌԱՐԿԱՆ</w:t>
      </w:r>
    </w:p>
    <w:p w:rsidR="00C1310A" w:rsidRPr="006E1D83" w:rsidRDefault="00C1310A" w:rsidP="00C1310A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1310A" w:rsidRPr="00A32353" w:rsidRDefault="00C1310A" w:rsidP="00C13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y-AM" w:eastAsia="ru-RU"/>
        </w:rPr>
      </w:pPr>
      <w:proofErr w:type="spellStart"/>
      <w:r>
        <w:rPr>
          <w:rFonts w:ascii="Sylfaen" w:eastAsia="Times New Roman" w:hAnsi="Sylfaen"/>
          <w:b/>
          <w:i/>
          <w:sz w:val="24"/>
          <w:szCs w:val="24"/>
          <w:u w:val="single"/>
          <w:lang w:val="en-US" w:eastAsia="ru-RU"/>
        </w:rPr>
        <w:t>Դիլիջան</w:t>
      </w:r>
      <w:proofErr w:type="spellEnd"/>
      <w:r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 xml:space="preserve">համայնքի Խաչարձան գյուղի </w:t>
      </w:r>
      <w:r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  <w:t>&lt;&lt;</w:t>
      </w:r>
      <w:r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>Պոպոկնուտ</w:t>
      </w:r>
      <w:r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  <w:t>&gt;&gt;</w:t>
      </w:r>
      <w:r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 xml:space="preserve"> կոչվող հանդամասի 0</w:t>
      </w:r>
      <w:proofErr w:type="gramStart"/>
      <w:r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>,31</w:t>
      </w:r>
      <w:proofErr w:type="gramEnd"/>
      <w:r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 xml:space="preserve"> հա մակերեսով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u w:val="single"/>
          <w:lang w:val="hy-AM" w:eastAsia="ru-RU"/>
        </w:rPr>
        <w:t>հողատարածքը</w:t>
      </w:r>
      <w:r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`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համաձայն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սույն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պայմանագրի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հավելվածը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կազմող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սխեմայի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տարածքի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որակական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բնութագրի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`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դրա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առկայության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դեպքում։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Սխեման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տարածքի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որակական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բնութագիրը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կցվում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սույն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պայմանագրին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վերջինիս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անբաժանելի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մասերն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A32353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A32353">
        <w:rPr>
          <w:rFonts w:ascii="Times New Roman" w:eastAsia="Times New Roman" w:hAnsi="Times New Roman"/>
          <w:sz w:val="24"/>
          <w:szCs w:val="24"/>
          <w:lang w:val="hy-AM" w:eastAsia="ru-RU"/>
        </w:rPr>
        <w:t>։</w:t>
      </w:r>
    </w:p>
    <w:p w:rsidR="00C1310A" w:rsidRPr="00FF73F0" w:rsidRDefault="00C1310A" w:rsidP="00C13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y-AM" w:eastAsia="ru-RU"/>
        </w:rPr>
      </w:pPr>
      <w:r w:rsidRPr="00FF73F0">
        <w:rPr>
          <w:rFonts w:ascii="Sylfaen" w:eastAsia="Times New Roman" w:hAnsi="Sylfaen" w:cs="Sylfaen"/>
          <w:sz w:val="24"/>
          <w:szCs w:val="24"/>
          <w:lang w:val="hy-AM" w:eastAsia="ru-RU"/>
        </w:rPr>
        <w:t>Սույն</w:t>
      </w:r>
      <w:r w:rsidRPr="00FF73F0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FF73F0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պայմանագրի</w:t>
      </w:r>
      <w:r w:rsidRPr="00FF73F0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1-</w:t>
      </w:r>
      <w:r w:rsidRPr="00FF73F0">
        <w:rPr>
          <w:rFonts w:ascii="Sylfaen" w:eastAsia="Times New Roman" w:hAnsi="Sylfaen" w:cs="Sylfaen"/>
          <w:sz w:val="24"/>
          <w:szCs w:val="24"/>
          <w:lang w:val="hy-AM" w:eastAsia="ru-RU"/>
        </w:rPr>
        <w:t>ին</w:t>
      </w:r>
      <w:r w:rsidRPr="00FF73F0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FF73F0">
        <w:rPr>
          <w:rFonts w:ascii="Sylfaen" w:eastAsia="Times New Roman" w:hAnsi="Sylfaen" w:cs="Sylfaen"/>
          <w:sz w:val="24"/>
          <w:szCs w:val="24"/>
          <w:lang w:val="hy-AM" w:eastAsia="ru-RU"/>
        </w:rPr>
        <w:t>կետով</w:t>
      </w:r>
      <w:r w:rsidRPr="00FF73F0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FF73F0">
        <w:rPr>
          <w:rFonts w:ascii="Sylfaen" w:eastAsia="Times New Roman" w:hAnsi="Sylfaen" w:cs="Sylfaen"/>
          <w:sz w:val="24"/>
          <w:szCs w:val="24"/>
          <w:lang w:val="hy-AM" w:eastAsia="ru-RU"/>
        </w:rPr>
        <w:t>նախատեսված</w:t>
      </w:r>
      <w:r w:rsidRPr="00FF73F0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հողատարածքից</w:t>
      </w:r>
      <w:r w:rsidRPr="00FF73F0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FF73F0">
        <w:rPr>
          <w:rFonts w:ascii="Sylfaen" w:eastAsia="Times New Roman" w:hAnsi="Sylfaen" w:cs="Sylfaen"/>
          <w:sz w:val="24"/>
          <w:szCs w:val="24"/>
          <w:lang w:val="hy-AM" w:eastAsia="ru-RU"/>
        </w:rPr>
        <w:t>օգտվողն</w:t>
      </w:r>
      <w:r w:rsidRPr="00FF73F0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FF73F0">
        <w:rPr>
          <w:rFonts w:ascii="Sylfaen" w:eastAsia="Times New Roman" w:hAnsi="Sylfaen" w:cs="Sylfaen"/>
          <w:sz w:val="24"/>
          <w:szCs w:val="24"/>
          <w:lang w:val="hy-AM" w:eastAsia="ru-RU"/>
        </w:rPr>
        <w:t>օգտվում</w:t>
      </w:r>
      <w:r w:rsidRPr="00FF73F0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FF73F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FF73F0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անասուններ արածացնելու նպատակով </w:t>
      </w:r>
      <w:r w:rsidRPr="00FF73F0">
        <w:rPr>
          <w:rFonts w:ascii="Times New Roman" w:eastAsia="Times New Roman" w:hAnsi="Times New Roman"/>
          <w:sz w:val="24"/>
          <w:szCs w:val="24"/>
          <w:lang w:val="hy-AM" w:eastAsia="ru-RU"/>
        </w:rPr>
        <w:t>։</w:t>
      </w:r>
    </w:p>
    <w:p w:rsidR="00C1310A" w:rsidRPr="0031551E" w:rsidRDefault="00C1310A" w:rsidP="00C13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y-AM" w:eastAsia="ru-RU"/>
        </w:rPr>
      </w:pP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Սույն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պայմանագրի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գործողության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ընթացքում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արոտավայրից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օգտվելու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արդյունքում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օգտվողի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ստացած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եկամուտները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նրա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սեփականությունն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>։</w:t>
      </w:r>
    </w:p>
    <w:p w:rsidR="00C1310A" w:rsidRPr="0031551E" w:rsidRDefault="00C1310A" w:rsidP="00C1310A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  <w:lang w:val="hy-AM" w:eastAsia="ru-RU"/>
        </w:rPr>
      </w:pP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> </w:t>
      </w:r>
    </w:p>
    <w:p w:rsidR="00C1310A" w:rsidRPr="006E1D83" w:rsidRDefault="00C1310A" w:rsidP="00C1310A">
      <w:pPr>
        <w:spacing w:after="0" w:line="240" w:lineRule="auto"/>
        <w:ind w:firstLine="3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ԿՈՂՄԵՐԻ</w:t>
      </w: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ԻՐԱՎՈՒՆՔՆԵՐԸ</w:t>
      </w: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ԵՎ</w:t>
      </w: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ՊԱՐՏԱԿԱՆՈՒԹՅՈՒՆՆԵՐԸ</w:t>
      </w:r>
    </w:p>
    <w:p w:rsidR="00C1310A" w:rsidRPr="006E1D83" w:rsidRDefault="00C1310A" w:rsidP="00C1310A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1310A" w:rsidRPr="008D56B6" w:rsidRDefault="00C1310A" w:rsidP="00C131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Սեփականատերն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իրավունք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ունի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`</w:t>
      </w:r>
    </w:p>
    <w:p w:rsidR="00C1310A" w:rsidRPr="008D56B6" w:rsidRDefault="00C1310A" w:rsidP="00C131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օգտվողից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պահանջելու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արոտավայրից</w:t>
      </w:r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օգտվել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պայմանագրի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պայմաններին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դրա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նշանակությանը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համապատասխան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310A" w:rsidRPr="008D56B6" w:rsidRDefault="00C1310A" w:rsidP="00C131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օգտվողի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կողմից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օգտվելու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վճարի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վճարման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ժամկետների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խախտման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դեպքում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նրանից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պահանջելու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տուժանք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`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պայմանագրով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սահմանված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չափով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310A" w:rsidRPr="008D56B6" w:rsidRDefault="00C1310A" w:rsidP="00C131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պայմանագրային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պարտավորությունների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կատարման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նկատմամբ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հսկողություն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իրականացնելու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նպատակով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մուտք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գործելու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</w:t>
      </w:r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տրամադրված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հողատարածք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`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չխոչընդոտելով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օգտվողի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բնականոն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գործունեությանը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310A" w:rsidRPr="008D56B6" w:rsidRDefault="00C1310A" w:rsidP="00C131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օգտվելու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Հայաստանի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Հանրապետության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օրենսդրությամբ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սահմանված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այլ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իրավունքներից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>։</w:t>
      </w:r>
    </w:p>
    <w:p w:rsidR="00C1310A" w:rsidRDefault="00C1310A" w:rsidP="00C131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Սեփականատերը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պարտավոր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8D56B6">
        <w:rPr>
          <w:rFonts w:ascii="Times New Roman" w:eastAsia="Times New Roman" w:hAnsi="Times New Roman"/>
          <w:sz w:val="24"/>
          <w:szCs w:val="24"/>
          <w:lang w:eastAsia="ru-RU"/>
        </w:rPr>
        <w:t>`</w:t>
      </w:r>
    </w:p>
    <w:p w:rsidR="00C1310A" w:rsidRDefault="00C1310A" w:rsidP="00C131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պայմանագրի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ստորագրումից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հետո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հնգօրյա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ժամկետում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օգտվողին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տրամադրել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պայմանագրով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որոշված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համապատասխան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արոտավայրից</w:t>
      </w:r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օգտվելու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իրավունք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C1310A" w:rsidRDefault="00C1310A" w:rsidP="00C131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օգտվողին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նախազգուշացնել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պայմանագրի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առարկա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հանդիսացող</w:t>
      </w:r>
      <w:proofErr w:type="spellEnd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՝</w:t>
      </w:r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համապատասխան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</w:t>
      </w:r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նկատմամբ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երրորդ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անձանց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բոլոր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իրավունքների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վարձակալություն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գրավի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իրավունք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սերվիտուտ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այլն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:rsidR="00C1310A" w:rsidRPr="008D56B6" w:rsidRDefault="00C1310A" w:rsidP="00C131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չմիջամտել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օգտվողի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գործունեությանը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եթե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այդ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գործունեությունը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վնաս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չի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պատճառում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</w:t>
      </w:r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տրամադրված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հողամասին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շրջակա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միջավայրին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չի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խախտում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այլ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անձանց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իրավունքները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օրինական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շահերը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C1310A" w:rsidRDefault="00C1310A" w:rsidP="00C131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Օգտվողն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իրավունք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ունի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`</w:t>
      </w:r>
    </w:p>
    <w:p w:rsidR="00C1310A" w:rsidRDefault="00C1310A" w:rsidP="00C131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արոտավայրից</w:t>
      </w:r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օգտվելու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խոտը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հնձելու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C1310A" w:rsidRDefault="00C1310A" w:rsidP="00C131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ինքնուրույն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տնօրինելու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արոտավայրից</w:t>
      </w:r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օգտվելու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արդյունքում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ստացված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եկամուտները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C1310A" w:rsidRDefault="00C1310A" w:rsidP="00C131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պահանջելու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սեփականատիրոջից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պայմանագրի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5-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րդ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կետի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1-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ին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ենթակետով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սահմանված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ժամկետում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իրեն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տրամադրել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արոտավայրից</w:t>
      </w:r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օգտվելու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D56B6">
        <w:rPr>
          <w:rFonts w:ascii="Sylfaen" w:eastAsia="Times New Roman" w:hAnsi="Sylfaen" w:cs="Sylfaen"/>
          <w:sz w:val="24"/>
          <w:szCs w:val="24"/>
          <w:lang w:eastAsia="ru-RU"/>
        </w:rPr>
        <w:t>իրավունքը</w:t>
      </w:r>
      <w:proofErr w:type="spellEnd"/>
      <w:r w:rsidRPr="008D56B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C1310A" w:rsidRDefault="00C1310A" w:rsidP="00C131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արոտավայրից</w:t>
      </w: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օգտվելու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իրավունքի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իրականացմանը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խոչընդոտող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թերություններ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հայտնաբերելիս</w:t>
      </w:r>
      <w:proofErr w:type="spellEnd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՝</w:t>
      </w: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իր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ընտրությամբ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>`</w:t>
      </w:r>
    </w:p>
    <w:p w:rsidR="00C1310A" w:rsidRDefault="00C1310A" w:rsidP="00C1310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ա</w:t>
      </w: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սեփականատիրոջից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պահանջելու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անհատույց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վերացնել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այդ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թերությունները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համաչափ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իջեցնել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վարձավճարը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C1310A" w:rsidRDefault="00C1310A" w:rsidP="00C1310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բ</w:t>
      </w: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պահանջելու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վաղաժամկետ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լուծել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պայմանագիրը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C1310A" w:rsidRPr="00F15A1C" w:rsidRDefault="00C1310A" w:rsidP="00C131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օգտվել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Հայաստանի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Հանրապետության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օրենսդրությամբ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սահմանված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այլ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իրավունքներից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։</w:t>
      </w:r>
    </w:p>
    <w:p w:rsidR="00C1310A" w:rsidRDefault="00C1310A" w:rsidP="00C131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Օգտվողը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պարտավոր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`</w:t>
      </w:r>
    </w:p>
    <w:p w:rsidR="00C1310A" w:rsidRDefault="00C1310A" w:rsidP="00C1310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lastRenderedPageBreak/>
        <w:t>ժամանակին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պայմանագրով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սահմանված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կարգով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վճարել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արոտավայրից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օգտվելու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պայմանագրով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նախատեսված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վճարը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վարձավճարը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>).</w:t>
      </w:r>
    </w:p>
    <w:p w:rsidR="00C1310A" w:rsidRDefault="00C1310A" w:rsidP="00C1310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պայմանագրով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օգտվելու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հանձնված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արոտավայրից</w:t>
      </w: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օգտվել</w:t>
      </w:r>
      <w:proofErr w:type="spellEnd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՝</w:t>
      </w: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բացառապես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պայմանագրի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պայմանների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</w:t>
      </w: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նշանակությանը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համապատասխան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`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թույլ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չտալով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</w:t>
      </w: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որակական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բնութագրերի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բնապահպանական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վիճակի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վատթարացում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C1310A" w:rsidRDefault="00C1310A" w:rsidP="00C1310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օգտվելու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հանձնված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տարածքը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պահել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պատշաճ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սանիտարական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հակահրդեհային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վիճակում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C1310A" w:rsidRDefault="00C1310A" w:rsidP="00C1310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</w:t>
      </w: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տարածքում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չիրականացնել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պայմանագրով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չնախատեսված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որևէ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այլ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գործունեություն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C1310A" w:rsidRDefault="00C1310A" w:rsidP="00C1310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պայմանագրի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վաղաժամկետ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դադարման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դեպքում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ոչ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ուշ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քան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մեկ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ամիս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առաջ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սեփականատիրոջը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գրավոր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տեղեկացնել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արոտավայրից</w:t>
      </w: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օգտվելու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դադարեցման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:rsidR="00C1310A" w:rsidRPr="00F15A1C" w:rsidRDefault="00C1310A" w:rsidP="00C1310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պայմանագրով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որոշված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ժամկետի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ավարտից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հետո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</w:t>
      </w: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տարածքն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ազատել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հանձնել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15A1C">
        <w:rPr>
          <w:rFonts w:ascii="Sylfaen" w:eastAsia="Times New Roman" w:hAnsi="Sylfaen" w:cs="Sylfaen"/>
          <w:sz w:val="24"/>
          <w:szCs w:val="24"/>
          <w:lang w:eastAsia="ru-RU"/>
        </w:rPr>
        <w:t>սեփականատիրոջը</w:t>
      </w:r>
      <w:proofErr w:type="spellEnd"/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C1310A" w:rsidRPr="00F15A1C" w:rsidRDefault="00C1310A" w:rsidP="00C1310A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15A1C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C1310A" w:rsidRPr="006E1D83" w:rsidRDefault="00C1310A" w:rsidP="00C1310A">
      <w:pPr>
        <w:spacing w:after="0" w:line="240" w:lineRule="auto"/>
        <w:ind w:firstLine="3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ՊԱՅՄԱՆԱԳՐՈՎ</w:t>
      </w: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ԿԱՏԱՐՎՈՂ</w:t>
      </w: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ՎՃԱՐՆԵՐԸ</w:t>
      </w:r>
    </w:p>
    <w:p w:rsidR="00C1310A" w:rsidRPr="006E1D83" w:rsidRDefault="00C1310A" w:rsidP="00C1310A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1310A" w:rsidRPr="002C3768" w:rsidRDefault="00C1310A" w:rsidP="00C13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Պայմանագրի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կնքման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պահին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4458"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արոտավայրից</w:t>
      </w: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օգտվելու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տարե</w:t>
      </w:r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կան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վարձավճարի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չափը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սահմանվում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6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67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</w:t>
      </w:r>
      <w:r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 xml:space="preserve">3000 </w:t>
      </w:r>
      <w:proofErr w:type="spellStart"/>
      <w:r w:rsidRPr="00286749">
        <w:rPr>
          <w:rFonts w:ascii="Sylfaen" w:eastAsia="Times New Roman" w:hAnsi="Sylfaen"/>
          <w:b/>
          <w:i/>
          <w:sz w:val="24"/>
          <w:szCs w:val="24"/>
          <w:u w:val="single"/>
          <w:lang w:val="en-US" w:eastAsia="ru-RU"/>
        </w:rPr>
        <w:t>դրամ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______________:</w:t>
      </w:r>
    </w:p>
    <w:p w:rsidR="00C1310A" w:rsidRPr="002C3768" w:rsidRDefault="00C1310A" w:rsidP="00C13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պայմանագրով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4458"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արոտավայրից</w:t>
      </w:r>
      <w:r w:rsidRPr="002C37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օգտվելու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սահմանված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վճարումները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կատարվում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են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C3768">
        <w:rPr>
          <w:rFonts w:ascii="Sylfaen" w:eastAsia="Times New Roman" w:hAnsi="Sylfaen"/>
          <w:b/>
          <w:i/>
          <w:sz w:val="24"/>
          <w:szCs w:val="24"/>
          <w:u w:val="single"/>
          <w:lang w:val="en-US" w:eastAsia="ru-RU"/>
        </w:rPr>
        <w:t>տարեկան</w:t>
      </w:r>
      <w:proofErr w:type="spellEnd"/>
      <w:proofErr w:type="gramEnd"/>
      <w:r w:rsidRPr="002C3768">
        <w:rPr>
          <w:rFonts w:ascii="Sylfaen" w:eastAsia="Times New Roman" w:hAnsi="Sylfaen"/>
          <w:b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2C3768">
        <w:rPr>
          <w:rFonts w:ascii="Sylfaen" w:eastAsia="Times New Roman" w:hAnsi="Sylfaen"/>
          <w:b/>
          <w:i/>
          <w:sz w:val="24"/>
          <w:szCs w:val="24"/>
          <w:u w:val="single"/>
          <w:lang w:val="en-US" w:eastAsia="ru-RU"/>
        </w:rPr>
        <w:t>կտրվածքով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1310A" w:rsidRPr="00CC73FD" w:rsidRDefault="00C1310A" w:rsidP="00C13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Ընթացիկ</w:t>
      </w:r>
      <w:proofErr w:type="spellEnd"/>
      <w:r w:rsidRPr="00CC73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վճարումները</w:t>
      </w:r>
      <w:proofErr w:type="spellEnd"/>
      <w:r w:rsidRPr="00CC73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օգտվողի</w:t>
      </w:r>
      <w:proofErr w:type="spellEnd"/>
      <w:r w:rsidRPr="00CC73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կողմից</w:t>
      </w:r>
      <w:proofErr w:type="spellEnd"/>
      <w:r w:rsidRPr="00CC73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վճարվում</w:t>
      </w:r>
      <w:proofErr w:type="spellEnd"/>
      <w:r w:rsidRPr="00CC73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են</w:t>
      </w:r>
      <w:proofErr w:type="spellEnd"/>
      <w:r w:rsidRPr="00CC73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մինչև</w:t>
      </w:r>
      <w:proofErr w:type="spellEnd"/>
      <w:r w:rsidRPr="00CC73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յուրաքանչյուր</w:t>
      </w:r>
      <w:proofErr w:type="spellEnd"/>
      <w:r w:rsidRPr="00CC73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Sylfaen" w:eastAsia="Times New Roman" w:hAnsi="Sylfaen"/>
          <w:sz w:val="24"/>
          <w:szCs w:val="24"/>
          <w:lang w:val="en-US" w:eastAsia="ru-RU"/>
        </w:rPr>
        <w:t>տարվա</w:t>
      </w:r>
      <w:proofErr w:type="spellEnd"/>
      <w:r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 xml:space="preserve"> </w:t>
      </w:r>
      <w:r w:rsidR="00CB483B"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>հուլիսի 1-</w:t>
      </w:r>
      <w:bookmarkStart w:id="0" w:name="_GoBack"/>
      <w:bookmarkEnd w:id="0"/>
      <w:r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>ը</w:t>
      </w:r>
      <w:r w:rsidRPr="00CC73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3768">
        <w:rPr>
          <w:rFonts w:ascii="Sylfaen" w:eastAsia="Times New Roman" w:hAnsi="Sylfaen" w:cs="Sylfaen"/>
          <w:sz w:val="24"/>
          <w:szCs w:val="24"/>
          <w:lang w:eastAsia="ru-RU"/>
        </w:rPr>
        <w:t>ներառյալ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eastAsia="ru-RU"/>
        </w:rPr>
        <w:t>։</w:t>
      </w:r>
    </w:p>
    <w:p w:rsidR="00C1310A" w:rsidRPr="00CC73FD" w:rsidRDefault="00C1310A" w:rsidP="00C1310A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C1310A" w:rsidRPr="006E1D83" w:rsidRDefault="00C1310A" w:rsidP="00C1310A">
      <w:pPr>
        <w:spacing w:after="0" w:line="240" w:lineRule="auto"/>
        <w:ind w:firstLine="3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ԿՈՂՄԵՐԻ</w:t>
      </w: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ՊԱՏԱՍԽԱՆԱՏՎՈՒԹՅՈՒՆԸ</w:t>
      </w:r>
    </w:p>
    <w:p w:rsidR="00C1310A" w:rsidRDefault="00C1310A" w:rsidP="00C1310A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1310A" w:rsidRPr="002C3768" w:rsidRDefault="00C1310A" w:rsidP="00C13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պայմանագրով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սահմանված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ժամկետներում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վճարումներ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չկատարելու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դեպքում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կետանցի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յուրաքանչյուր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օրվա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օգտվողը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վճարում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տուժանք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`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տարեկան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վարձավճարի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գումարի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0.1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տոկոսի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չափով</w:t>
      </w:r>
      <w:proofErr w:type="spellEnd"/>
      <w:r w:rsidRPr="002C3768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C1310A" w:rsidRDefault="00C1310A" w:rsidP="00C13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պայմանագրով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սահմանված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տուժանքի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տուգանքի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վճարումը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կողմերին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չի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ազատում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նրանց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վրա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դրված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պարտավորությունների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կատարումից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խախտումների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վերացման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պարտականությունից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>։</w:t>
      </w:r>
    </w:p>
    <w:p w:rsidR="00C1310A" w:rsidRDefault="00C1310A" w:rsidP="00C13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Եթե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օգտվողը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պայմանագրի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դադարումից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հետո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չի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ազատել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3F4458"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</w:t>
      </w:r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տարածքը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այն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ազատել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ժամկետի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խախտմամբ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ապա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սեփականատերն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իրավունք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ունի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վարձավճար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պահանջելու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կետանցի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ամբողջ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ժամանակահատվածի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proofErr w:type="spellEnd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։</w:t>
      </w:r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Եթե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նման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վճարը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լիովին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չի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մարում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սեփականատիրոջը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պատճառված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վնասները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նա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կարող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պահանջել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հատուցել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դրանց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մնացած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մասը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>։</w:t>
      </w:r>
    </w:p>
    <w:p w:rsidR="00C1310A" w:rsidRPr="00420E75" w:rsidRDefault="00C1310A" w:rsidP="00C13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lastRenderedPageBreak/>
        <w:t>Սեփականատերը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պատասխանատվություն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չի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կրում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պայմանագրով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նախատեսված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3F4458"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</w:t>
      </w:r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այն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թերությունների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որոնք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նա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նշել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պայմանագիրը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կնքելիս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նախապես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հայտնի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եղել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օգտվողին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պետք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օգտվողի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կողմից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հայտնաբերվեին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3F4458"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</w:t>
      </w:r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տարածքը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զննելիս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>։</w:t>
      </w:r>
    </w:p>
    <w:p w:rsidR="00C1310A" w:rsidRPr="00420E75" w:rsidRDefault="00C1310A" w:rsidP="00C1310A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20E7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C1310A" w:rsidRPr="00836F15" w:rsidRDefault="00C1310A" w:rsidP="00C1310A">
      <w:pPr>
        <w:spacing w:after="0" w:line="240" w:lineRule="auto"/>
        <w:ind w:firstLine="375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36F1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5.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ՊԱՅՄԱՆԱԳՐԻ</w:t>
      </w:r>
      <w:r w:rsidRPr="00836F1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ԳՈՐԾՈՂՈՒԹՅԱՆ</w:t>
      </w:r>
      <w:r w:rsidRPr="00836F1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ԺԱՄԿԵՏԸ</w:t>
      </w:r>
      <w:r w:rsidRPr="00836F1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ԵՎ</w:t>
      </w:r>
      <w:r w:rsidRPr="00836F1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ԴՐԱ</w:t>
      </w:r>
      <w:r w:rsidRPr="00836F1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ԴԱԴԱՐՈՒՄԸ</w:t>
      </w:r>
    </w:p>
    <w:p w:rsidR="00C1310A" w:rsidRPr="00836F15" w:rsidRDefault="00C1310A" w:rsidP="00C1310A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36F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C1310A" w:rsidRPr="00943A6D" w:rsidRDefault="00C1310A" w:rsidP="00C13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y-AM" w:eastAsia="ru-RU"/>
        </w:rPr>
      </w:pP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6336C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պայմանագրի</w:t>
      </w:r>
      <w:proofErr w:type="spellEnd"/>
      <w:r w:rsidRPr="006336C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գործողության</w:t>
      </w:r>
      <w:proofErr w:type="spellEnd"/>
      <w:r w:rsidRPr="006336C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ժամկետը</w:t>
      </w:r>
      <w:proofErr w:type="spellEnd"/>
      <w:r w:rsidRPr="006336C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սահմանվում</w:t>
      </w:r>
      <w:proofErr w:type="spellEnd"/>
      <w:r w:rsidRPr="006336C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336C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մինչև</w:t>
      </w:r>
      <w:proofErr w:type="spellEnd"/>
      <w:r w:rsidRPr="006336C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91B4E"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>01․07</w:t>
      </w:r>
      <w:r w:rsidR="003F4458"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>․2027</w:t>
      </w:r>
      <w:r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>թ</w:t>
      </w:r>
      <w:r w:rsidRPr="00EA4A08">
        <w:rPr>
          <w:rFonts w:ascii="Sylfaen" w:eastAsia="Times New Roman" w:hAnsi="Sylfaen"/>
          <w:b/>
          <w:i/>
          <w:sz w:val="24"/>
          <w:szCs w:val="24"/>
          <w:u w:val="single"/>
          <w:lang w:val="hy-AM" w:eastAsia="ru-RU"/>
        </w:rPr>
        <w:t>.</w:t>
      </w:r>
      <w:r w:rsidRPr="00943A6D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943A6D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943A6D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943A6D">
        <w:rPr>
          <w:rFonts w:ascii="Sylfaen" w:eastAsia="Times New Roman" w:hAnsi="Sylfaen" w:cs="Sylfaen"/>
          <w:sz w:val="24"/>
          <w:szCs w:val="24"/>
          <w:lang w:val="hy-AM" w:eastAsia="ru-RU"/>
        </w:rPr>
        <w:t>ուժի</w:t>
      </w:r>
      <w:r w:rsidRPr="00943A6D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943A6D">
        <w:rPr>
          <w:rFonts w:ascii="Sylfaen" w:eastAsia="Times New Roman" w:hAnsi="Sylfaen" w:cs="Sylfaen"/>
          <w:sz w:val="24"/>
          <w:szCs w:val="24"/>
          <w:lang w:val="hy-AM" w:eastAsia="ru-RU"/>
        </w:rPr>
        <w:t>մեջ</w:t>
      </w:r>
      <w:r w:rsidRPr="00943A6D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943A6D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943A6D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943A6D">
        <w:rPr>
          <w:rFonts w:ascii="Sylfaen" w:eastAsia="Times New Roman" w:hAnsi="Sylfaen" w:cs="Sylfaen"/>
          <w:sz w:val="24"/>
          <w:szCs w:val="24"/>
          <w:lang w:val="hy-AM" w:eastAsia="ru-RU"/>
        </w:rPr>
        <w:t>մտնում</w:t>
      </w:r>
      <w:r w:rsidRPr="00943A6D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943A6D">
        <w:rPr>
          <w:rFonts w:ascii="Sylfaen" w:eastAsia="Times New Roman" w:hAnsi="Sylfaen" w:cs="Sylfaen"/>
          <w:sz w:val="24"/>
          <w:szCs w:val="24"/>
          <w:lang w:val="hy-AM" w:eastAsia="ru-RU"/>
        </w:rPr>
        <w:t>ստորագրման</w:t>
      </w:r>
      <w:r w:rsidRPr="00943A6D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943A6D">
        <w:rPr>
          <w:rFonts w:ascii="Sylfaen" w:eastAsia="Times New Roman" w:hAnsi="Sylfaen" w:cs="Sylfaen"/>
          <w:sz w:val="24"/>
          <w:szCs w:val="24"/>
          <w:lang w:val="hy-AM" w:eastAsia="ru-RU"/>
        </w:rPr>
        <w:t>պահից</w:t>
      </w:r>
      <w:r w:rsidRPr="00943A6D">
        <w:rPr>
          <w:rFonts w:ascii="Times New Roman" w:eastAsia="Times New Roman" w:hAnsi="Times New Roman"/>
          <w:sz w:val="24"/>
          <w:szCs w:val="24"/>
          <w:lang w:val="hy-AM" w:eastAsia="ru-RU"/>
        </w:rPr>
        <w:t>։</w:t>
      </w:r>
    </w:p>
    <w:p w:rsidR="00C1310A" w:rsidRPr="0031551E" w:rsidRDefault="00C1310A" w:rsidP="00C13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y-AM" w:eastAsia="ru-RU"/>
        </w:rPr>
      </w:pP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Պայմանագրի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ժամկետը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երկարաձգվել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կողմերի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գրավոր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 xml:space="preserve"> </w:t>
      </w:r>
      <w:r w:rsidRPr="0031551E">
        <w:rPr>
          <w:rFonts w:ascii="Sylfaen" w:eastAsia="Times New Roman" w:hAnsi="Sylfaen" w:cs="Sylfaen"/>
          <w:sz w:val="24"/>
          <w:szCs w:val="24"/>
          <w:lang w:val="hy-AM" w:eastAsia="ru-RU"/>
        </w:rPr>
        <w:t>համաձայնությամբ</w:t>
      </w:r>
      <w:r w:rsidRPr="0031551E">
        <w:rPr>
          <w:rFonts w:ascii="Times New Roman" w:eastAsia="Times New Roman" w:hAnsi="Times New Roman"/>
          <w:sz w:val="24"/>
          <w:szCs w:val="24"/>
          <w:lang w:val="hy-AM" w:eastAsia="ru-RU"/>
        </w:rPr>
        <w:t>։</w:t>
      </w:r>
    </w:p>
    <w:p w:rsidR="00C1310A" w:rsidRPr="00420E75" w:rsidRDefault="00C1310A" w:rsidP="00C13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պայմանագիրը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դադարում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>`</w:t>
      </w:r>
    </w:p>
    <w:p w:rsidR="00C1310A" w:rsidRPr="00420E75" w:rsidRDefault="00C1310A" w:rsidP="00C1310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պայմանագրի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15-</w:t>
      </w:r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րդ</w:t>
      </w:r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կետում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նշված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պայմանագրի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ժամկետը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լրանալու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դեպքում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1310A" w:rsidRPr="00420E75" w:rsidRDefault="00C1310A" w:rsidP="00C1310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կողմերի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փոխադարձ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համաձայնությամբ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310A" w:rsidRPr="00420E75" w:rsidRDefault="00C1310A" w:rsidP="00C1310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պայմանագրով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ու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Հայաստանի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Հանրապետության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օրենսդրությամբ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սահմանված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դեպքերում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կարգով</w:t>
      </w:r>
      <w:proofErr w:type="spellEnd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՝</w:t>
      </w:r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պայմանագիրը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վաղաժամկետ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լուծելու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դեպքում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1310A" w:rsidRPr="00420E75" w:rsidRDefault="00C1310A" w:rsidP="00C1310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պայմանագիրն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օգտվողի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պահանջով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կարող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վաղաժամկետ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լուծվել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օգտվողի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կողմից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>`</w:t>
      </w:r>
    </w:p>
    <w:p w:rsidR="00C1310A" w:rsidRPr="00420E75" w:rsidRDefault="00C1310A" w:rsidP="00C131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եթե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4458"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արոտավայրից</w:t>
      </w:r>
      <w:r w:rsidR="003F4458" w:rsidRPr="00420E75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օգտվողից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անկախ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պատճառով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դարձել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օգտվելու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ոչ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պիտանի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310A" w:rsidRPr="00420E75" w:rsidRDefault="00C1310A" w:rsidP="00C131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ցանկացած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այլ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հիմքերով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`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այդ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մեկ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ամիս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առաջ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գրավոր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ծանուցելով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սեփականատիրոջը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>։</w:t>
      </w:r>
    </w:p>
    <w:p w:rsidR="00C1310A" w:rsidRPr="00377FD2" w:rsidRDefault="00C1310A" w:rsidP="00C1310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պայմանագիրը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սեփականատիրոջ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պահանջով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կարող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վաղաժամկետ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լուծվել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20E75">
        <w:rPr>
          <w:rFonts w:ascii="Sylfaen" w:eastAsia="Times New Roman" w:hAnsi="Sylfaen" w:cs="Sylfaen"/>
          <w:sz w:val="24"/>
          <w:szCs w:val="24"/>
          <w:lang w:eastAsia="ru-RU"/>
        </w:rPr>
        <w:t>եթե</w:t>
      </w:r>
      <w:proofErr w:type="spellEnd"/>
      <w:r w:rsidRPr="00420E75">
        <w:rPr>
          <w:rFonts w:ascii="Times New Roman" w:eastAsia="Times New Roman" w:hAnsi="Times New Roman"/>
          <w:sz w:val="24"/>
          <w:szCs w:val="24"/>
          <w:lang w:eastAsia="ru-RU"/>
        </w:rPr>
        <w:t>`</w:t>
      </w:r>
    </w:p>
    <w:p w:rsidR="00C1310A" w:rsidRPr="00377FD2" w:rsidRDefault="00C1310A" w:rsidP="00C131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օգտվողը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վճարման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ժամկետը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լրանալուց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հետո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երկու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անգամից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ավելի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չի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վճարել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վարձավճարը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արոտավայրից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օգտվում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ոչ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նպատակային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310A" w:rsidRPr="00377FD2" w:rsidRDefault="00C1310A" w:rsidP="00C131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օգտվողն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էականորեն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վատթարացրել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4458"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</w:t>
      </w:r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տարածքի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վիճակը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310A" w:rsidRPr="00836F15" w:rsidRDefault="00C1310A" w:rsidP="00C131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սեփականատիրոջ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փոփոխման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ինչպես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նաև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4458">
        <w:rPr>
          <w:rFonts w:ascii="Sylfaen" w:eastAsia="Times New Roman" w:hAnsi="Sylfaen" w:cs="Sylfaen"/>
          <w:sz w:val="24"/>
          <w:szCs w:val="24"/>
          <w:lang w:val="hy-AM" w:eastAsia="ru-RU"/>
        </w:rPr>
        <w:t>արոտավայրի</w:t>
      </w:r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տակ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գտնվող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հողամասի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օգտվելու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հանձնվելու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դեպքում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1310A" w:rsidRPr="00836F15" w:rsidRDefault="00C1310A" w:rsidP="00C1310A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FD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C1310A" w:rsidRPr="006E1D83" w:rsidRDefault="00C1310A" w:rsidP="00C1310A">
      <w:pPr>
        <w:spacing w:after="0" w:line="240" w:lineRule="auto"/>
        <w:ind w:firstLine="3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ԱՆՀԱՂԹԱՀԱՐԵԼԻ</w:t>
      </w: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ՈՒԺԻ</w:t>
      </w: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ԱԶԴԵՑՈՒԹՅՈՒՆԸ</w:t>
      </w:r>
    </w:p>
    <w:p w:rsidR="00C1310A" w:rsidRPr="006E1D83" w:rsidRDefault="00C1310A" w:rsidP="00C1310A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1310A" w:rsidRPr="006E1D83" w:rsidRDefault="00C1310A" w:rsidP="00C1310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Անհաղթահարելի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ուժի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ազդեցության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ժամանակահատվածը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մեկ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ամսվանից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ավելի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երկարաձգվելու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դրա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հետևանքները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6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ամսվա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ընթացքում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չվերացվելու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դեպքում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կողմերը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պետք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ընդունեն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պայմանագիրը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շարունակելու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որոշում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։</w:t>
      </w:r>
    </w:p>
    <w:p w:rsidR="00C1310A" w:rsidRPr="006E1D83" w:rsidRDefault="00C1310A" w:rsidP="00C1310A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77649" w:rsidRDefault="00C77649" w:rsidP="00C1310A">
      <w:pPr>
        <w:spacing w:after="0" w:line="240" w:lineRule="auto"/>
        <w:ind w:firstLine="37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49" w:rsidRDefault="00C77649" w:rsidP="00C1310A">
      <w:pPr>
        <w:spacing w:after="0" w:line="240" w:lineRule="auto"/>
        <w:ind w:firstLine="37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10A" w:rsidRPr="006E1D83" w:rsidRDefault="00C1310A" w:rsidP="00C1310A">
      <w:pPr>
        <w:spacing w:after="0" w:line="240" w:lineRule="auto"/>
        <w:ind w:firstLine="3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7.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ԵԶՐԱՓԱԿԻՉ</w:t>
      </w:r>
      <w:r w:rsidRPr="006E1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ԴՐՈՒՅԹՆԵՐ</w:t>
      </w:r>
    </w:p>
    <w:p w:rsidR="00C1310A" w:rsidRPr="006E1D83" w:rsidRDefault="00C1310A" w:rsidP="00C1310A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1310A" w:rsidRPr="00377FD2" w:rsidRDefault="00C1310A" w:rsidP="00C1310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պայմանագիրը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կնքված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հայերենով</w:t>
      </w:r>
      <w:proofErr w:type="spellEnd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՝</w:t>
      </w:r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երկու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օրինակից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որոնք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ունեն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հավասար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իրավաբանական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1D83">
        <w:rPr>
          <w:rFonts w:ascii="Sylfaen" w:eastAsia="Times New Roman" w:hAnsi="Sylfaen" w:cs="Sylfaen"/>
          <w:sz w:val="24"/>
          <w:szCs w:val="24"/>
          <w:lang w:eastAsia="ru-RU"/>
        </w:rPr>
        <w:t>ուժ</w:t>
      </w:r>
      <w:proofErr w:type="spellEnd"/>
      <w:r w:rsidRPr="006E1D83">
        <w:rPr>
          <w:rFonts w:ascii="Times New Roman" w:eastAsia="Times New Roman" w:hAnsi="Times New Roman"/>
          <w:sz w:val="24"/>
          <w:szCs w:val="24"/>
          <w:lang w:eastAsia="ru-RU"/>
        </w:rPr>
        <w:t>։</w:t>
      </w:r>
    </w:p>
    <w:p w:rsidR="00C1310A" w:rsidRPr="00377FD2" w:rsidRDefault="00C1310A" w:rsidP="00C1310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պայմանագրում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կատարված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ցանկացած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փոփոխություն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լրացում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վավեր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այն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պայմանով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եթե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դրանք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կատարված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են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գրավոր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ստորագրված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`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երկու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կողմի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կողմից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1310A" w:rsidRDefault="00C1310A" w:rsidP="00C1310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Կողմերի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միջև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ծագած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տարաձայնությունները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լուծվում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են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փոխադարձ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համաձայնությամբ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Հայաստանի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Հանրապետության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օրենսդրությամբ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սահմանված</w:t>
      </w:r>
      <w:proofErr w:type="spellEnd"/>
      <w:r w:rsidRPr="00836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7FD2">
        <w:rPr>
          <w:rFonts w:ascii="Sylfaen" w:eastAsia="Times New Roman" w:hAnsi="Sylfaen" w:cs="Sylfaen"/>
          <w:sz w:val="24"/>
          <w:szCs w:val="24"/>
          <w:lang w:eastAsia="ru-RU"/>
        </w:rPr>
        <w:t>կարգով</w:t>
      </w:r>
      <w:proofErr w:type="spellEnd"/>
      <w:r w:rsidRPr="00377FD2">
        <w:rPr>
          <w:rFonts w:ascii="Times New Roman" w:eastAsia="Times New Roman" w:hAnsi="Times New Roman"/>
          <w:sz w:val="24"/>
          <w:szCs w:val="24"/>
          <w:lang w:eastAsia="ru-RU"/>
        </w:rPr>
        <w:t>։</w:t>
      </w:r>
    </w:p>
    <w:p w:rsidR="00C1310A" w:rsidRPr="00A32353" w:rsidRDefault="00C1310A" w:rsidP="00C1310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10A" w:rsidRPr="00836F15" w:rsidRDefault="00C1310A" w:rsidP="00C1310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10A" w:rsidRPr="00EA4A08" w:rsidRDefault="00C1310A" w:rsidP="00C1310A">
      <w:pPr>
        <w:spacing w:after="0" w:line="240" w:lineRule="auto"/>
        <w:ind w:firstLine="375"/>
        <w:jc w:val="center"/>
        <w:rPr>
          <w:rFonts w:ascii="Sylfaen" w:eastAsia="Times New Roman" w:hAnsi="Sylfaen" w:cs="Sylfaen"/>
          <w:b/>
          <w:bCs/>
          <w:sz w:val="24"/>
          <w:szCs w:val="24"/>
          <w:lang w:val="en-US" w:eastAsia="ru-RU"/>
        </w:rPr>
      </w:pPr>
      <w:r w:rsidRPr="00377FD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EA4A08">
        <w:rPr>
          <w:rFonts w:ascii="Sylfaen" w:eastAsia="Times New Roman" w:hAnsi="Sylfaen"/>
          <w:b/>
          <w:bCs/>
          <w:sz w:val="24"/>
          <w:szCs w:val="24"/>
          <w:lang w:val="en-US" w:eastAsia="ru-RU"/>
        </w:rPr>
        <w:t xml:space="preserve">8. </w:t>
      </w:r>
      <w:r w:rsidRPr="00F0086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ԿՈՂՄԵՐԻ</w:t>
      </w:r>
      <w:r w:rsidRPr="00EA4A08">
        <w:rPr>
          <w:rFonts w:ascii="Sylfaen" w:eastAsia="Times New Roman" w:hAnsi="Sylfaen"/>
          <w:b/>
          <w:bCs/>
          <w:sz w:val="24"/>
          <w:szCs w:val="24"/>
          <w:lang w:val="en-US" w:eastAsia="ru-RU"/>
        </w:rPr>
        <w:t xml:space="preserve"> </w:t>
      </w:r>
      <w:r w:rsidRPr="00F0086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ԳՏՆՎԵԼՈՒ</w:t>
      </w:r>
      <w:r w:rsidRPr="00EA4A08">
        <w:rPr>
          <w:rFonts w:ascii="Sylfaen" w:eastAsia="Times New Roman" w:hAnsi="Sylfaen"/>
          <w:b/>
          <w:bCs/>
          <w:sz w:val="24"/>
          <w:szCs w:val="24"/>
          <w:lang w:val="en-US" w:eastAsia="ru-RU"/>
        </w:rPr>
        <w:t xml:space="preserve"> </w:t>
      </w:r>
      <w:r w:rsidRPr="00F0086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ՎԱՅՐԸ</w:t>
      </w:r>
      <w:r w:rsidRPr="00EA4A08">
        <w:rPr>
          <w:rFonts w:ascii="Sylfaen" w:eastAsia="Times New Roman" w:hAnsi="Sylfaen"/>
          <w:b/>
          <w:bCs/>
          <w:sz w:val="24"/>
          <w:szCs w:val="24"/>
          <w:lang w:val="en-US" w:eastAsia="ru-RU"/>
        </w:rPr>
        <w:t xml:space="preserve">, </w:t>
      </w:r>
      <w:r w:rsidRPr="00F0086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ԲԱՆԿԱՅԻՆ</w:t>
      </w:r>
      <w:r w:rsidRPr="00EA4A08">
        <w:rPr>
          <w:rFonts w:ascii="Sylfaen" w:eastAsia="Times New Roman" w:hAnsi="Sylfaen"/>
          <w:b/>
          <w:bCs/>
          <w:sz w:val="24"/>
          <w:szCs w:val="24"/>
          <w:lang w:val="en-US" w:eastAsia="ru-RU"/>
        </w:rPr>
        <w:t xml:space="preserve"> </w:t>
      </w:r>
      <w:r w:rsidRPr="00F0086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ՎԱՎԵՐԱՊԱՅՄԱՆՆԵՐԸ</w:t>
      </w:r>
      <w:r w:rsidRPr="00EA4A08">
        <w:rPr>
          <w:rFonts w:ascii="Sylfaen" w:eastAsia="Times New Roman" w:hAnsi="Sylfaen"/>
          <w:b/>
          <w:bCs/>
          <w:sz w:val="24"/>
          <w:szCs w:val="24"/>
          <w:lang w:val="en-US" w:eastAsia="ru-RU"/>
        </w:rPr>
        <w:t xml:space="preserve"> </w:t>
      </w:r>
      <w:r w:rsidRPr="00F0086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ԵՎ</w:t>
      </w:r>
      <w:r w:rsidRPr="00EA4A08">
        <w:rPr>
          <w:rFonts w:ascii="Sylfaen" w:eastAsia="Times New Roman" w:hAnsi="Sylfaen"/>
          <w:b/>
          <w:bCs/>
          <w:sz w:val="24"/>
          <w:szCs w:val="24"/>
          <w:lang w:val="en-US" w:eastAsia="ru-RU"/>
        </w:rPr>
        <w:t xml:space="preserve"> </w:t>
      </w:r>
      <w:r w:rsidRPr="00F0086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ՍՏՈՐԱԳՐՈՒԹՅՈՒՆՆԵՐԸ</w:t>
      </w:r>
    </w:p>
    <w:p w:rsidR="00C1310A" w:rsidRPr="00EA4A08" w:rsidRDefault="00C1310A" w:rsidP="00C1310A">
      <w:pPr>
        <w:spacing w:after="0" w:line="240" w:lineRule="auto"/>
        <w:ind w:firstLine="375"/>
        <w:jc w:val="center"/>
        <w:rPr>
          <w:rFonts w:ascii="Sylfaen" w:eastAsia="Times New Roman" w:hAnsi="Sylfaen"/>
          <w:sz w:val="24"/>
          <w:szCs w:val="24"/>
          <w:lang w:val="en-US" w:eastAsia="ru-RU"/>
        </w:rPr>
      </w:pPr>
    </w:p>
    <w:p w:rsidR="00C1310A" w:rsidRPr="003F4458" w:rsidRDefault="00C1310A" w:rsidP="003F4458">
      <w:pPr>
        <w:spacing w:after="0" w:line="240" w:lineRule="auto"/>
        <w:rPr>
          <w:rFonts w:ascii="Sylfaen" w:eastAsia="Times New Roman" w:hAnsi="Sylfaen"/>
          <w:sz w:val="24"/>
          <w:szCs w:val="24"/>
          <w:lang w:val="en-US" w:eastAsia="ru-RU"/>
        </w:rPr>
      </w:pPr>
    </w:p>
    <w:p w:rsidR="00C1310A" w:rsidRPr="00EA4A08" w:rsidRDefault="00C1310A" w:rsidP="00C1310A">
      <w:pPr>
        <w:rPr>
          <w:lang w:val="en-US"/>
        </w:rPr>
      </w:pPr>
    </w:p>
    <w:p w:rsidR="004620B0" w:rsidRPr="003F4458" w:rsidRDefault="003F4458" w:rsidP="00C1310A">
      <w:pPr>
        <w:rPr>
          <w:rFonts w:ascii="Sylfaen" w:hAnsi="Sylfaen"/>
          <w:lang w:val="hy-AM"/>
        </w:rPr>
      </w:pPr>
      <w:r w:rsidRPr="00F0086E">
        <w:rPr>
          <w:rFonts w:ascii="Sylfaen" w:eastAsia="Times New Roman" w:hAnsi="Sylfae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6B2AA6" wp14:editId="75500E46">
                <wp:simplePos x="0" y="0"/>
                <wp:positionH relativeFrom="margin">
                  <wp:posOffset>3581400</wp:posOffset>
                </wp:positionH>
                <wp:positionV relativeFrom="page">
                  <wp:posOffset>5189855</wp:posOffset>
                </wp:positionV>
                <wp:extent cx="2571750" cy="2808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80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0A" w:rsidRDefault="00C1310A" w:rsidP="00C1310A">
                            <w:pP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  <w:t>Օգտվողը՝</w:t>
                            </w:r>
                          </w:p>
                          <w:p w:rsidR="00C1310A" w:rsidRPr="001B38A8" w:rsidRDefault="003F4458" w:rsidP="00C1310A">
                            <w:pPr>
                              <w:spacing w:after="0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Գոռ Խալաֆյան</w:t>
                            </w:r>
                            <w:r w:rsidR="00C1310A"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 xml:space="preserve">             </w:t>
                            </w:r>
                            <w:r w:rsidR="00C1310A"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                  գ</w:t>
                            </w:r>
                            <w:r w:rsidR="00C77649">
                              <w:rPr>
                                <w:rFonts w:ascii="Sylfaen" w:hAnsi="Sylfaen" w:cs="Sylfaen"/>
                                <w:lang w:val="hy-AM"/>
                              </w:rPr>
                              <w:t>.</w:t>
                            </w:r>
                            <w:r w:rsidR="00C1310A"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Խաչարձան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1</w:t>
                            </w:r>
                            <w:r w:rsidR="00C1310A"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փ</w:t>
                            </w:r>
                            <w:r w:rsidR="00C77649">
                              <w:rPr>
                                <w:rFonts w:ascii="Sylfaen" w:hAnsi="Sylfaen" w:cs="Sylfaen"/>
                                <w:lang w:val="hy-AM"/>
                              </w:rPr>
                              <w:t>.</w:t>
                            </w:r>
                            <w:r w:rsidR="00C1310A"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թիվ</w:t>
                            </w:r>
                            <w:r w:rsidR="003E6C63"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6</w:t>
                            </w:r>
                            <w:r w:rsidR="00C1310A"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           </w:t>
                            </w:r>
                            <w:r w:rsidR="00C1310A">
                              <w:rPr>
                                <w:rFonts w:ascii="Sylfaen" w:hAnsi="Sylfaen"/>
                                <w:lang w:val="hy-AM"/>
                              </w:rPr>
                              <w:t xml:space="preserve">Անձ </w:t>
                            </w:r>
                            <w:r w:rsidR="003E6C63">
                              <w:rPr>
                                <w:rFonts w:ascii="Sylfaen" w:hAnsi="Sylfaen"/>
                                <w:lang w:val="hy-AM"/>
                              </w:rPr>
                              <w:t>013348792</w:t>
                            </w:r>
                          </w:p>
                          <w:p w:rsidR="00C1310A" w:rsidRDefault="00C1310A" w:rsidP="00C1310A">
                            <w:pPr>
                              <w:spacing w:after="0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տրված </w:t>
                            </w:r>
                            <w:r w:rsidR="00C77649">
                              <w:rPr>
                                <w:rFonts w:ascii="Sylfaen" w:hAnsi="Sylfaen"/>
                                <w:lang w:val="hy-AM"/>
                              </w:rPr>
                              <w:t>15.08.</w:t>
                            </w:r>
                            <w:r w:rsidR="003E6C63">
                              <w:rPr>
                                <w:rFonts w:ascii="Sylfaen" w:hAnsi="Sylfaen"/>
                                <w:lang w:val="hy-AM"/>
                              </w:rPr>
                              <w:t>2022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, 036-ի կողմից</w:t>
                            </w:r>
                          </w:p>
                          <w:p w:rsidR="00C1310A" w:rsidRDefault="00C1310A" w:rsidP="00C1310A">
                            <w:pPr>
                              <w:spacing w:after="0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:rsidR="00C1310A" w:rsidRDefault="00C1310A" w:rsidP="00C1310A">
                            <w:pPr>
                              <w:spacing w:after="0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----------------------------------- </w:t>
                            </w:r>
                          </w:p>
                          <w:p w:rsidR="00C1310A" w:rsidRPr="00DF2221" w:rsidRDefault="00C1310A" w:rsidP="00C1310A">
                            <w:pPr>
                              <w:spacing w:after="0"/>
                              <w:rPr>
                                <w:rFonts w:ascii="Sylfaen" w:hAnsi="Sylfaen"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hy-AM"/>
                              </w:rPr>
                              <w:t xml:space="preserve">         </w:t>
                            </w:r>
                            <w:r w:rsidRPr="00DF2221">
                              <w:rPr>
                                <w:rFonts w:ascii="Sylfaen" w:hAnsi="Sylfaen"/>
                                <w:sz w:val="20"/>
                                <w:szCs w:val="20"/>
                                <w:lang w:val="hy-AM"/>
                              </w:rPr>
                              <w:t>(</w:t>
                            </w:r>
                            <w:r w:rsidRPr="008D5E1E">
                              <w:rPr>
                                <w:rFonts w:ascii="Sylfaen" w:hAnsi="Sylfaen"/>
                                <w:sz w:val="20"/>
                                <w:szCs w:val="20"/>
                                <w:lang w:val="hy-AM"/>
                              </w:rPr>
                              <w:t>ստորագրությունը</w:t>
                            </w:r>
                            <w:r w:rsidRPr="00DF2221">
                              <w:rPr>
                                <w:rFonts w:ascii="Sylfaen" w:hAnsi="Sylfaen"/>
                                <w:sz w:val="20"/>
                                <w:szCs w:val="20"/>
                                <w:lang w:val="hy-AM"/>
                              </w:rPr>
                              <w:t>)</w:t>
                            </w:r>
                          </w:p>
                          <w:p w:rsidR="00C1310A" w:rsidRPr="00DF2221" w:rsidRDefault="00C1310A" w:rsidP="00C1310A">
                            <w:pPr>
                              <w:spacing w:after="0"/>
                              <w:rPr>
                                <w:rFonts w:ascii="Sylfaen" w:hAnsi="Sylfaen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  <w:p w:rsidR="00C1310A" w:rsidRPr="00DF2221" w:rsidRDefault="00C1310A" w:rsidP="00C1310A">
                            <w:pPr>
                              <w:spacing w:after="0"/>
                              <w:rPr>
                                <w:rFonts w:ascii="Sylfaen" w:hAnsi="Sylfaen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  <w:p w:rsidR="00C1310A" w:rsidRDefault="00C1310A" w:rsidP="00C1310A">
                            <w:pPr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6B2A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pt;margin-top:408.65pt;width:202.5pt;height:221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" stroked="f">
                <v:textbox style="mso-fit-shape-to-text:t">
                  <w:txbxContent>
                    <w:p w:rsidR="00C1310A" w:rsidRDefault="00C1310A" w:rsidP="00C1310A">
                      <w:pP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  <w:t>Օգտվողը՝</w:t>
                      </w:r>
                    </w:p>
                    <w:p w:rsidR="00C1310A" w:rsidRPr="001B38A8" w:rsidRDefault="003F4458" w:rsidP="00C1310A">
                      <w:pPr>
                        <w:spacing w:after="0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Գոռ Խալաֆյան</w:t>
                      </w:r>
                      <w:r w:rsidR="00C1310A"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 xml:space="preserve">             </w:t>
                      </w:r>
                      <w:r w:rsidR="00C1310A">
                        <w:rPr>
                          <w:rFonts w:ascii="Sylfaen" w:hAnsi="Sylfaen" w:cs="Sylfaen"/>
                          <w:lang w:val="hy-AM"/>
                        </w:rPr>
                        <w:t xml:space="preserve">                       գ</w:t>
                      </w:r>
                      <w:r w:rsidR="00C77649">
                        <w:rPr>
                          <w:rFonts w:ascii="Sylfaen" w:hAnsi="Sylfaen" w:cs="Sylfaen"/>
                          <w:lang w:val="hy-AM"/>
                        </w:rPr>
                        <w:t>.</w:t>
                      </w:r>
                      <w:r w:rsidR="00C1310A">
                        <w:rPr>
                          <w:rFonts w:ascii="Sylfaen" w:hAnsi="Sylfaen" w:cs="Sylfaen"/>
                          <w:lang w:val="hy-AM"/>
                        </w:rPr>
                        <w:t xml:space="preserve"> Խաչարձան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1</w:t>
                      </w:r>
                      <w:r w:rsidR="00C1310A">
                        <w:rPr>
                          <w:rFonts w:ascii="Sylfaen" w:hAnsi="Sylfaen" w:cs="Sylfaen"/>
                          <w:lang w:val="hy-AM"/>
                        </w:rPr>
                        <w:t xml:space="preserve"> փ</w:t>
                      </w:r>
                      <w:r w:rsidR="00C77649">
                        <w:rPr>
                          <w:rFonts w:ascii="Sylfaen" w:hAnsi="Sylfaen" w:cs="Sylfaen"/>
                          <w:lang w:val="hy-AM"/>
                        </w:rPr>
                        <w:t>.</w:t>
                      </w:r>
                      <w:r w:rsidR="00C1310A">
                        <w:rPr>
                          <w:rFonts w:ascii="Sylfaen" w:hAnsi="Sylfaen" w:cs="Sylfaen"/>
                          <w:lang w:val="hy-AM"/>
                        </w:rPr>
                        <w:t xml:space="preserve"> թիվ</w:t>
                      </w:r>
                      <w:r w:rsidR="003E6C63">
                        <w:rPr>
                          <w:rFonts w:ascii="Sylfaen" w:hAnsi="Sylfaen" w:cs="Sylfaen"/>
                          <w:lang w:val="hy-AM"/>
                        </w:rPr>
                        <w:t xml:space="preserve"> 6</w:t>
                      </w:r>
                      <w:r w:rsidR="00C1310A">
                        <w:rPr>
                          <w:rFonts w:ascii="Sylfaen" w:hAnsi="Sylfaen" w:cs="Sylfaen"/>
                          <w:lang w:val="hy-AM"/>
                        </w:rPr>
                        <w:t xml:space="preserve">                </w:t>
                      </w:r>
                      <w:r w:rsidR="00C1310A">
                        <w:rPr>
                          <w:rFonts w:ascii="Sylfaen" w:hAnsi="Sylfaen"/>
                          <w:lang w:val="hy-AM"/>
                        </w:rPr>
                        <w:t xml:space="preserve">Անձ </w:t>
                      </w:r>
                      <w:r w:rsidR="003E6C63">
                        <w:rPr>
                          <w:rFonts w:ascii="Sylfaen" w:hAnsi="Sylfaen"/>
                          <w:lang w:val="hy-AM"/>
                        </w:rPr>
                        <w:t>013348792</w:t>
                      </w:r>
                    </w:p>
                    <w:p w:rsidR="00C1310A" w:rsidRDefault="00C1310A" w:rsidP="00C1310A">
                      <w:pPr>
                        <w:spacing w:after="0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տրված </w:t>
                      </w:r>
                      <w:r w:rsidR="00C77649">
                        <w:rPr>
                          <w:rFonts w:ascii="Sylfaen" w:hAnsi="Sylfaen"/>
                          <w:lang w:val="hy-AM"/>
                        </w:rPr>
                        <w:t>15.08.</w:t>
                      </w:r>
                      <w:r w:rsidR="003E6C63">
                        <w:rPr>
                          <w:rFonts w:ascii="Sylfaen" w:hAnsi="Sylfaen"/>
                          <w:lang w:val="hy-AM"/>
                        </w:rPr>
                        <w:t>2022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, 036-ի կողմից</w:t>
                      </w:r>
                    </w:p>
                    <w:p w:rsidR="00C1310A" w:rsidRDefault="00C1310A" w:rsidP="00C1310A">
                      <w:pPr>
                        <w:spacing w:after="0"/>
                        <w:rPr>
                          <w:rFonts w:ascii="Sylfaen" w:hAnsi="Sylfaen"/>
                          <w:lang w:val="hy-AM"/>
                        </w:rPr>
                      </w:pPr>
                    </w:p>
                    <w:p w:rsidR="00C1310A" w:rsidRDefault="00C1310A" w:rsidP="00C1310A">
                      <w:pPr>
                        <w:spacing w:after="0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----------------------------------- </w:t>
                      </w:r>
                    </w:p>
                    <w:p w:rsidR="00C1310A" w:rsidRPr="00DF2221" w:rsidRDefault="00C1310A" w:rsidP="00C1310A">
                      <w:pPr>
                        <w:spacing w:after="0"/>
                        <w:rPr>
                          <w:rFonts w:ascii="Sylfaen" w:hAnsi="Sylfaen"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sz w:val="20"/>
                          <w:szCs w:val="20"/>
                          <w:lang w:val="hy-AM"/>
                        </w:rPr>
                        <w:t xml:space="preserve">         </w:t>
                      </w:r>
                      <w:r w:rsidRPr="00DF2221">
                        <w:rPr>
                          <w:rFonts w:ascii="Sylfaen" w:hAnsi="Sylfaen"/>
                          <w:sz w:val="20"/>
                          <w:szCs w:val="20"/>
                          <w:lang w:val="hy-AM"/>
                        </w:rPr>
                        <w:t>(</w:t>
                      </w:r>
                      <w:r w:rsidRPr="008D5E1E">
                        <w:rPr>
                          <w:rFonts w:ascii="Sylfaen" w:hAnsi="Sylfaen"/>
                          <w:sz w:val="20"/>
                          <w:szCs w:val="20"/>
                          <w:lang w:val="hy-AM"/>
                        </w:rPr>
                        <w:t>ստորագրությունը</w:t>
                      </w:r>
                      <w:r w:rsidRPr="00DF2221">
                        <w:rPr>
                          <w:rFonts w:ascii="Sylfaen" w:hAnsi="Sylfaen"/>
                          <w:sz w:val="20"/>
                          <w:szCs w:val="20"/>
                          <w:lang w:val="hy-AM"/>
                        </w:rPr>
                        <w:t>)</w:t>
                      </w:r>
                    </w:p>
                    <w:p w:rsidR="00C1310A" w:rsidRPr="00DF2221" w:rsidRDefault="00C1310A" w:rsidP="00C1310A">
                      <w:pPr>
                        <w:spacing w:after="0"/>
                        <w:rPr>
                          <w:rFonts w:ascii="Sylfaen" w:hAnsi="Sylfaen"/>
                          <w:sz w:val="20"/>
                          <w:szCs w:val="20"/>
                          <w:lang w:val="hy-AM"/>
                        </w:rPr>
                      </w:pPr>
                    </w:p>
                    <w:p w:rsidR="00C1310A" w:rsidRPr="00DF2221" w:rsidRDefault="00C1310A" w:rsidP="00C1310A">
                      <w:pPr>
                        <w:spacing w:after="0"/>
                        <w:rPr>
                          <w:rFonts w:ascii="Sylfaen" w:hAnsi="Sylfaen"/>
                          <w:sz w:val="20"/>
                          <w:szCs w:val="20"/>
                          <w:lang w:val="hy-AM"/>
                        </w:rPr>
                      </w:pPr>
                    </w:p>
                    <w:p w:rsidR="00C1310A" w:rsidRDefault="00C1310A" w:rsidP="00C1310A">
                      <w:pPr>
                        <w:rPr>
                          <w:rFonts w:ascii="Sylfaen" w:hAnsi="Sylfaen"/>
                          <w:lang w:val="hy-AM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F0086E">
        <w:rPr>
          <w:rFonts w:ascii="Sylfaen" w:eastAsia="Times New Roman" w:hAnsi="Sylfae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8C8AEE" wp14:editId="13BAD7AE">
                <wp:simplePos x="0" y="0"/>
                <wp:positionH relativeFrom="margin">
                  <wp:posOffset>-257175</wp:posOffset>
                </wp:positionH>
                <wp:positionV relativeFrom="page">
                  <wp:posOffset>5267325</wp:posOffset>
                </wp:positionV>
                <wp:extent cx="3028950" cy="2854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8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0A" w:rsidRPr="00C77649" w:rsidRDefault="00C1310A" w:rsidP="00C1310A">
                            <w:pP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C77649"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  <w:t>Սեփականատերը՝</w:t>
                            </w:r>
                          </w:p>
                          <w:p w:rsidR="00C1310A" w:rsidRPr="00C77649" w:rsidRDefault="00C1310A" w:rsidP="00C1310A">
                            <w:pPr>
                              <w:spacing w:after="0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C77649"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 xml:space="preserve">Դիլիջան համայնք, </w:t>
                            </w:r>
                          </w:p>
                          <w:p w:rsidR="00C1310A" w:rsidRPr="00C77649" w:rsidRDefault="00C1310A" w:rsidP="00C1310A">
                            <w:pPr>
                              <w:spacing w:after="0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C77649"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համայնքի ղեկավար Դավիթ Սարգսյան</w:t>
                            </w:r>
                          </w:p>
                          <w:p w:rsidR="00C1310A" w:rsidRPr="00C77649" w:rsidRDefault="00C1310A" w:rsidP="00C1310A">
                            <w:pPr>
                              <w:spacing w:after="0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C77649"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Ք.Դիլիջան, Մյասնիկյան 55</w:t>
                            </w:r>
                          </w:p>
                          <w:p w:rsidR="00C1310A" w:rsidRPr="00C77649" w:rsidRDefault="00C1310A" w:rsidP="00C1310A">
                            <w:pP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C77649"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Հ/Հ   900405051344</w:t>
                            </w:r>
                          </w:p>
                          <w:p w:rsidR="00C1310A" w:rsidRDefault="00C1310A" w:rsidP="00C1310A">
                            <w:pPr>
                              <w:spacing w:after="0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 xml:space="preserve">--------------------------------          </w:t>
                            </w:r>
                          </w:p>
                          <w:p w:rsidR="00C1310A" w:rsidRPr="00091113" w:rsidRDefault="00C1310A" w:rsidP="00C1310A">
                            <w:pPr>
                              <w:spacing w:after="0"/>
                              <w:rPr>
                                <w:rFonts w:ascii="Sylfaen" w:hAnsi="Sylfaen"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 xml:space="preserve">       </w:t>
                            </w:r>
                            <w:r w:rsidRPr="00091113">
                              <w:rPr>
                                <w:rFonts w:ascii="Sylfaen" w:hAnsi="Sylfaen"/>
                                <w:sz w:val="20"/>
                                <w:szCs w:val="20"/>
                                <w:lang w:val="hy-AM"/>
                              </w:rPr>
                              <w:t>(</w:t>
                            </w:r>
                            <w:r w:rsidRPr="008D5E1E">
                              <w:rPr>
                                <w:rFonts w:ascii="Sylfaen" w:hAnsi="Sylfaen"/>
                                <w:sz w:val="20"/>
                                <w:szCs w:val="20"/>
                                <w:lang w:val="hy-AM"/>
                              </w:rPr>
                              <w:t>ստորագրությունը</w:t>
                            </w:r>
                            <w:r w:rsidRPr="00091113">
                              <w:rPr>
                                <w:rFonts w:ascii="Sylfaen" w:hAnsi="Sylfaen"/>
                                <w:sz w:val="20"/>
                                <w:szCs w:val="20"/>
                                <w:lang w:val="hy-AM"/>
                              </w:rPr>
                              <w:t>)</w:t>
                            </w:r>
                          </w:p>
                          <w:p w:rsidR="00C1310A" w:rsidRPr="00091113" w:rsidRDefault="00C1310A" w:rsidP="00C1310A">
                            <w:pPr>
                              <w:spacing w:after="0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:rsidR="00C1310A" w:rsidRPr="00091113" w:rsidRDefault="00C1310A" w:rsidP="00C1310A">
                            <w:pPr>
                              <w:spacing w:after="0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:rsidR="00C1310A" w:rsidRPr="00091113" w:rsidRDefault="00C1310A" w:rsidP="00C1310A">
                            <w:pPr>
                              <w:spacing w:after="0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:rsidR="00C1310A" w:rsidRPr="008D5E1E" w:rsidRDefault="00C1310A" w:rsidP="00C1310A">
                            <w:pP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Կ.Տ.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C8AEE" id="_x0000_s1027" type="#_x0000_t202" style="position:absolute;margin-left:-20.25pt;margin-top:414.75pt;width:238.5pt;height:22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" stroked="f">
                <v:textbox style="mso-fit-shape-to-text:t">
                  <w:txbxContent>
                    <w:p w:rsidR="00C1310A" w:rsidRPr="00C77649" w:rsidRDefault="00C1310A" w:rsidP="00C1310A">
                      <w:pP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</w:pPr>
                      <w:r w:rsidRPr="00C77649"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  <w:t>Սեփականատերը՝</w:t>
                      </w:r>
                    </w:p>
                    <w:p w:rsidR="00C1310A" w:rsidRPr="00C77649" w:rsidRDefault="00C1310A" w:rsidP="00C1310A">
                      <w:pPr>
                        <w:spacing w:after="0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 w:rsidRPr="00C77649"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 xml:space="preserve">Դիլիջան համայնք, </w:t>
                      </w:r>
                    </w:p>
                    <w:p w:rsidR="00C1310A" w:rsidRPr="00C77649" w:rsidRDefault="00C1310A" w:rsidP="00C1310A">
                      <w:pPr>
                        <w:spacing w:after="0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 w:rsidRPr="00C77649"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համ</w:t>
                      </w:r>
                      <w:bookmarkStart w:id="1" w:name="_GoBack"/>
                      <w:bookmarkEnd w:id="1"/>
                      <w:r w:rsidRPr="00C77649"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այնքի ղեկավար Դավիթ Սարգսյան</w:t>
                      </w:r>
                    </w:p>
                    <w:p w:rsidR="00C1310A" w:rsidRPr="00C77649" w:rsidRDefault="00C1310A" w:rsidP="00C1310A">
                      <w:pPr>
                        <w:spacing w:after="0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 w:rsidRPr="00C77649"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Ք.Դիլիջան, Մյասնիկյան 55</w:t>
                      </w:r>
                    </w:p>
                    <w:p w:rsidR="00C1310A" w:rsidRPr="00C77649" w:rsidRDefault="00C1310A" w:rsidP="00C1310A">
                      <w:pP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 w:rsidRPr="00C77649"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Հ/Հ   900405051344</w:t>
                      </w:r>
                    </w:p>
                    <w:p w:rsidR="00C1310A" w:rsidRDefault="00C1310A" w:rsidP="00C1310A">
                      <w:pPr>
                        <w:spacing w:after="0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 xml:space="preserve">--------------------------------          </w:t>
                      </w:r>
                    </w:p>
                    <w:p w:rsidR="00C1310A" w:rsidRPr="00091113" w:rsidRDefault="00C1310A" w:rsidP="00C1310A">
                      <w:pPr>
                        <w:spacing w:after="0"/>
                        <w:rPr>
                          <w:rFonts w:ascii="Sylfaen" w:hAnsi="Sylfaen"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 xml:space="preserve">       </w:t>
                      </w:r>
                      <w:r w:rsidRPr="00091113">
                        <w:rPr>
                          <w:rFonts w:ascii="Sylfaen" w:hAnsi="Sylfaen"/>
                          <w:sz w:val="20"/>
                          <w:szCs w:val="20"/>
                          <w:lang w:val="hy-AM"/>
                        </w:rPr>
                        <w:t>(</w:t>
                      </w:r>
                      <w:r w:rsidRPr="008D5E1E">
                        <w:rPr>
                          <w:rFonts w:ascii="Sylfaen" w:hAnsi="Sylfaen"/>
                          <w:sz w:val="20"/>
                          <w:szCs w:val="20"/>
                          <w:lang w:val="hy-AM"/>
                        </w:rPr>
                        <w:t>ստորագրությունը</w:t>
                      </w:r>
                      <w:r w:rsidRPr="00091113">
                        <w:rPr>
                          <w:rFonts w:ascii="Sylfaen" w:hAnsi="Sylfaen"/>
                          <w:sz w:val="20"/>
                          <w:szCs w:val="20"/>
                          <w:lang w:val="hy-AM"/>
                        </w:rPr>
                        <w:t>)</w:t>
                      </w:r>
                    </w:p>
                    <w:p w:rsidR="00C1310A" w:rsidRPr="00091113" w:rsidRDefault="00C1310A" w:rsidP="00C1310A">
                      <w:pPr>
                        <w:spacing w:after="0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</w:p>
                    <w:p w:rsidR="00C1310A" w:rsidRPr="00091113" w:rsidRDefault="00C1310A" w:rsidP="00C1310A">
                      <w:pPr>
                        <w:spacing w:after="0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</w:p>
                    <w:p w:rsidR="00C1310A" w:rsidRPr="00091113" w:rsidRDefault="00C1310A" w:rsidP="00C1310A">
                      <w:pPr>
                        <w:spacing w:after="0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</w:p>
                    <w:p w:rsidR="00C1310A" w:rsidRPr="008D5E1E" w:rsidRDefault="00C1310A" w:rsidP="00C1310A">
                      <w:pP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Կ.Տ.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4620B0" w:rsidRPr="003F44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90F"/>
    <w:multiLevelType w:val="hybridMultilevel"/>
    <w:tmpl w:val="7554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30FC"/>
    <w:multiLevelType w:val="hybridMultilevel"/>
    <w:tmpl w:val="FEF6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B4717"/>
    <w:multiLevelType w:val="hybridMultilevel"/>
    <w:tmpl w:val="EC1A44A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02227137"/>
    <w:multiLevelType w:val="hybridMultilevel"/>
    <w:tmpl w:val="F0942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B2996"/>
    <w:multiLevelType w:val="hybridMultilevel"/>
    <w:tmpl w:val="4018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77E96"/>
    <w:multiLevelType w:val="hybridMultilevel"/>
    <w:tmpl w:val="441AFDC2"/>
    <w:lvl w:ilvl="0" w:tplc="DBD65F88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0CC2219A"/>
    <w:multiLevelType w:val="hybridMultilevel"/>
    <w:tmpl w:val="A250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F5BB9"/>
    <w:multiLevelType w:val="hybridMultilevel"/>
    <w:tmpl w:val="1504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07C93"/>
    <w:multiLevelType w:val="hybridMultilevel"/>
    <w:tmpl w:val="C8867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E1F9C"/>
    <w:multiLevelType w:val="hybridMultilevel"/>
    <w:tmpl w:val="DCCAF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326DC"/>
    <w:multiLevelType w:val="hybridMultilevel"/>
    <w:tmpl w:val="F8404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E17D7"/>
    <w:multiLevelType w:val="hybridMultilevel"/>
    <w:tmpl w:val="94D2B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45A37"/>
    <w:multiLevelType w:val="hybridMultilevel"/>
    <w:tmpl w:val="8392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F7174"/>
    <w:multiLevelType w:val="hybridMultilevel"/>
    <w:tmpl w:val="F0942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639F8"/>
    <w:multiLevelType w:val="hybridMultilevel"/>
    <w:tmpl w:val="32F8B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92DAD"/>
    <w:multiLevelType w:val="hybridMultilevel"/>
    <w:tmpl w:val="49441C46"/>
    <w:lvl w:ilvl="0" w:tplc="CFB61D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94BAE"/>
    <w:multiLevelType w:val="hybridMultilevel"/>
    <w:tmpl w:val="41C82BAA"/>
    <w:lvl w:ilvl="0" w:tplc="24785CC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B3112"/>
    <w:multiLevelType w:val="hybridMultilevel"/>
    <w:tmpl w:val="58B45364"/>
    <w:lvl w:ilvl="0" w:tplc="9E5CA2E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079A8"/>
    <w:multiLevelType w:val="hybridMultilevel"/>
    <w:tmpl w:val="DBA4D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74F96"/>
    <w:multiLevelType w:val="hybridMultilevel"/>
    <w:tmpl w:val="D4CC1298"/>
    <w:lvl w:ilvl="0" w:tplc="E7B002F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84BD9"/>
    <w:multiLevelType w:val="hybridMultilevel"/>
    <w:tmpl w:val="3D2C466E"/>
    <w:lvl w:ilvl="0" w:tplc="35F2D1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467CE"/>
    <w:multiLevelType w:val="hybridMultilevel"/>
    <w:tmpl w:val="36B06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055AC"/>
    <w:multiLevelType w:val="hybridMultilevel"/>
    <w:tmpl w:val="27704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0672A"/>
    <w:multiLevelType w:val="hybridMultilevel"/>
    <w:tmpl w:val="F0F81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8082B"/>
    <w:multiLevelType w:val="hybridMultilevel"/>
    <w:tmpl w:val="F3941B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537C2"/>
    <w:multiLevelType w:val="hybridMultilevel"/>
    <w:tmpl w:val="8AFC8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F4104"/>
    <w:multiLevelType w:val="hybridMultilevel"/>
    <w:tmpl w:val="D0B8D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A2D79"/>
    <w:multiLevelType w:val="hybridMultilevel"/>
    <w:tmpl w:val="4FCA7FCE"/>
    <w:lvl w:ilvl="0" w:tplc="D616AF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9"/>
  </w:num>
  <w:num w:numId="4">
    <w:abstractNumId w:val="22"/>
  </w:num>
  <w:num w:numId="5">
    <w:abstractNumId w:val="21"/>
  </w:num>
  <w:num w:numId="6">
    <w:abstractNumId w:val="26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  <w:num w:numId="13">
    <w:abstractNumId w:val="15"/>
  </w:num>
  <w:num w:numId="14">
    <w:abstractNumId w:val="5"/>
  </w:num>
  <w:num w:numId="15">
    <w:abstractNumId w:val="27"/>
  </w:num>
  <w:num w:numId="16">
    <w:abstractNumId w:val="11"/>
  </w:num>
  <w:num w:numId="17">
    <w:abstractNumId w:val="0"/>
  </w:num>
  <w:num w:numId="18">
    <w:abstractNumId w:val="16"/>
  </w:num>
  <w:num w:numId="19">
    <w:abstractNumId w:val="14"/>
  </w:num>
  <w:num w:numId="20">
    <w:abstractNumId w:val="23"/>
  </w:num>
  <w:num w:numId="21">
    <w:abstractNumId w:val="19"/>
  </w:num>
  <w:num w:numId="22">
    <w:abstractNumId w:val="24"/>
  </w:num>
  <w:num w:numId="23">
    <w:abstractNumId w:val="7"/>
  </w:num>
  <w:num w:numId="24">
    <w:abstractNumId w:val="17"/>
  </w:num>
  <w:num w:numId="25">
    <w:abstractNumId w:val="2"/>
  </w:num>
  <w:num w:numId="26">
    <w:abstractNumId w:val="18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0A"/>
    <w:rsid w:val="00191B4E"/>
    <w:rsid w:val="003E6C63"/>
    <w:rsid w:val="003F4458"/>
    <w:rsid w:val="004620B0"/>
    <w:rsid w:val="00561CA0"/>
    <w:rsid w:val="005A6570"/>
    <w:rsid w:val="00C1310A"/>
    <w:rsid w:val="00C77649"/>
    <w:rsid w:val="00C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29B78-8C6D-408A-B1AB-7755CA4E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10A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2">
    <w:name w:val="heading 2"/>
    <w:basedOn w:val="Normal"/>
    <w:link w:val="Heading2Char"/>
    <w:uiPriority w:val="9"/>
    <w:qFormat/>
    <w:rsid w:val="00C13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31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ide">
    <w:name w:val="showhide"/>
    <w:basedOn w:val="DefaultParagraphFont"/>
    <w:rsid w:val="00C1310A"/>
  </w:style>
  <w:style w:type="paragraph" w:styleId="NormalWeb">
    <w:name w:val="Normal (Web)"/>
    <w:basedOn w:val="Normal"/>
    <w:uiPriority w:val="99"/>
    <w:unhideWhenUsed/>
    <w:rsid w:val="00C13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1310A"/>
    <w:rPr>
      <w:b/>
      <w:bCs/>
    </w:rPr>
  </w:style>
  <w:style w:type="character" w:styleId="Emphasis">
    <w:name w:val="Emphasis"/>
    <w:basedOn w:val="DefaultParagraphFont"/>
    <w:uiPriority w:val="20"/>
    <w:qFormat/>
    <w:rsid w:val="00C131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0A"/>
    <w:rPr>
      <w:rFonts w:ascii="Tahoma" w:eastAsia="Calibri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C13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2024-06-10T07:29:00Z</cp:lastPrinted>
  <dcterms:created xsi:type="dcterms:W3CDTF">2024-06-10T06:54:00Z</dcterms:created>
  <dcterms:modified xsi:type="dcterms:W3CDTF">2024-07-01T06:29:00Z</dcterms:modified>
</cp:coreProperties>
</file>