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4C" w:rsidRDefault="005C6E4C" w:rsidP="005C6E4C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5C6E4C" w:rsidRPr="006B7BCF" w:rsidRDefault="005C6E4C" w:rsidP="005C6E4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C6E4C" w:rsidRPr="006B7BCF" w:rsidRDefault="005C6E4C" w:rsidP="005C6E4C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5C6E4C" w:rsidRPr="00BF6B3F" w:rsidRDefault="005C6E4C" w:rsidP="005C6E4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8E235E" w:rsidRPr="008E235E">
        <w:rPr>
          <w:rFonts w:ascii="GHEA Grapalat" w:hAnsi="GHEA Grapalat" w:cs="Sylfaen"/>
          <w:b/>
          <w:sz w:val="20"/>
          <w:lang w:val="hy-AM"/>
        </w:rPr>
        <w:t>«Դիլիջան համայնքի Կալինինի փողոցի 4-րդ նրբ. 14 հասցեից մինչև Սարալանջի փողոց 9-րդ նրբ. թիվ 4 հասցեի ճանապարհահատվածի հիմնանորոգում»</w:t>
      </w:r>
      <w:r w:rsidRPr="00B13F8B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DC3C3D">
        <w:rPr>
          <w:rFonts w:ascii="GHEA Grapalat" w:hAnsi="GHEA Grapalat" w:cs="Sylfaen"/>
          <w:sz w:val="20"/>
          <w:lang w:val="hy-AM"/>
        </w:rPr>
        <w:t>աշխատանքների</w:t>
      </w:r>
      <w:r w:rsidRPr="00DC3C3D"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</w:t>
      </w:r>
      <w:r>
        <w:rPr>
          <w:rFonts w:ascii="GHEA Grapalat" w:hAnsi="GHEA Grapalat" w:cs="Sylfaen"/>
          <w:b/>
          <w:sz w:val="20"/>
          <w:lang w:val="hy-AM"/>
        </w:rPr>
        <w:t>ԳՀԱՇ</w:t>
      </w:r>
      <w:r w:rsidRPr="00983E97">
        <w:rPr>
          <w:rFonts w:ascii="GHEA Grapalat" w:hAnsi="GHEA Grapalat" w:cs="Sylfaen"/>
          <w:b/>
          <w:sz w:val="20"/>
          <w:lang w:val="hy-AM"/>
        </w:rPr>
        <w:t>ՁԲ-</w:t>
      </w:r>
      <w:r>
        <w:rPr>
          <w:rFonts w:ascii="GHEA Grapalat" w:hAnsi="GHEA Grapalat" w:cs="Sylfaen"/>
          <w:b/>
          <w:sz w:val="20"/>
          <w:lang w:val="hy-AM"/>
        </w:rPr>
        <w:t>2</w:t>
      </w:r>
      <w:r w:rsidR="008E235E">
        <w:rPr>
          <w:rFonts w:ascii="GHEA Grapalat" w:hAnsi="GHEA Grapalat" w:cs="Sylfaen"/>
          <w:b/>
          <w:sz w:val="20"/>
          <w:lang w:val="hy-AM"/>
        </w:rPr>
        <w:t>1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8E235E">
        <w:rPr>
          <w:rFonts w:ascii="GHEA Grapalat" w:hAnsi="GHEA Grapalat" w:cs="Sylfaen"/>
          <w:b/>
          <w:sz w:val="20"/>
          <w:lang w:val="hy-AM"/>
        </w:rPr>
        <w:t>06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>
        <w:rPr>
          <w:rFonts w:ascii="GHEA Grapalat" w:hAnsi="GHEA Grapalat" w:cs="Sylfaen"/>
          <w:sz w:val="20"/>
          <w:lang w:val="hy-AM"/>
        </w:rPr>
        <w:t>2</w:t>
      </w:r>
      <w:r w:rsidR="008E235E">
        <w:rPr>
          <w:rFonts w:ascii="GHEA Grapalat" w:hAnsi="GHEA Grapalat" w:cs="Sylfaen"/>
          <w:sz w:val="20"/>
          <w:lang w:val="hy-AM"/>
        </w:rPr>
        <w:t>1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հունիսի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8E235E">
        <w:rPr>
          <w:rFonts w:ascii="GHEA Grapalat" w:hAnsi="GHEA Grapalat" w:cs="Sylfaen"/>
          <w:sz w:val="20"/>
          <w:lang w:val="hy-AM"/>
        </w:rPr>
        <w:t>22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>
        <w:rPr>
          <w:rFonts w:ascii="GHEA Grapalat" w:hAnsi="GHEA Grapalat" w:cs="Sylfaen"/>
          <w:b/>
          <w:sz w:val="20"/>
          <w:lang w:val="hy-AM"/>
        </w:rPr>
        <w:t>ՀՀ-ՏՄԴՀ-ԳՀԱՇ</w:t>
      </w:r>
      <w:r w:rsidRPr="00BF6B3F">
        <w:rPr>
          <w:rFonts w:ascii="GHEA Grapalat" w:hAnsi="GHEA Grapalat" w:cs="Sylfaen"/>
          <w:b/>
          <w:sz w:val="20"/>
          <w:lang w:val="hy-AM"/>
        </w:rPr>
        <w:t>ՁԲ-</w:t>
      </w:r>
      <w:r>
        <w:rPr>
          <w:rFonts w:ascii="GHEA Grapalat" w:hAnsi="GHEA Grapalat" w:cs="Sylfaen"/>
          <w:b/>
          <w:sz w:val="20"/>
          <w:lang w:val="hy-AM"/>
        </w:rPr>
        <w:t>2</w:t>
      </w:r>
      <w:r w:rsidR="008E235E">
        <w:rPr>
          <w:rFonts w:ascii="GHEA Grapalat" w:hAnsi="GHEA Grapalat" w:cs="Sylfaen"/>
          <w:b/>
          <w:sz w:val="20"/>
          <w:lang w:val="hy-AM"/>
        </w:rPr>
        <w:t>1</w:t>
      </w:r>
      <w:r w:rsidRPr="00BF6B3F">
        <w:rPr>
          <w:rFonts w:ascii="GHEA Grapalat" w:hAnsi="GHEA Grapalat" w:cs="Sylfaen"/>
          <w:b/>
          <w:sz w:val="20"/>
          <w:lang w:val="hy-AM"/>
        </w:rPr>
        <w:t>/</w:t>
      </w:r>
      <w:r w:rsidR="008E235E">
        <w:rPr>
          <w:rFonts w:ascii="GHEA Grapalat" w:hAnsi="GHEA Grapalat" w:cs="Sylfaen"/>
          <w:b/>
          <w:sz w:val="20"/>
          <w:lang w:val="hy-AM"/>
        </w:rPr>
        <w:t>06</w:t>
      </w:r>
      <w:r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41"/>
        <w:gridCol w:w="140"/>
        <w:gridCol w:w="444"/>
        <w:gridCol w:w="832"/>
        <w:gridCol w:w="250"/>
        <w:gridCol w:w="27"/>
        <w:gridCol w:w="144"/>
        <w:gridCol w:w="6"/>
        <w:gridCol w:w="567"/>
        <w:gridCol w:w="142"/>
        <w:gridCol w:w="423"/>
        <w:gridCol w:w="241"/>
        <w:gridCol w:w="43"/>
        <w:gridCol w:w="118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7"/>
        <w:gridCol w:w="1134"/>
        <w:gridCol w:w="163"/>
        <w:gridCol w:w="39"/>
        <w:gridCol w:w="311"/>
        <w:gridCol w:w="54"/>
        <w:gridCol w:w="425"/>
        <w:gridCol w:w="266"/>
        <w:gridCol w:w="35"/>
        <w:gridCol w:w="210"/>
        <w:gridCol w:w="56"/>
        <w:gridCol w:w="673"/>
        <w:gridCol w:w="142"/>
        <w:gridCol w:w="146"/>
        <w:gridCol w:w="795"/>
      </w:tblGrid>
      <w:tr w:rsidR="005C6E4C" w:rsidRPr="00BF7713" w:rsidTr="00A75040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38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5C6E4C" w:rsidRPr="00BF7713" w:rsidTr="00A75040">
        <w:trPr>
          <w:trHeight w:val="110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75" w:type="dxa"/>
            <w:gridSpan w:val="7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919" w:type="dxa"/>
            <w:gridSpan w:val="9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03" w:type="dxa"/>
            <w:gridSpan w:val="8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5C6E4C" w:rsidRPr="00BF7713" w:rsidTr="00A75040">
        <w:trPr>
          <w:trHeight w:val="175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919" w:type="dxa"/>
            <w:gridSpan w:val="9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503" w:type="dxa"/>
            <w:gridSpan w:val="8"/>
            <w:vMerge/>
            <w:shd w:val="clear" w:color="auto" w:fill="auto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275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6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50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13F8B" w:rsidRDefault="008E235E" w:rsidP="005C6E4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235E">
              <w:rPr>
                <w:rFonts w:ascii="Arial Unicode" w:hAnsi="Arial Unicode"/>
                <w:b/>
                <w:sz w:val="14"/>
                <w:szCs w:val="14"/>
                <w:lang w:val="hy-AM"/>
              </w:rPr>
              <w:t>«Դիլիջան համայնքի Կալինինի փողոցի 4-րդ նրբ. 14 հասցեից մինչև Սարալանջի փողոց 9-րդ նրբ. թիվ 4 հասցեի ճանապարհահատվածի հիմնանորոգում»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983E97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983E97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8E235E" w:rsidRDefault="008E235E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50738770</w:t>
            </w:r>
            <w:bookmarkStart w:id="0" w:name="_GoBack"/>
            <w:bookmarkEnd w:id="0"/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</w:tr>
      <w:tr w:rsidR="005C6E4C" w:rsidRPr="00BF7713" w:rsidTr="00A75040">
        <w:trPr>
          <w:trHeight w:val="182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169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137"/>
        </w:trPr>
        <w:tc>
          <w:tcPr>
            <w:tcW w:w="414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196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8E235E" w:rsidRDefault="005C6E4C" w:rsidP="008E2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8E235E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8E235E" w:rsidRDefault="005C6E4C" w:rsidP="008E2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8E235E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2D59EC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983E97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C6E4C" w:rsidRPr="00830625" w:rsidRDefault="005C6E4C" w:rsidP="008E23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8E235E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.0</w:t>
            </w:r>
            <w:r w:rsidR="008E235E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</w:t>
            </w:r>
            <w:r w:rsidR="008E235E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54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40"/>
        </w:trPr>
        <w:tc>
          <w:tcPr>
            <w:tcW w:w="859" w:type="dxa"/>
            <w:gridSpan w:val="3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9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5C6E4C" w:rsidRPr="003D17D0" w:rsidRDefault="005C6E4C" w:rsidP="00A7504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5C6E4C" w:rsidRPr="00BF7713" w:rsidTr="00A75040">
        <w:trPr>
          <w:trHeight w:val="213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5C6E4C" w:rsidRPr="00BF7713" w:rsidTr="00A75040">
        <w:trPr>
          <w:trHeight w:val="137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3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5C6E4C" w:rsidRPr="00BF7713" w:rsidTr="00A75040">
        <w:trPr>
          <w:trHeight w:val="137"/>
        </w:trPr>
        <w:tc>
          <w:tcPr>
            <w:tcW w:w="8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5C6E4C" w:rsidRPr="00BF7713" w:rsidTr="00A75040">
        <w:trPr>
          <w:trHeight w:val="83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7"/>
            <w:shd w:val="clear" w:color="auto" w:fill="auto"/>
            <w:vAlign w:val="center"/>
          </w:tcPr>
          <w:p w:rsidR="005C6E4C" w:rsidRPr="00604A2D" w:rsidRDefault="005C6E4C" w:rsidP="00A75040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5C6E4C" w:rsidRPr="003C1F39" w:rsidTr="002A0F9F">
        <w:tc>
          <w:tcPr>
            <w:tcW w:w="859" w:type="dxa"/>
            <w:gridSpan w:val="3"/>
            <w:shd w:val="clear" w:color="auto" w:fill="auto"/>
            <w:vAlign w:val="center"/>
          </w:tcPr>
          <w:p w:rsidR="005C6E4C" w:rsidRPr="005C6E4C" w:rsidRDefault="008E235E" w:rsidP="005C6E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5C6E4C" w:rsidRPr="008E235E" w:rsidRDefault="005C6E4C" w:rsidP="005C6E4C">
            <w:pPr>
              <w:jc w:val="center"/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</w:pPr>
            <w:r w:rsidRPr="008E235E"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  <w:t>,,</w:t>
            </w:r>
            <w:proofErr w:type="spellStart"/>
            <w:r w:rsidRPr="008E235E"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  <w:t>Խաչմիշշին</w:t>
            </w:r>
            <w:proofErr w:type="spellEnd"/>
            <w:r w:rsidRPr="008E235E"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  <w:t>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C6E4C" w:rsidRPr="00525031" w:rsidRDefault="005C6E4C" w:rsidP="005C6E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shd w:val="clear" w:color="auto" w:fill="auto"/>
            <w:vAlign w:val="center"/>
          </w:tcPr>
          <w:p w:rsidR="005C6E4C" w:rsidRPr="008E235E" w:rsidRDefault="008E235E" w:rsidP="005C6E4C">
            <w:pPr>
              <w:jc w:val="center"/>
              <w:rPr>
                <w:rFonts w:ascii="GHEA Grapalat" w:eastAsia="Arial Unicode MS" w:hAnsi="GHEA Grapalat" w:cs="Arial Unicode MS"/>
                <w:b/>
                <w:sz w:val="14"/>
                <w:szCs w:val="14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14"/>
                <w:szCs w:val="14"/>
                <w:lang w:val="hy-AM"/>
              </w:rPr>
              <w:t>41415000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E4C" w:rsidRPr="00525031" w:rsidRDefault="005C6E4C" w:rsidP="005C6E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5C6E4C" w:rsidRPr="008E235E" w:rsidRDefault="008E235E" w:rsidP="00E4045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8283000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5C6E4C" w:rsidRPr="00525031" w:rsidRDefault="005C6E4C" w:rsidP="00E404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5C6E4C" w:rsidRPr="008E235E" w:rsidRDefault="008E235E" w:rsidP="00E4045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49698000</w:t>
            </w:r>
          </w:p>
        </w:tc>
      </w:tr>
      <w:tr w:rsidR="005C6E4C" w:rsidRPr="00BF7713" w:rsidTr="00A75040">
        <w:trPr>
          <w:trHeight w:val="290"/>
        </w:trPr>
        <w:tc>
          <w:tcPr>
            <w:tcW w:w="23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C6E4C" w:rsidRPr="00BF7713" w:rsidTr="00A75040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5C6E4C" w:rsidRPr="00BF7713" w:rsidTr="00A75040">
        <w:tc>
          <w:tcPr>
            <w:tcW w:w="578" w:type="dxa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57" w:type="dxa"/>
            <w:gridSpan w:val="4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5C6E4C" w:rsidRPr="00BF7713" w:rsidTr="00A75040"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5C6E4C" w:rsidRPr="00BF7713" w:rsidTr="00A75040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5C6E4C" w:rsidRPr="009B3AFE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C6E4C" w:rsidRPr="00BF7713" w:rsidTr="00A75040">
        <w:trPr>
          <w:trHeight w:val="344"/>
        </w:trPr>
        <w:tc>
          <w:tcPr>
            <w:tcW w:w="2412" w:type="dxa"/>
            <w:gridSpan w:val="7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C6E4C" w:rsidRPr="00BF7713" w:rsidTr="00A75040">
        <w:trPr>
          <w:trHeight w:val="344"/>
        </w:trPr>
        <w:tc>
          <w:tcPr>
            <w:tcW w:w="24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137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346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CB7DEB" w:rsidRDefault="005C6E4C" w:rsidP="008E235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8E23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8E235E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</w:t>
            </w:r>
            <w:r w:rsidR="008E23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5C6E4C" w:rsidRPr="00BF7713" w:rsidTr="00A75040">
        <w:trPr>
          <w:trHeight w:val="92"/>
        </w:trPr>
        <w:tc>
          <w:tcPr>
            <w:tcW w:w="4756" w:type="dxa"/>
            <w:gridSpan w:val="19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5C6E4C" w:rsidRPr="00BF7713" w:rsidTr="00A75040">
        <w:trPr>
          <w:trHeight w:val="92"/>
        </w:trPr>
        <w:tc>
          <w:tcPr>
            <w:tcW w:w="4756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8E235E" w:rsidRDefault="008E235E" w:rsidP="00A7504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8E235E" w:rsidRDefault="008E235E" w:rsidP="00A7504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5C6E4C" w:rsidRPr="00BF7713" w:rsidTr="00A75040">
        <w:trPr>
          <w:trHeight w:val="344"/>
        </w:trPr>
        <w:tc>
          <w:tcPr>
            <w:tcW w:w="10980" w:type="dxa"/>
            <w:gridSpan w:val="4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8E235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8E235E">
              <w:rPr>
                <w:rFonts w:ascii="GHEA Grapalat" w:hAnsi="GHEA Grapalat"/>
                <w:b/>
                <w:sz w:val="14"/>
                <w:szCs w:val="14"/>
                <w:lang w:val="hy-AM"/>
              </w:rPr>
              <w:t>15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8E235E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8E235E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5C6E4C" w:rsidRPr="00BF7713" w:rsidTr="00A75040">
        <w:trPr>
          <w:trHeight w:val="344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4C4ECD" w:rsidRDefault="008E235E" w:rsidP="008E235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22</w:t>
            </w:r>
            <w:r w:rsidR="005C6E4C" w:rsidRPr="004C4EC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5C6E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E40453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="005C6E4C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5C6E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5C6E4C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5C6E4C" w:rsidRPr="00BF7713" w:rsidTr="00A75040">
        <w:trPr>
          <w:trHeight w:val="344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4C4ECD" w:rsidRDefault="008E235E" w:rsidP="008E235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23</w:t>
            </w:r>
            <w:r w:rsidR="005C6E4C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557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="005C6E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5C6E4C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5C6E4C" w:rsidRPr="00BF7713" w:rsidTr="00A75040">
        <w:trPr>
          <w:trHeight w:val="167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35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5C6E4C" w:rsidRPr="00BF7713" w:rsidTr="00A75040">
        <w:trPr>
          <w:trHeight w:val="237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2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5C6E4C" w:rsidRPr="00BF7713" w:rsidTr="00A75040">
        <w:trPr>
          <w:trHeight w:val="238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5C6E4C" w:rsidRPr="00BF7713" w:rsidTr="00A75040">
        <w:trPr>
          <w:trHeight w:val="601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5C6E4C" w:rsidRPr="00BF7713" w:rsidTr="00A75040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5C6E4C" w:rsidRPr="009B3AFE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5C6E4C" w:rsidRPr="00B13F8B" w:rsidRDefault="008E235E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235E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proofErr w:type="spellStart"/>
            <w:r w:rsidRPr="008E235E">
              <w:rPr>
                <w:rFonts w:ascii="GHEA Grapalat" w:hAnsi="GHEA Grapalat" w:cs="Sylfaen"/>
                <w:b/>
                <w:sz w:val="14"/>
                <w:szCs w:val="14"/>
              </w:rPr>
              <w:t>Խաչմիշշին</w:t>
            </w:r>
            <w:proofErr w:type="spellEnd"/>
            <w:r w:rsidRPr="008E235E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961" w:type="dxa"/>
            <w:gridSpan w:val="10"/>
            <w:shd w:val="clear" w:color="auto" w:fill="auto"/>
            <w:vAlign w:val="center"/>
          </w:tcPr>
          <w:p w:rsidR="005C6E4C" w:rsidRPr="00224D7F" w:rsidRDefault="005C6E4C" w:rsidP="008E2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</w:t>
            </w:r>
            <w:r w:rsidR="0079250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ԱՇՁԲ-2</w:t>
            </w:r>
            <w:r w:rsidR="008E235E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8E235E">
              <w:rPr>
                <w:rFonts w:ascii="GHEA Grapalat" w:hAnsi="GHEA Grapalat"/>
                <w:b/>
                <w:sz w:val="14"/>
                <w:szCs w:val="14"/>
                <w:lang w:val="hy-AM"/>
              </w:rPr>
              <w:t>06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5C6E4C" w:rsidRPr="00830625" w:rsidRDefault="008E235E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22</w:t>
            </w:r>
            <w:r w:rsidR="005C6E4C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5C6E4C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5C6E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5C6E4C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5C6E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5C6E4C" w:rsidRPr="00830625" w:rsidRDefault="008E235E" w:rsidP="008E2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5C6E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1.1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5C6E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5C6E4C" w:rsidRPr="00983E97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5C6E4C" w:rsidRPr="000041BD" w:rsidRDefault="008E235E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49698000</w:t>
            </w:r>
          </w:p>
        </w:tc>
      </w:tr>
      <w:tr w:rsidR="005C6E4C" w:rsidRPr="00BF7713" w:rsidTr="00A75040">
        <w:trPr>
          <w:trHeight w:val="150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5C6E4C" w:rsidRPr="00BF7713" w:rsidTr="00A75040">
        <w:trPr>
          <w:trHeight w:val="12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5C6E4C" w:rsidRPr="00BF7713" w:rsidTr="00A75040">
        <w:trPr>
          <w:trHeight w:val="15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1B3D95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5C6E4C" w:rsidRPr="003C1F39" w:rsidRDefault="008E235E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235E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proofErr w:type="spellStart"/>
            <w:r w:rsidRPr="008E235E">
              <w:rPr>
                <w:rFonts w:ascii="GHEA Grapalat" w:hAnsi="GHEA Grapalat"/>
                <w:b/>
                <w:sz w:val="14"/>
                <w:szCs w:val="14"/>
              </w:rPr>
              <w:t>Խաչմիշշին</w:t>
            </w:r>
            <w:proofErr w:type="spellEnd"/>
            <w:r w:rsidRPr="008E235E">
              <w:rPr>
                <w:rFonts w:ascii="GHEA Grapalat" w:hAnsi="GHEA Grapalat"/>
                <w:b/>
                <w:sz w:val="14"/>
                <w:szCs w:val="14"/>
              </w:rPr>
              <w:t>,, ՍՊԸ</w:t>
            </w:r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E40453" w:rsidRDefault="005C6E4C" w:rsidP="008E2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B1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</w:t>
            </w:r>
            <w:r w:rsidR="008E235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Իջևան, Նալբանդյան 1/5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830625" w:rsidRDefault="008E235E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Style w:val="Hyperlink"/>
                <w:rFonts w:ascii="GHEA Grapalat" w:hAnsi="GHEA Grapalat"/>
                <w:b/>
                <w:sz w:val="14"/>
                <w:szCs w:val="14"/>
              </w:rPr>
              <w:t>hamzyan@mail.ru</w:t>
            </w:r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8E235E" w:rsidRDefault="008E235E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163508005945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8E235E" w:rsidRDefault="008E235E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07613551</w:t>
            </w:r>
          </w:p>
        </w:tc>
      </w:tr>
      <w:tr w:rsidR="005C6E4C" w:rsidRPr="00BF7713" w:rsidTr="00A75040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5C6E4C" w:rsidRPr="00BF7713" w:rsidTr="00A75040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475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C6E4C" w:rsidRPr="003C1F39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288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241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227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5C6E4C" w:rsidRPr="003C1F39" w:rsidRDefault="005C6E4C" w:rsidP="00A7504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C6E4C" w:rsidRPr="00BF7713" w:rsidTr="00A75040">
        <w:trPr>
          <w:trHeight w:val="47"/>
        </w:trPr>
        <w:tc>
          <w:tcPr>
            <w:tcW w:w="312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53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31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5C6E4C" w:rsidRPr="00BF7713" w:rsidTr="00A75040">
        <w:trPr>
          <w:trHeight w:val="47"/>
        </w:trPr>
        <w:tc>
          <w:tcPr>
            <w:tcW w:w="3129" w:type="dxa"/>
            <w:gridSpan w:val="10"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536" w:type="dxa"/>
            <w:gridSpan w:val="17"/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gridSpan w:val="13"/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C6E4C" w:rsidRPr="00781134" w:rsidRDefault="005C6E4C" w:rsidP="005C6E4C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532355" w:rsidRDefault="00532355"/>
    <w:sectPr w:rsidR="00532355" w:rsidSect="00781134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99" w:rsidRDefault="005F4F99" w:rsidP="005C6E4C">
      <w:r>
        <w:separator/>
      </w:r>
    </w:p>
  </w:endnote>
  <w:endnote w:type="continuationSeparator" w:id="0">
    <w:p w:rsidR="005F4F99" w:rsidRDefault="005F4F99" w:rsidP="005C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7D46F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5F4F9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5F4F99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5F4F9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99" w:rsidRDefault="005F4F99" w:rsidP="005C6E4C">
      <w:r>
        <w:separator/>
      </w:r>
    </w:p>
  </w:footnote>
  <w:footnote w:type="continuationSeparator" w:id="0">
    <w:p w:rsidR="005F4F99" w:rsidRDefault="005F4F99" w:rsidP="005C6E4C">
      <w:r>
        <w:continuationSeparator/>
      </w:r>
    </w:p>
  </w:footnote>
  <w:footnote w:id="1">
    <w:p w:rsidR="005C6E4C" w:rsidRPr="00541A77" w:rsidRDefault="005C6E4C" w:rsidP="005C6E4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5C6E4C" w:rsidRPr="002D0BF6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5C6E4C" w:rsidRPr="002D0BF6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5C6E4C" w:rsidRPr="00EB00B9" w:rsidRDefault="005C6E4C" w:rsidP="005C6E4C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5C6E4C" w:rsidRPr="002D0BF6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5C6E4C" w:rsidRPr="002D0BF6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5C6E4C" w:rsidRPr="002D0BF6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5C6E4C" w:rsidRPr="002D0BF6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5C6E4C" w:rsidRPr="00C868EC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5C6E4C" w:rsidRPr="00871366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5C6E4C" w:rsidRPr="002D0BF6" w:rsidRDefault="005C6E4C" w:rsidP="005C6E4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4C"/>
    <w:rsid w:val="002B394A"/>
    <w:rsid w:val="002D62F7"/>
    <w:rsid w:val="00532355"/>
    <w:rsid w:val="005C6E4C"/>
    <w:rsid w:val="005F4F99"/>
    <w:rsid w:val="0079250A"/>
    <w:rsid w:val="007D46F6"/>
    <w:rsid w:val="008557C0"/>
    <w:rsid w:val="008E235E"/>
    <w:rsid w:val="00A40174"/>
    <w:rsid w:val="00A45CFC"/>
    <w:rsid w:val="00AC39E1"/>
    <w:rsid w:val="00E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5DB34-E2EF-4867-A807-DAAA27EE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4C"/>
    <w:rPr>
      <w:rFonts w:ascii="Times Armenian" w:eastAsia="Times New Roman" w:hAnsi="Times Armenian"/>
      <w:sz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styleId="PageNumber">
    <w:name w:val="page number"/>
    <w:basedOn w:val="DefaultParagraphFont"/>
    <w:rsid w:val="005C6E4C"/>
  </w:style>
  <w:style w:type="paragraph" w:styleId="Footer">
    <w:name w:val="footer"/>
    <w:basedOn w:val="Normal"/>
    <w:link w:val="FooterChar"/>
    <w:rsid w:val="005C6E4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5C6E4C"/>
    <w:rPr>
      <w:rFonts w:ascii="Times New Roman" w:eastAsia="Times New Roman" w:hAnsi="Times New Roman"/>
      <w:lang w:eastAsia="ru-RU"/>
    </w:rPr>
  </w:style>
  <w:style w:type="paragraph" w:styleId="FootnoteText">
    <w:name w:val="footnote text"/>
    <w:basedOn w:val="Normal"/>
    <w:link w:val="FootnoteTextChar"/>
    <w:semiHidden/>
    <w:rsid w:val="005C6E4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6E4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5C6E4C"/>
    <w:rPr>
      <w:vertAlign w:val="superscript"/>
    </w:rPr>
  </w:style>
  <w:style w:type="paragraph" w:styleId="NormalWeb">
    <w:name w:val="Normal (Web)"/>
    <w:basedOn w:val="Normal"/>
    <w:rsid w:val="005C6E4C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locked/>
    <w:rsid w:val="005C6E4C"/>
    <w:rPr>
      <w:b/>
      <w:bCs/>
    </w:rPr>
  </w:style>
  <w:style w:type="character" w:styleId="Hyperlink">
    <w:name w:val="Hyperlink"/>
    <w:basedOn w:val="DefaultParagraphFont"/>
    <w:uiPriority w:val="99"/>
    <w:unhideWhenUsed/>
    <w:rsid w:val="005C6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2020-07-17T11:29:00Z</dcterms:created>
  <dcterms:modified xsi:type="dcterms:W3CDTF">2021-06-24T06:00:00Z</dcterms:modified>
</cp:coreProperties>
</file>