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B75936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B75936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B75936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B75936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B75936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B75936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B75936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F670D" w:rsidRPr="00B75936">
        <w:rPr>
          <w:rFonts w:ascii="GHEA Grapalat" w:eastAsia="Arial Unicode MS" w:hAnsi="GHEA Grapalat" w:cs="Arial Unicode MS"/>
          <w:sz w:val="20"/>
        </w:rPr>
        <w:t>3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B75936">
        <w:rPr>
          <w:rFonts w:ascii="GHEA Grapalat" w:eastAsia="Arial Unicode MS" w:hAnsi="GHEA Grapalat" w:cs="Arial Unicode MS"/>
          <w:sz w:val="20"/>
          <w:lang w:val="hy-AM"/>
        </w:rPr>
        <w:t>1</w:t>
      </w:r>
      <w:r w:rsidR="00591BD7">
        <w:rPr>
          <w:rFonts w:ascii="GHEA Grapalat" w:eastAsia="Arial Unicode MS" w:hAnsi="GHEA Grapalat" w:cs="Arial Unicode MS"/>
          <w:sz w:val="20"/>
          <w:lang w:val="hy-AM"/>
        </w:rPr>
        <w:t>9</w:t>
      </w:r>
    </w:p>
    <w:p w:rsidR="00C96AA1" w:rsidRPr="00B75936" w:rsidRDefault="00C96AA1" w:rsidP="00C96AA1">
      <w:pPr>
        <w:rPr>
          <w:rFonts w:ascii="GHEA Grapalat" w:eastAsia="Arial Unicode MS" w:hAnsi="GHEA Grapalat" w:cs="Arial Unicode MS"/>
          <w:lang w:val="af-ZA"/>
        </w:rPr>
      </w:pPr>
    </w:p>
    <w:p w:rsidR="00C96AA1" w:rsidRPr="00B75936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B75936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B75936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591BD7" w:rsidRPr="00591BD7">
        <w:rPr>
          <w:rFonts w:ascii="GHEA Grapalat" w:eastAsia="Arial Unicode MS" w:hAnsi="GHEA Grapalat" w:cs="Arial Unicode MS"/>
          <w:sz w:val="20"/>
          <w:lang w:val="hy-AM"/>
        </w:rPr>
        <w:t>Դիլիջան համայնքի Թեղուտ և Աղավնավանք բնակավայրերում ջրագծի կառուցման աշխատանքների</w:t>
      </w:r>
      <w:r w:rsidR="00591BD7" w:rsidRPr="00591BD7">
        <w:rPr>
          <w:rFonts w:ascii="GHEA Grapalat" w:eastAsia="Arial Unicode MS" w:hAnsi="GHEA Grapalat" w:cs="Arial Unicode MS"/>
          <w:sz w:val="20"/>
          <w:lang w:val="af-ZA"/>
        </w:rPr>
        <w:t xml:space="preserve">   </w:t>
      </w:r>
      <w:r w:rsidR="00591BD7" w:rsidRPr="00591BD7">
        <w:rPr>
          <w:rFonts w:ascii="GHEA Grapalat" w:eastAsia="Arial Unicode MS" w:hAnsi="GHEA Grapalat" w:cs="Arial Unicode MS"/>
          <w:sz w:val="20"/>
          <w:lang w:val="hy-AM"/>
        </w:rPr>
        <w:t>տեխնիկական հսկողության ծառայությունների</w:t>
      </w:r>
      <w:r w:rsidR="00591BD7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B75936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B75936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A12A14" w:rsidRPr="00B75936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B75936">
        <w:rPr>
          <w:rFonts w:ascii="GHEA Grapalat" w:eastAsia="Arial Unicode MS" w:hAnsi="GHEA Grapalat" w:cs="Arial Unicode MS"/>
          <w:sz w:val="20"/>
          <w:lang w:val="hy-AM"/>
        </w:rPr>
        <w:t>1</w:t>
      </w:r>
      <w:r w:rsidR="00591BD7">
        <w:rPr>
          <w:rFonts w:ascii="GHEA Grapalat" w:eastAsia="Arial Unicode MS" w:hAnsi="GHEA Grapalat" w:cs="Arial Unicode MS"/>
          <w:sz w:val="20"/>
          <w:lang w:val="hy-AM"/>
        </w:rPr>
        <w:t>9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B75936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F670D" w:rsidRPr="00B75936">
        <w:rPr>
          <w:rFonts w:ascii="GHEA Grapalat" w:eastAsia="Arial Unicode MS" w:hAnsi="GHEA Grapalat" w:cs="Arial Unicode MS"/>
          <w:sz w:val="20"/>
        </w:rPr>
        <w:t>3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3F6F27" w:rsidRPr="00B75936">
        <w:rPr>
          <w:rFonts w:ascii="GHEA Grapalat" w:eastAsia="Arial Unicode MS" w:hAnsi="GHEA Grapalat" w:cs="Arial Unicode MS"/>
          <w:sz w:val="20"/>
          <w:lang w:val="hy-AM"/>
        </w:rPr>
        <w:t>օգոստո</w:t>
      </w:r>
      <w:r w:rsidR="00296EEC" w:rsidRPr="00B75936">
        <w:rPr>
          <w:rFonts w:ascii="GHEA Grapalat" w:eastAsia="Arial Unicode MS" w:hAnsi="GHEA Grapalat" w:cs="Arial Unicode MS"/>
          <w:sz w:val="20"/>
          <w:lang w:val="hy-AM"/>
        </w:rPr>
        <w:t>սի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591BD7">
        <w:rPr>
          <w:rFonts w:ascii="GHEA Grapalat" w:eastAsia="Arial Unicode MS" w:hAnsi="GHEA Grapalat" w:cs="Arial Unicode MS"/>
          <w:sz w:val="20"/>
          <w:lang w:val="hy-AM"/>
        </w:rPr>
        <w:t>15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B75936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B75936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6AA1" w:rsidRPr="00B75936" w:rsidRDefault="00C96AA1" w:rsidP="00C96AA1">
      <w:pPr>
        <w:rPr>
          <w:rFonts w:ascii="GHEA Grapalat" w:eastAsia="Arial Unicode MS" w:hAnsi="GHEA Grapalat" w:cs="Arial Unicode MS"/>
          <w:sz w:val="20"/>
          <w:lang w:val="hy-AM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B75936">
        <w:rPr>
          <w:rFonts w:ascii="GHEA Grapalat" w:eastAsia="Arial Unicode MS" w:hAnsi="GHEA Grapalat" w:cs="Arial Unicode MS"/>
          <w:sz w:val="20"/>
          <w:lang w:val="hy-AM"/>
        </w:rPr>
        <w:t>՝  «</w:t>
      </w:r>
      <w:r w:rsidR="00591BD7" w:rsidRPr="00591BD7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Թեղուտ բնակավայրում ջրագծի կառուցման աշխատանքների</w:t>
      </w:r>
      <w:r w:rsidR="00591BD7" w:rsidRPr="00591BD7">
        <w:rPr>
          <w:rFonts w:ascii="GHEA Grapalat" w:eastAsia="Arial Unicode MS" w:hAnsi="GHEA Grapalat" w:cs="Arial Unicode MS"/>
          <w:i/>
          <w:sz w:val="20"/>
        </w:rPr>
        <w:t xml:space="preserve">   </w:t>
      </w:r>
      <w:r w:rsidR="00591BD7" w:rsidRPr="00591BD7">
        <w:rPr>
          <w:rFonts w:ascii="GHEA Grapalat" w:eastAsia="Arial Unicode MS" w:hAnsi="GHEA Grapalat" w:cs="Arial Unicode MS"/>
          <w:i/>
          <w:sz w:val="20"/>
          <w:lang w:val="hy-AM"/>
        </w:rPr>
        <w:t>տեխնիկական հսկողության ծառայությունների</w:t>
      </w:r>
      <w:r w:rsidR="00591BD7" w:rsidRPr="00591BD7">
        <w:rPr>
          <w:rFonts w:ascii="GHEA Grapalat" w:eastAsia="Arial Unicode MS" w:hAnsi="GHEA Grapalat" w:cs="Arial Unicode MS"/>
          <w:i/>
          <w:sz w:val="20"/>
        </w:rPr>
        <w:t xml:space="preserve">  </w:t>
      </w:r>
      <w:r w:rsidR="009857A9" w:rsidRPr="00B75936">
        <w:rPr>
          <w:rFonts w:ascii="GHEA Grapalat" w:eastAsia="Arial Unicode MS" w:hAnsi="GHEA Grapalat" w:cs="Arial Unicode MS"/>
          <w:sz w:val="20"/>
          <w:lang w:val="hy-AM"/>
        </w:rPr>
        <w:t xml:space="preserve">»  </w:t>
      </w:r>
    </w:p>
    <w:p w:rsidR="003F6F27" w:rsidRPr="00B75936" w:rsidRDefault="003F6F27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B75936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A0696" w:rsidRPr="00B75936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«Սահմանաշեն» 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«Խաչմիշշին» ՍՊԸ</w:t>
            </w:r>
          </w:p>
        </w:tc>
        <w:tc>
          <w:tcPr>
            <w:tcW w:w="2126" w:type="dxa"/>
            <w:shd w:val="clear" w:color="auto" w:fill="auto"/>
          </w:tcPr>
          <w:p w:rsidR="003A0696" w:rsidRPr="00B75936" w:rsidRDefault="003A0696" w:rsidP="003A069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75936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«Ռիջիդ» ՍՊԸ</w:t>
            </w:r>
          </w:p>
        </w:tc>
        <w:tc>
          <w:tcPr>
            <w:tcW w:w="2126" w:type="dxa"/>
            <w:shd w:val="clear" w:color="auto" w:fill="auto"/>
          </w:tcPr>
          <w:p w:rsidR="003A0696" w:rsidRPr="00B75936" w:rsidRDefault="003A0696" w:rsidP="003A0696">
            <w:pPr>
              <w:jc w:val="center"/>
              <w:rPr>
                <w:rFonts w:ascii="GHEA Grapalat" w:hAnsi="GHEA Grapalat"/>
              </w:rPr>
            </w:pPr>
            <w:r w:rsidRPr="00B75936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«ՎԱՐԴ-1» ՍՊԸ</w:t>
            </w:r>
          </w:p>
        </w:tc>
        <w:tc>
          <w:tcPr>
            <w:tcW w:w="2126" w:type="dxa"/>
            <w:shd w:val="clear" w:color="auto" w:fill="auto"/>
          </w:tcPr>
          <w:p w:rsidR="003A0696" w:rsidRPr="00B75936" w:rsidRDefault="003A0696" w:rsidP="003A0696">
            <w:pPr>
              <w:jc w:val="center"/>
              <w:rPr>
                <w:rFonts w:ascii="GHEA Grapalat" w:hAnsi="GHEA Grapalat"/>
              </w:rPr>
            </w:pPr>
            <w:r w:rsidRPr="00B75936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«Նարինե Վարդանյան Խաչիկի» ԱՁ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CA56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«Սերպանտին ինժեներինգ» ՍՊԸ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CA56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CA56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CA56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B75936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B75936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B75936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3A0696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«Սահմանաշեն»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0696" w:rsidRPr="00986BA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900,000</w:t>
            </w:r>
          </w:p>
        </w:tc>
      </w:tr>
      <w:tr w:rsidR="003A0696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«Խաչմիշշին»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Pr="00986BA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1789,822</w:t>
            </w:r>
          </w:p>
        </w:tc>
      </w:tr>
      <w:tr w:rsidR="003A0696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«Ռիջիդ»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2240,000</w:t>
            </w:r>
          </w:p>
        </w:tc>
      </w:tr>
      <w:tr w:rsidR="003A0696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«ՎԱՐԴ-1»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2490,000</w:t>
            </w:r>
          </w:p>
        </w:tc>
      </w:tr>
      <w:tr w:rsidR="003A0696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«Նարինե Վարդանյան Խաչիկի»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2880,000</w:t>
            </w:r>
          </w:p>
        </w:tc>
      </w:tr>
      <w:tr w:rsidR="003A0696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«Սերպանտին ինժեներինգ»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2984,000</w:t>
            </w:r>
          </w:p>
        </w:tc>
      </w:tr>
      <w:tr w:rsidR="003A0696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 xml:space="preserve">«ՀՀ նախագծերի պետական արտագերատեսչական </w:t>
            </w: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lastRenderedPageBreak/>
              <w:t>փորձաքննություն»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3250,000</w:t>
            </w:r>
          </w:p>
        </w:tc>
      </w:tr>
      <w:tr w:rsidR="003A0696" w:rsidRPr="00B75936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3500,000</w:t>
            </w:r>
          </w:p>
        </w:tc>
      </w:tr>
    </w:tbl>
    <w:p w:rsidR="00C96AA1" w:rsidRPr="00B75936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B75936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C96AA1" w:rsidRPr="00B75936" w:rsidRDefault="00C96AA1" w:rsidP="00EC5C82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C95650" w:rsidRPr="00B75936">
        <w:rPr>
          <w:rFonts w:ascii="GHEA Grapalat" w:eastAsia="Arial Unicode MS" w:hAnsi="GHEA Grapalat" w:cs="Arial Unicode MS"/>
          <w:sz w:val="20"/>
          <w:lang w:val="hy-AM"/>
        </w:rPr>
        <w:t>10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3F6F27" w:rsidRPr="00B75936" w:rsidRDefault="003F6F27" w:rsidP="003F6F27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3F6F27" w:rsidRPr="00B75936" w:rsidRDefault="003F6F27" w:rsidP="003F6F27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Չափաբաժին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2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3F6F27" w:rsidRPr="00B75936" w:rsidRDefault="003F6F27" w:rsidP="003F6F27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՝  «</w:t>
      </w:r>
      <w:r w:rsidR="00591BD7" w:rsidRPr="00591BD7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Աղավնավանք բնակավայրում ջրագծի կառուցման աշխատանքների</w:t>
      </w:r>
      <w:r w:rsidR="00591BD7" w:rsidRPr="00591BD7">
        <w:rPr>
          <w:rFonts w:ascii="GHEA Grapalat" w:eastAsia="Arial Unicode MS" w:hAnsi="GHEA Grapalat" w:cs="Arial Unicode MS"/>
          <w:i/>
          <w:sz w:val="20"/>
        </w:rPr>
        <w:t xml:space="preserve">   </w:t>
      </w:r>
      <w:r w:rsidR="00591BD7" w:rsidRPr="00591BD7">
        <w:rPr>
          <w:rFonts w:ascii="GHEA Grapalat" w:eastAsia="Arial Unicode MS" w:hAnsi="GHEA Grapalat" w:cs="Arial Unicode MS"/>
          <w:i/>
          <w:sz w:val="20"/>
          <w:lang w:val="hy-AM"/>
        </w:rPr>
        <w:t>տեխնիկական հսկողության ծառայություններ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»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F6F27" w:rsidRPr="00B75936" w:rsidTr="002C12E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«Սահմանաշեն» 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«Ռիջիդ» ՍՊԸ</w:t>
            </w:r>
          </w:p>
        </w:tc>
        <w:tc>
          <w:tcPr>
            <w:tcW w:w="2126" w:type="dxa"/>
            <w:shd w:val="clear" w:color="auto" w:fill="auto"/>
          </w:tcPr>
          <w:p w:rsidR="003A0696" w:rsidRPr="00B75936" w:rsidRDefault="003A0696" w:rsidP="003A069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75936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«ՎԱՐԴ-1» ՍՊԸ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3177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«Սերպանտին ինժեներինգ» ՍՊԸ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3177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«Նարինե Վարդանյան Խաչիկի» ԱՁ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3177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3177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«Խաչմիշշին» ՍՊԸ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3177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3177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3A0696" w:rsidRPr="00B75936" w:rsidTr="002C12E0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9</w:t>
            </w:r>
          </w:p>
        </w:tc>
        <w:tc>
          <w:tcPr>
            <w:tcW w:w="2374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«ԱՄԵՔՍ ԳՐՈՒՊ» ՍՊԸ</w:t>
            </w:r>
          </w:p>
        </w:tc>
        <w:tc>
          <w:tcPr>
            <w:tcW w:w="2126" w:type="dxa"/>
            <w:shd w:val="clear" w:color="auto" w:fill="auto"/>
          </w:tcPr>
          <w:p w:rsidR="003A0696" w:rsidRDefault="003A0696" w:rsidP="003A0696">
            <w:pPr>
              <w:jc w:val="center"/>
            </w:pPr>
            <w:r w:rsidRPr="003177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3F6F27" w:rsidRPr="00B75936" w:rsidRDefault="003F6F27" w:rsidP="003F6F2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F6F27" w:rsidRPr="00B75936" w:rsidTr="002C12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F6F27" w:rsidRPr="00B75936" w:rsidRDefault="003F6F27" w:rsidP="002C12E0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«Սահմանաշեն»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B75936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0696" w:rsidRPr="00986BA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420,000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 w:rsidRPr="00B75936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«Ռիջիդ»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1240,000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«ՎԱՐԴ-1»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1490,000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«Սերպանտին ինժեներինգ»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1792,000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«Նարինե Վարդանյան Խաչիկի»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1880,000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2000,000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lastRenderedPageBreak/>
              <w:t>7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«Խաչմիշշին»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Pr="00986BA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2051,864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2200,000</w:t>
            </w:r>
          </w:p>
        </w:tc>
      </w:tr>
      <w:tr w:rsidR="003A0696" w:rsidRPr="00B75936" w:rsidTr="002C12E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9</w:t>
            </w:r>
          </w:p>
        </w:tc>
        <w:tc>
          <w:tcPr>
            <w:tcW w:w="2205" w:type="dxa"/>
            <w:vAlign w:val="center"/>
          </w:tcPr>
          <w:p w:rsidR="003A0696" w:rsidRPr="003A069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 w:rsidRPr="003A0696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«ԱՄԵՔՍ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696" w:rsidRPr="00B75936" w:rsidRDefault="003A0696" w:rsidP="003A069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A0696" w:rsidRDefault="003A0696" w:rsidP="003A069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2320,</w:t>
            </w:r>
            <w:bookmarkStart w:id="0" w:name="_GoBack"/>
            <w:bookmarkEnd w:id="0"/>
            <w:r>
              <w:rPr>
                <w:rFonts w:ascii="Sylfaen" w:hAnsi="Sylfaen"/>
                <w:sz w:val="20"/>
                <w:lang w:val="hy-AM"/>
              </w:rPr>
              <w:t>000</w:t>
            </w:r>
          </w:p>
        </w:tc>
      </w:tr>
    </w:tbl>
    <w:p w:rsidR="003F6F27" w:rsidRPr="00B75936" w:rsidRDefault="003F6F27" w:rsidP="003F6F2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3F6F27" w:rsidRPr="00B75936" w:rsidRDefault="003F6F27" w:rsidP="003F6F2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3F6F27" w:rsidRPr="00B75936" w:rsidRDefault="003F6F27" w:rsidP="003F6F2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10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3F6F27" w:rsidRPr="00B75936" w:rsidRDefault="003F6F27" w:rsidP="003F6F27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B75936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B75936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B75936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B75936">
        <w:rPr>
          <w:rFonts w:ascii="GHEA Grapalat" w:eastAsia="Arial Unicode MS" w:hAnsi="GHEA Grapalat" w:cs="Arial Unicode MS"/>
          <w:sz w:val="20"/>
        </w:rPr>
        <w:t>Ծ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 w:rsidRPr="00B75936">
        <w:rPr>
          <w:rFonts w:ascii="GHEA Grapalat" w:eastAsia="Arial Unicode MS" w:hAnsi="GHEA Grapalat" w:cs="Arial Unicode MS"/>
          <w:sz w:val="20"/>
          <w:lang w:val="hy-AM"/>
        </w:rPr>
        <w:t>23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B75936">
        <w:rPr>
          <w:rFonts w:ascii="GHEA Grapalat" w:eastAsia="Arial Unicode MS" w:hAnsi="GHEA Grapalat" w:cs="Arial Unicode MS"/>
          <w:sz w:val="20"/>
          <w:lang w:val="hy-AM"/>
        </w:rPr>
        <w:t>1</w:t>
      </w:r>
      <w:r w:rsidR="00591BD7">
        <w:rPr>
          <w:rFonts w:ascii="GHEA Grapalat" w:eastAsia="Arial Unicode MS" w:hAnsi="GHEA Grapalat" w:cs="Arial Unicode MS"/>
          <w:sz w:val="20"/>
          <w:lang w:val="hy-AM"/>
        </w:rPr>
        <w:t>9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ին:</w:t>
      </w:r>
      <w:r w:rsidRPr="00B75936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  <w:r w:rsidRPr="00B75936">
        <w:rPr>
          <w:rFonts w:ascii="GHEA Grapalat" w:eastAsia="Arial Unicode MS" w:hAnsi="GHEA Grapalat" w:cs="Arial Unicode MS"/>
          <w:sz w:val="12"/>
          <w:lang w:val="af-ZA"/>
        </w:rPr>
        <w:tab/>
      </w:r>
      <w:r w:rsidRPr="00B75936">
        <w:rPr>
          <w:rFonts w:ascii="GHEA Grapalat" w:eastAsia="Arial Unicode MS" w:hAnsi="GHEA Grapalat" w:cs="Arial Unicode MS"/>
          <w:sz w:val="12"/>
          <w:lang w:val="af-ZA"/>
        </w:rPr>
        <w:tab/>
      </w:r>
    </w:p>
    <w:p w:rsidR="00C96AA1" w:rsidRPr="00B75936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B75936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B75936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B75936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B75936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B75936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B75936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B75936">
        <w:rPr>
          <w:rFonts w:ascii="GHEA Grapalat" w:eastAsia="Arial Unicode MS" w:hAnsi="GHEA Grapalat" w:cs="Arial Unicode MS"/>
          <w:sz w:val="20"/>
          <w:lang w:val="af-ZA"/>
        </w:rPr>
        <w:tab/>
      </w:r>
      <w:r w:rsidRPr="00B75936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B75936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B75936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B75936" w:rsidSect="003F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A5" w:rsidRDefault="008D23A5">
      <w:r>
        <w:separator/>
      </w:r>
    </w:p>
  </w:endnote>
  <w:endnote w:type="continuationSeparator" w:id="0">
    <w:p w:rsidR="008D23A5" w:rsidRDefault="008D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D23A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69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D23A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D2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A5" w:rsidRDefault="008D23A5">
      <w:r>
        <w:separator/>
      </w:r>
    </w:p>
  </w:footnote>
  <w:footnote w:type="continuationSeparator" w:id="0">
    <w:p w:rsidR="008D23A5" w:rsidRDefault="008D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D2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D23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D2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11F"/>
    <w:rsid w:val="00076CF4"/>
    <w:rsid w:val="001C59E1"/>
    <w:rsid w:val="00296EEC"/>
    <w:rsid w:val="002B2C39"/>
    <w:rsid w:val="002F0071"/>
    <w:rsid w:val="002F670D"/>
    <w:rsid w:val="002F7F2B"/>
    <w:rsid w:val="00327F57"/>
    <w:rsid w:val="003821C2"/>
    <w:rsid w:val="003A0696"/>
    <w:rsid w:val="003C4F71"/>
    <w:rsid w:val="003F6F27"/>
    <w:rsid w:val="004830D9"/>
    <w:rsid w:val="0055148A"/>
    <w:rsid w:val="00591BD7"/>
    <w:rsid w:val="005D015C"/>
    <w:rsid w:val="00611BB7"/>
    <w:rsid w:val="007011B3"/>
    <w:rsid w:val="007F1A10"/>
    <w:rsid w:val="00845E4B"/>
    <w:rsid w:val="00895BD0"/>
    <w:rsid w:val="008B0B46"/>
    <w:rsid w:val="008D23A5"/>
    <w:rsid w:val="008D2D9F"/>
    <w:rsid w:val="009857A9"/>
    <w:rsid w:val="00A12A14"/>
    <w:rsid w:val="00B62F55"/>
    <w:rsid w:val="00B75936"/>
    <w:rsid w:val="00BB04EF"/>
    <w:rsid w:val="00BF08B4"/>
    <w:rsid w:val="00C059B9"/>
    <w:rsid w:val="00C26CAE"/>
    <w:rsid w:val="00C512FE"/>
    <w:rsid w:val="00C606EF"/>
    <w:rsid w:val="00C95650"/>
    <w:rsid w:val="00C96AA1"/>
    <w:rsid w:val="00CD5E59"/>
    <w:rsid w:val="00CF777C"/>
    <w:rsid w:val="00D0127D"/>
    <w:rsid w:val="00E329FB"/>
    <w:rsid w:val="00E6502C"/>
    <w:rsid w:val="00EC5C82"/>
    <w:rsid w:val="00EF6BD6"/>
    <w:rsid w:val="00F137E9"/>
    <w:rsid w:val="00F442DA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55AA-0653-4458-8E98-9A5B6F1D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25</cp:revision>
  <cp:lastPrinted>2023-08-09T06:12:00Z</cp:lastPrinted>
  <dcterms:created xsi:type="dcterms:W3CDTF">2020-06-02T13:15:00Z</dcterms:created>
  <dcterms:modified xsi:type="dcterms:W3CDTF">2023-08-16T06:41:00Z</dcterms:modified>
</cp:coreProperties>
</file>