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24" w:rsidRDefault="00182524" w:rsidP="00182524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82524" w:rsidRPr="0022631D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82524" w:rsidRPr="00E56328" w:rsidRDefault="00182524" w:rsidP="00182524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182524" w:rsidRPr="0022631D" w:rsidRDefault="00182524" w:rsidP="0018252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82524" w:rsidRPr="0022631D" w:rsidRDefault="00182524" w:rsidP="00182524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82524" w:rsidRPr="0022631D" w:rsidRDefault="00182524" w:rsidP="0018252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3154F3" w:rsidRPr="003154F3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261476" w:rsidRPr="00261476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 համայնքի Թեղուտ և Խաչարձան բնկավայրերի վարչական շենքերի և համայնքային կենտրոնների հիմնանորոգման աշխատանքների նախագծանախահաշվային փաստաթղթերի մշակման և կազմման խորհրդատվական ծառայություներ</w:t>
      </w:r>
      <w:r w:rsidR="003154F3" w:rsidRPr="003154F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ի» </w:t>
      </w:r>
      <w:r w:rsidR="00E316B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ԾՁԲ-2</w:t>
      </w:r>
      <w:r w:rsidR="003154F3">
        <w:rPr>
          <w:rFonts w:ascii="GHEA Grapalat" w:eastAsia="Times New Roman" w:hAnsi="GHEA Grapalat" w:cs="Sylfaen"/>
          <w:b/>
          <w:sz w:val="20"/>
          <w:szCs w:val="20"/>
          <w:lang w:eastAsia="ru-RU"/>
        </w:rPr>
        <w:t>3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EC78ED">
        <w:rPr>
          <w:rFonts w:ascii="GHEA Grapalat" w:eastAsia="Times New Roman" w:hAnsi="GHEA Grapalat" w:cs="Sylfaen"/>
          <w:b/>
          <w:sz w:val="20"/>
          <w:szCs w:val="20"/>
          <w:lang w:eastAsia="ru-RU"/>
        </w:rPr>
        <w:t>1</w:t>
      </w:r>
      <w:r w:rsidR="00261476">
        <w:rPr>
          <w:rFonts w:ascii="GHEA Grapalat" w:eastAsia="Times New Roman" w:hAnsi="GHEA Grapalat" w:cs="Sylfaen"/>
          <w:b/>
          <w:sz w:val="20"/>
          <w:szCs w:val="20"/>
          <w:lang w:eastAsia="ru-RU"/>
        </w:rPr>
        <w:t>7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182524" w:rsidRPr="0022631D" w:rsidRDefault="00182524" w:rsidP="00182524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60"/>
        <w:gridCol w:w="549"/>
        <w:gridCol w:w="863"/>
        <w:gridCol w:w="129"/>
        <w:gridCol w:w="142"/>
        <w:gridCol w:w="48"/>
        <w:gridCol w:w="519"/>
        <w:gridCol w:w="266"/>
        <w:gridCol w:w="190"/>
        <w:gridCol w:w="253"/>
        <w:gridCol w:w="129"/>
        <w:gridCol w:w="413"/>
        <w:gridCol w:w="49"/>
        <w:gridCol w:w="611"/>
        <w:gridCol w:w="73"/>
        <w:gridCol w:w="426"/>
        <w:gridCol w:w="364"/>
        <w:gridCol w:w="61"/>
        <w:gridCol w:w="271"/>
        <w:gridCol w:w="81"/>
        <w:gridCol w:w="519"/>
        <w:gridCol w:w="204"/>
        <w:gridCol w:w="59"/>
        <w:gridCol w:w="283"/>
        <w:gridCol w:w="143"/>
        <w:gridCol w:w="588"/>
        <w:gridCol w:w="39"/>
        <w:gridCol w:w="636"/>
        <w:gridCol w:w="208"/>
        <w:gridCol w:w="26"/>
        <w:gridCol w:w="186"/>
        <w:gridCol w:w="17"/>
        <w:gridCol w:w="18"/>
        <w:gridCol w:w="2036"/>
      </w:tblGrid>
      <w:tr w:rsidR="00182524" w:rsidRPr="00CB774E" w:rsidTr="00EC78ED">
        <w:trPr>
          <w:trHeight w:val="146"/>
        </w:trPr>
        <w:tc>
          <w:tcPr>
            <w:tcW w:w="653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59" w:type="dxa"/>
            <w:gridSpan w:val="34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82524" w:rsidRPr="00CB774E" w:rsidTr="00EC78ED">
        <w:trPr>
          <w:trHeight w:val="110"/>
        </w:trPr>
        <w:tc>
          <w:tcPr>
            <w:tcW w:w="653" w:type="dxa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54" w:type="dxa"/>
            <w:gridSpan w:val="2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82524" w:rsidRPr="00CB774E" w:rsidTr="00EC78ED">
        <w:trPr>
          <w:trHeight w:val="175"/>
        </w:trPr>
        <w:tc>
          <w:tcPr>
            <w:tcW w:w="653" w:type="dxa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275" w:type="dxa"/>
            <w:gridSpan w:val="5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gridSpan w:val="2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rPr>
          <w:trHeight w:val="275"/>
        </w:trPr>
        <w:tc>
          <w:tcPr>
            <w:tcW w:w="65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rPr>
          <w:trHeight w:val="40"/>
        </w:trPr>
        <w:tc>
          <w:tcPr>
            <w:tcW w:w="653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261476" w:rsidP="00E316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614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Դիլիջան համայնքի Թեղուտ բնկավայրի վարչական շենքի և համայնքային կենտրոնի հիմնանորոգման աշխատանքների նախագծանախահաշվային փաստաթղթերի մշակման և կազմման խորհրդատվական ծառայություներ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BA33C4" w:rsidRDefault="00261476" w:rsidP="00EC78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3154F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18252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82524" w:rsidRDefault="00182524" w:rsidP="00182524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  <w:tc>
          <w:tcPr>
            <w:tcW w:w="20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82524" w:rsidRDefault="00182524" w:rsidP="00182524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</w:tr>
      <w:tr w:rsidR="00261476" w:rsidRPr="00CB774E" w:rsidTr="00EC78ED">
        <w:trPr>
          <w:trHeight w:val="40"/>
        </w:trPr>
        <w:tc>
          <w:tcPr>
            <w:tcW w:w="653" w:type="dxa"/>
            <w:shd w:val="clear" w:color="auto" w:fill="auto"/>
            <w:vAlign w:val="center"/>
          </w:tcPr>
          <w:p w:rsidR="00261476" w:rsidRPr="00CB774E" w:rsidRDefault="00261476" w:rsidP="002614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476" w:rsidRPr="00ED2259" w:rsidRDefault="00261476" w:rsidP="002614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14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Դիլիջան համայնքի Խաչարձան բնկավայրի վարչական շենքի և համայնքային կենտրոնի հիմնանորոգման աշխատանքների նախագծանախահաշվային փաստաթղթերի մշակման և կազմման խորհրդատվական ծառայություներ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476" w:rsidRPr="00261476" w:rsidRDefault="00261476" w:rsidP="002614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476" w:rsidRPr="00CB774E" w:rsidRDefault="00261476" w:rsidP="002614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476" w:rsidRPr="00CB774E" w:rsidRDefault="00261476" w:rsidP="002614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476" w:rsidRPr="00CB774E" w:rsidRDefault="00261476" w:rsidP="002614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476" w:rsidRDefault="00261476" w:rsidP="002614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1000000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61476" w:rsidRDefault="00261476" w:rsidP="00261476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  <w:tc>
          <w:tcPr>
            <w:tcW w:w="20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61476" w:rsidRDefault="00261476" w:rsidP="00261476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</w:tr>
      <w:tr w:rsidR="00182524" w:rsidRPr="00CB774E" w:rsidTr="00885661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rPr>
          <w:trHeight w:val="137"/>
        </w:trPr>
        <w:tc>
          <w:tcPr>
            <w:tcW w:w="436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82524" w:rsidRPr="003E4AFD" w:rsidRDefault="00ED2259" w:rsidP="002614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26147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3թ.</w:t>
            </w: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3E4A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rPr>
          <w:trHeight w:val="605"/>
        </w:trPr>
        <w:tc>
          <w:tcPr>
            <w:tcW w:w="1362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57" w:type="dxa"/>
            <w:gridSpan w:val="7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82524" w:rsidRPr="00CB774E" w:rsidTr="00EC78ED">
        <w:trPr>
          <w:trHeight w:val="365"/>
        </w:trPr>
        <w:tc>
          <w:tcPr>
            <w:tcW w:w="1362" w:type="dxa"/>
            <w:gridSpan w:val="3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gridSpan w:val="7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82524" w:rsidRPr="00CB774E" w:rsidTr="00EC78ED">
        <w:trPr>
          <w:trHeight w:val="83"/>
        </w:trPr>
        <w:tc>
          <w:tcPr>
            <w:tcW w:w="1362" w:type="dxa"/>
            <w:gridSpan w:val="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50" w:type="dxa"/>
            <w:gridSpan w:val="32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C78ED" w:rsidRPr="00CB774E" w:rsidTr="00EC78ED">
        <w:trPr>
          <w:trHeight w:val="83"/>
        </w:trPr>
        <w:tc>
          <w:tcPr>
            <w:tcW w:w="1362" w:type="dxa"/>
            <w:gridSpan w:val="3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:rsidR="00EC78ED" w:rsidRPr="00CB774E" w:rsidRDefault="00261476" w:rsidP="00ED22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614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«ՍՄ Ստուդիո» ՍՊԸ</w:t>
            </w:r>
          </w:p>
        </w:tc>
        <w:tc>
          <w:tcPr>
            <w:tcW w:w="2997" w:type="dxa"/>
            <w:gridSpan w:val="11"/>
            <w:shd w:val="clear" w:color="auto" w:fill="auto"/>
            <w:vAlign w:val="center"/>
          </w:tcPr>
          <w:p w:rsidR="00EC78ED" w:rsidRPr="00261476" w:rsidRDefault="00261476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1340000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C78ED" w:rsidRPr="003154F3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EC78ED" w:rsidRPr="00261476" w:rsidRDefault="00261476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1340000</w:t>
            </w:r>
          </w:p>
        </w:tc>
      </w:tr>
      <w:tr w:rsidR="00261476" w:rsidRPr="00CB774E" w:rsidTr="00EC78ED">
        <w:trPr>
          <w:trHeight w:val="83"/>
        </w:trPr>
        <w:tc>
          <w:tcPr>
            <w:tcW w:w="1362" w:type="dxa"/>
            <w:gridSpan w:val="3"/>
            <w:shd w:val="clear" w:color="auto" w:fill="auto"/>
            <w:vAlign w:val="center"/>
          </w:tcPr>
          <w:p w:rsidR="00261476" w:rsidRPr="00CB774E" w:rsidRDefault="00261476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:rsidR="00261476" w:rsidRPr="00261476" w:rsidRDefault="00261476" w:rsidP="00ED22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14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«ՍՄ Ստուդիո» ՍՊԸ</w:t>
            </w:r>
          </w:p>
        </w:tc>
        <w:tc>
          <w:tcPr>
            <w:tcW w:w="2997" w:type="dxa"/>
            <w:gridSpan w:val="11"/>
            <w:shd w:val="clear" w:color="auto" w:fill="auto"/>
            <w:vAlign w:val="center"/>
          </w:tcPr>
          <w:p w:rsidR="00261476" w:rsidRPr="00261476" w:rsidRDefault="00261476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730000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261476" w:rsidRDefault="00261476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261476" w:rsidRPr="00261476" w:rsidRDefault="00261476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730000</w:t>
            </w:r>
          </w:p>
        </w:tc>
      </w:tr>
      <w:tr w:rsidR="00E316B7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316B7" w:rsidRPr="00CB774E" w:rsidTr="00885661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316B7" w:rsidRPr="00CB774E" w:rsidTr="00EC78ED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83" w:type="dxa"/>
            <w:gridSpan w:val="4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1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316B7" w:rsidRPr="00CB774E" w:rsidTr="00EC78ED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15780" w:rsidRPr="00CB774E" w:rsidTr="00EC78ED">
        <w:tc>
          <w:tcPr>
            <w:tcW w:w="813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331"/>
        </w:trPr>
        <w:tc>
          <w:tcPr>
            <w:tcW w:w="2496" w:type="dxa"/>
            <w:gridSpan w:val="6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16" w:type="dxa"/>
            <w:gridSpan w:val="29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15780" w:rsidRPr="00CB774E" w:rsidTr="00885661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EC78ED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261476" w:rsidP="00ED225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ED22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315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EC78ED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15780" w:rsidRPr="00CB774E" w:rsidTr="00EC78ED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ED2259" w:rsidP="00EC78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ED2259" w:rsidP="00EC78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15780" w:rsidRPr="00CB774E" w:rsidTr="00885661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2614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ED22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26147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ED22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3154F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EC78ED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7221FC" w:rsidRDefault="00261476" w:rsidP="00EC78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22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22</w:t>
            </w:r>
            <w:r w:rsidR="00915780" w:rsidRPr="00722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ED2259" w:rsidRPr="00722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915780" w:rsidRPr="00722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3154F3" w:rsidRPr="00722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915780" w:rsidRPr="00722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EC78ED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7221FC" w:rsidRDefault="003154F3" w:rsidP="007221F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22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7221FC" w:rsidRPr="00722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 w:rsidR="00915780" w:rsidRPr="00722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ED2259" w:rsidRPr="00722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915780" w:rsidRPr="00722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Pr="00722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915780" w:rsidRPr="00722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EC78ED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1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15780" w:rsidRPr="00CB774E" w:rsidTr="00EC78ED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15780" w:rsidRPr="00CB774E" w:rsidTr="00EC78ED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15780" w:rsidRPr="00CB774E" w:rsidTr="00EC78ED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C78ED" w:rsidRPr="00CB774E" w:rsidTr="00EC78ED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EC78ED" w:rsidRPr="00915780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26147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,2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C78ED" w:rsidRPr="00CB774E" w:rsidRDefault="00261476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614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«ՍՄ Ստուդիո»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EC78ED" w:rsidRPr="00261476" w:rsidRDefault="00EC78ED" w:rsidP="002614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26147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EC78ED" w:rsidRPr="003154F3" w:rsidRDefault="00261476" w:rsidP="00ED22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22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22</w:t>
            </w:r>
            <w:r w:rsidR="00EC78ED" w:rsidRPr="00722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ED2259" w:rsidRPr="00722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EC78ED" w:rsidRPr="00722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C78ED" w:rsidRPr="00722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EC78ED" w:rsidRPr="00CB774E" w:rsidRDefault="00ED2259" w:rsidP="00ED22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EC78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EC78ED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EC78ED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C78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EC78ED" w:rsidRPr="00261476" w:rsidRDefault="00261476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2070000</w:t>
            </w:r>
          </w:p>
        </w:tc>
      </w:tr>
      <w:tr w:rsidR="00915780" w:rsidRPr="00CB774E" w:rsidTr="00EC78ED">
        <w:trPr>
          <w:trHeight w:val="110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EC78ED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2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EC78ED" w:rsidRPr="00CB774E" w:rsidTr="00EC78ED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261476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26147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,2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C78ED" w:rsidRPr="00CB774E" w:rsidRDefault="00261476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614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«ՍՄ Ստուդիո» ՍՊԸ</w:t>
            </w:r>
          </w:p>
        </w:tc>
        <w:tc>
          <w:tcPr>
            <w:tcW w:w="32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476" w:rsidRPr="00261476" w:rsidRDefault="00261476" w:rsidP="002614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14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Աբովյան, Ռոսիայի 4 շ. բն. 74</w:t>
            </w:r>
          </w:p>
          <w:p w:rsidR="00ED2259" w:rsidRPr="00CB774E" w:rsidRDefault="00261476" w:rsidP="002614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14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033-26-16-05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ED2259" w:rsidRDefault="00CB31C2" w:rsidP="002614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7" w:history="1">
              <w:r w:rsidR="00261476" w:rsidRPr="00664AC3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mher-gegam@mail.ru</w:t>
              </w:r>
            </w:hyperlink>
            <w:r w:rsidR="00ED22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EC78ED" w:rsidRDefault="007221FC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bookmarkStart w:id="0" w:name="_GoBack"/>
            <w:r w:rsidRPr="00722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2471003958690000</w:t>
            </w:r>
            <w:bookmarkEnd w:id="0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EC78ED" w:rsidRDefault="00261476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03556688</w:t>
            </w:r>
          </w:p>
        </w:tc>
      </w:tr>
      <w:tr w:rsidR="00915780" w:rsidRPr="00CB774E" w:rsidTr="00EC78ED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8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75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5780" w:rsidRPr="00CB774E" w:rsidTr="00EC78ED">
        <w:trPr>
          <w:trHeight w:val="47"/>
        </w:trPr>
        <w:tc>
          <w:tcPr>
            <w:tcW w:w="33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EC78ED">
        <w:trPr>
          <w:trHeight w:val="47"/>
        </w:trPr>
        <w:tc>
          <w:tcPr>
            <w:tcW w:w="3329" w:type="dxa"/>
            <w:gridSpan w:val="9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6" w:type="dxa"/>
            <w:gridSpan w:val="16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:rsidR="00915780" w:rsidRPr="00CB774E" w:rsidRDefault="00CB31C2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="00915780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82524" w:rsidRPr="0022631D" w:rsidRDefault="00182524" w:rsidP="00182524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82524" w:rsidRPr="001A1999" w:rsidRDefault="00182524" w:rsidP="00182524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82524" w:rsidRDefault="00182524" w:rsidP="00182524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1C2" w:rsidRDefault="00CB31C2" w:rsidP="00182524">
      <w:pPr>
        <w:spacing w:before="0" w:after="0"/>
      </w:pPr>
      <w:r>
        <w:separator/>
      </w:r>
    </w:p>
  </w:endnote>
  <w:endnote w:type="continuationSeparator" w:id="0">
    <w:p w:rsidR="00CB31C2" w:rsidRDefault="00CB31C2" w:rsidP="001825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1C2" w:rsidRDefault="00CB31C2" w:rsidP="00182524">
      <w:pPr>
        <w:spacing w:before="0" w:after="0"/>
      </w:pPr>
      <w:r>
        <w:separator/>
      </w:r>
    </w:p>
  </w:footnote>
  <w:footnote w:type="continuationSeparator" w:id="0">
    <w:p w:rsidR="00CB31C2" w:rsidRDefault="00CB31C2" w:rsidP="00182524">
      <w:pPr>
        <w:spacing w:before="0" w:after="0"/>
      </w:pPr>
      <w:r>
        <w:continuationSeparator/>
      </w:r>
    </w:p>
  </w:footnote>
  <w:footnote w:id="1">
    <w:p w:rsidR="00182524" w:rsidRPr="00541A77" w:rsidRDefault="00182524" w:rsidP="0018252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15780" w:rsidRPr="00871366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15780" w:rsidRPr="002D0BF6" w:rsidRDefault="00915780" w:rsidP="0018252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915780" w:rsidRPr="00005B9C" w:rsidRDefault="00915780" w:rsidP="00182524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4"/>
    <w:rsid w:val="000B4A0E"/>
    <w:rsid w:val="00182524"/>
    <w:rsid w:val="00227F99"/>
    <w:rsid w:val="00261476"/>
    <w:rsid w:val="002A0130"/>
    <w:rsid w:val="003154F3"/>
    <w:rsid w:val="003E4AFD"/>
    <w:rsid w:val="003F2BB8"/>
    <w:rsid w:val="00412273"/>
    <w:rsid w:val="00532355"/>
    <w:rsid w:val="005504C0"/>
    <w:rsid w:val="00572678"/>
    <w:rsid w:val="005C1892"/>
    <w:rsid w:val="006A21D1"/>
    <w:rsid w:val="006C6C17"/>
    <w:rsid w:val="007221FC"/>
    <w:rsid w:val="00740E16"/>
    <w:rsid w:val="007E7C84"/>
    <w:rsid w:val="008B477A"/>
    <w:rsid w:val="00915780"/>
    <w:rsid w:val="00A40174"/>
    <w:rsid w:val="00A45CFC"/>
    <w:rsid w:val="00A83980"/>
    <w:rsid w:val="00AC39E1"/>
    <w:rsid w:val="00CB31C2"/>
    <w:rsid w:val="00D4335D"/>
    <w:rsid w:val="00E316B7"/>
    <w:rsid w:val="00EC78ED"/>
    <w:rsid w:val="00ED2259"/>
    <w:rsid w:val="00F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7DF3-C257-48F3-85C0-F2E7FAD9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24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82524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82524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825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25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her-gegam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lijan.gnumn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E3B6C-7CCD-49E7-95B1-A8007301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12</cp:revision>
  <cp:lastPrinted>2023-07-24T12:27:00Z</cp:lastPrinted>
  <dcterms:created xsi:type="dcterms:W3CDTF">2021-09-09T05:50:00Z</dcterms:created>
  <dcterms:modified xsi:type="dcterms:W3CDTF">2023-08-25T11:41:00Z</dcterms:modified>
</cp:coreProperties>
</file>