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DC" w:rsidRDefault="00EB07DC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bookmarkStart w:id="0" w:name="_GoBack"/>
      <w:bookmarkEnd w:id="0"/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EB07DC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EB07DC">
        <w:rPr>
          <w:rFonts w:ascii="GHEA Grapalat" w:eastAsia="Arial Unicode MS" w:hAnsi="GHEA Grapalat" w:cs="Arial Unicode MS"/>
          <w:sz w:val="20"/>
        </w:rPr>
        <w:t>22</w:t>
      </w:r>
    </w:p>
    <w:p w:rsidR="00C96AA1" w:rsidRPr="003D1125" w:rsidRDefault="00C96AA1" w:rsidP="00C96AA1">
      <w:pPr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EB07DC" w:rsidRDefault="00C96AA1" w:rsidP="00EB07D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EB07DC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EB07DC" w:rsidRPr="00EB07DC">
        <w:rPr>
          <w:rFonts w:ascii="GHEA Grapalat" w:eastAsia="Arial Unicode MS" w:hAnsi="GHEA Grapalat" w:cs="Arial Unicode MS"/>
          <w:sz w:val="20"/>
          <w:lang w:val="hy-AM"/>
        </w:rPr>
        <w:t>Դիլիջան համայնքի երկրագիտական թանգարան պատկերասրահի շենքի վերանորոգման աշխատանքների նախագծանախահաշվային փաստաթղթերի մշակում և կազմում</w:t>
      </w:r>
      <w:r w:rsidR="00FB66F5" w:rsidRPr="00EB07DC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EB07DC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EB07DC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խորհրդատվական ծառայություների</w:t>
      </w:r>
      <w:r w:rsidR="002333C2">
        <w:rPr>
          <w:rFonts w:ascii="GHEA Grapalat" w:eastAsia="Arial Unicode MS" w:hAnsi="GHEA Grapalat" w:cs="Arial Unicode MS"/>
          <w:sz w:val="20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EB07DC">
        <w:rPr>
          <w:rFonts w:ascii="GHEA Grapalat" w:eastAsia="Arial Unicode MS" w:hAnsi="GHEA Grapalat" w:cs="Arial Unicode MS"/>
          <w:sz w:val="20"/>
          <w:lang w:val="hy-AM"/>
        </w:rPr>
        <w:t>22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EB07DC">
        <w:rPr>
          <w:rFonts w:ascii="GHEA Grapalat" w:eastAsia="Arial Unicode MS" w:hAnsi="GHEA Grapalat" w:cs="Arial Unicode MS"/>
          <w:sz w:val="20"/>
          <w:lang w:val="hy-AM"/>
        </w:rPr>
        <w:t>նոյեմբերի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EB07DC">
        <w:rPr>
          <w:rFonts w:ascii="GHEA Grapalat" w:eastAsia="Arial Unicode MS" w:hAnsi="GHEA Grapalat" w:cs="Arial Unicode MS"/>
          <w:sz w:val="20"/>
          <w:lang w:val="hy-AM"/>
        </w:rPr>
        <w:t>05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2333C2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EB07DC" w:rsidRPr="00EB07DC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 երկրագիտական թանգարան պատկերասրահի շենքի վերանորոգման աշխատանքների նախագծանախահաշվային փաստաթղթերի մշակում և կազմում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p w:rsidR="00FB66F5" w:rsidRPr="003D1125" w:rsidRDefault="00FB66F5" w:rsidP="00C96AA1">
      <w:pPr>
        <w:rPr>
          <w:rFonts w:ascii="GHEA Grapalat" w:eastAsia="Arial Unicode MS" w:hAnsi="GHEA Grapalat" w:cs="Arial Unicode MS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9B45EB" w:rsidRPr="003D1125" w:rsidTr="008652B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45EB" w:rsidRPr="00EB07DC" w:rsidRDefault="00EB07DC" w:rsidP="009B45E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</w:t>
            </w:r>
          </w:p>
        </w:tc>
        <w:tc>
          <w:tcPr>
            <w:tcW w:w="2374" w:type="dxa"/>
            <w:vAlign w:val="center"/>
          </w:tcPr>
          <w:p w:rsidR="009B45EB" w:rsidRPr="009B45EB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9B45EB">
              <w:rPr>
                <w:rFonts w:ascii="GHEA Grapalat" w:eastAsia="Arial Unicode MS" w:hAnsi="GHEA Grapalat" w:cs="Arial Unicode MS"/>
                <w:sz w:val="20"/>
                <w:lang w:val="hy-AM"/>
              </w:rPr>
              <w:t>«ՌԱՖ-ԱՎՈ» ՍՊԸ</w:t>
            </w:r>
          </w:p>
        </w:tc>
        <w:tc>
          <w:tcPr>
            <w:tcW w:w="2126" w:type="dxa"/>
            <w:shd w:val="clear" w:color="auto" w:fill="auto"/>
          </w:tcPr>
          <w:p w:rsidR="009B45EB" w:rsidRDefault="009B45EB" w:rsidP="009B45EB">
            <w:pPr>
              <w:jc w:val="center"/>
            </w:pPr>
            <w:r w:rsidRPr="00BF095D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3D1125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9B45EB" w:rsidRPr="003D1125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B45EB" w:rsidRDefault="00EB07DC" w:rsidP="009B45E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vAlign w:val="center"/>
          </w:tcPr>
          <w:p w:rsidR="009B45EB" w:rsidRPr="009B45EB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9B45EB">
              <w:rPr>
                <w:rFonts w:ascii="GHEA Grapalat" w:eastAsia="Arial Unicode MS" w:hAnsi="GHEA Grapalat" w:cs="Arial Unicode MS"/>
                <w:sz w:val="20"/>
                <w:lang w:val="hy-AM"/>
              </w:rPr>
              <w:t>«ՌԱՖ-ԱՎՈ»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45EB" w:rsidRPr="003D1125" w:rsidRDefault="009B45EB" w:rsidP="009B45EB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9B45EB" w:rsidRPr="009B45EB" w:rsidRDefault="00EB07DC" w:rsidP="009B45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2208,000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F765F0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EB07DC" w:rsidRPr="00EB07DC">
        <w:rPr>
          <w:rFonts w:ascii="GHEA Grapalat" w:eastAsia="Arial Unicode MS" w:hAnsi="GHEA Grapalat" w:cs="Arial Unicode MS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3D1125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="007011B3" w:rsidRPr="003D1125">
        <w:rPr>
          <w:rFonts w:ascii="GHEA Grapalat" w:eastAsia="Arial Unicode MS" w:hAnsi="GHEA Grapalat" w:cs="Arial Unicode MS"/>
          <w:sz w:val="20"/>
          <w:lang w:val="hy-AM"/>
        </w:rPr>
        <w:t>Խ</w:t>
      </w:r>
      <w:r w:rsidRPr="003D1125">
        <w:rPr>
          <w:rFonts w:ascii="GHEA Grapalat" w:eastAsia="Arial Unicode MS" w:hAnsi="GHEA Grapalat" w:cs="Arial Unicode MS"/>
          <w:sz w:val="20"/>
        </w:rPr>
        <w:t>Ծ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2333C2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/</w:t>
      </w:r>
      <w:r w:rsidR="00EB07DC">
        <w:rPr>
          <w:rFonts w:ascii="GHEA Grapalat" w:eastAsia="Arial Unicode MS" w:hAnsi="GHEA Grapalat" w:cs="Arial Unicode MS"/>
          <w:sz w:val="20"/>
          <w:lang w:val="hy-AM"/>
        </w:rPr>
        <w:t>22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A90" w:rsidRDefault="00585A90">
      <w:r>
        <w:separator/>
      </w:r>
    </w:p>
  </w:endnote>
  <w:endnote w:type="continuationSeparator" w:id="0">
    <w:p w:rsidR="00585A90" w:rsidRDefault="005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85A9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7D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85A9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85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A90" w:rsidRDefault="00585A90">
      <w:r>
        <w:separator/>
      </w:r>
    </w:p>
  </w:footnote>
  <w:footnote w:type="continuationSeparator" w:id="0">
    <w:p w:rsidR="00585A90" w:rsidRDefault="0058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85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85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8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1469B2"/>
    <w:rsid w:val="001C59E1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B02C7"/>
    <w:rsid w:val="005254F7"/>
    <w:rsid w:val="0055148A"/>
    <w:rsid w:val="00585A90"/>
    <w:rsid w:val="005D015C"/>
    <w:rsid w:val="00611BB7"/>
    <w:rsid w:val="007011B3"/>
    <w:rsid w:val="007F1A10"/>
    <w:rsid w:val="00814E62"/>
    <w:rsid w:val="00845E4B"/>
    <w:rsid w:val="00892677"/>
    <w:rsid w:val="00895BD0"/>
    <w:rsid w:val="008B0B46"/>
    <w:rsid w:val="008D2D9F"/>
    <w:rsid w:val="009857A9"/>
    <w:rsid w:val="009B45EB"/>
    <w:rsid w:val="00A12A14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B07DC"/>
    <w:rsid w:val="00EC5C82"/>
    <w:rsid w:val="00F442DA"/>
    <w:rsid w:val="00F765F0"/>
    <w:rsid w:val="00FB66F5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76C81-9316-4C40-B4D8-4F7D7146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28</cp:revision>
  <cp:lastPrinted>2024-11-06T10:46:00Z</cp:lastPrinted>
  <dcterms:created xsi:type="dcterms:W3CDTF">2020-06-02T13:15:00Z</dcterms:created>
  <dcterms:modified xsi:type="dcterms:W3CDTF">2024-11-06T10:47:00Z</dcterms:modified>
</cp:coreProperties>
</file>