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FE51A9" w:rsidRPr="00FE51A9">
        <w:rPr>
          <w:rFonts w:ascii="GHEA Grapalat" w:eastAsia="Times New Roman" w:hAnsi="GHEA Grapalat" w:cs="Sylfaen"/>
          <w:sz w:val="20"/>
          <w:szCs w:val="20"/>
          <w:lang w:val="hy-AM" w:eastAsia="ru-RU"/>
        </w:rPr>
        <w:t>Իրավաբանական ծառայություններ</w:t>
      </w:r>
      <w:r w:rsidR="00FE51A9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bookmarkStart w:id="0" w:name="_GoBack"/>
      <w:bookmarkEnd w:id="0"/>
      <w:r w:rsidR="00FE51A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273C7F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B27DF0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0</w:t>
      </w:r>
      <w:r w:rsidR="00EF7F67">
        <w:rPr>
          <w:rFonts w:ascii="GHEA Grapalat" w:eastAsia="Times New Roman" w:hAnsi="GHEA Grapalat" w:cs="Sylfaen"/>
          <w:b/>
          <w:sz w:val="20"/>
          <w:szCs w:val="20"/>
          <w:lang w:eastAsia="ru-RU"/>
        </w:rPr>
        <w:t>4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2"/>
        <w:gridCol w:w="571"/>
        <w:gridCol w:w="829"/>
        <w:gridCol w:w="12"/>
        <w:gridCol w:w="319"/>
        <w:gridCol w:w="378"/>
        <w:gridCol w:w="407"/>
        <w:gridCol w:w="190"/>
        <w:gridCol w:w="112"/>
        <w:gridCol w:w="424"/>
        <w:gridCol w:w="259"/>
        <w:gridCol w:w="26"/>
        <w:gridCol w:w="23"/>
        <w:gridCol w:w="611"/>
        <w:gridCol w:w="73"/>
        <w:gridCol w:w="143"/>
        <w:gridCol w:w="647"/>
        <w:gridCol w:w="204"/>
        <w:gridCol w:w="209"/>
        <w:gridCol w:w="73"/>
        <w:gridCol w:w="446"/>
        <w:gridCol w:w="204"/>
        <w:gridCol w:w="342"/>
        <w:gridCol w:w="731"/>
        <w:gridCol w:w="39"/>
        <w:gridCol w:w="448"/>
        <w:gridCol w:w="60"/>
        <w:gridCol w:w="336"/>
        <w:gridCol w:w="26"/>
        <w:gridCol w:w="61"/>
        <w:gridCol w:w="125"/>
        <w:gridCol w:w="35"/>
        <w:gridCol w:w="2037"/>
      </w:tblGrid>
      <w:tr w:rsidR="001960BC" w:rsidRPr="00CB774E" w:rsidTr="00EF7F67">
        <w:trPr>
          <w:trHeight w:val="146"/>
        </w:trPr>
        <w:tc>
          <w:tcPr>
            <w:tcW w:w="510" w:type="dxa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EF7F67">
        <w:trPr>
          <w:trHeight w:val="110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92" w:type="dxa"/>
            <w:gridSpan w:val="8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80" w:type="dxa"/>
            <w:gridSpan w:val="7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EF7F67">
        <w:trPr>
          <w:trHeight w:val="175"/>
        </w:trPr>
        <w:tc>
          <w:tcPr>
            <w:tcW w:w="510" w:type="dxa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92" w:type="dxa"/>
            <w:gridSpan w:val="8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0" w:type="dxa"/>
            <w:gridSpan w:val="7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EF7F67">
        <w:trPr>
          <w:trHeight w:val="275"/>
        </w:trPr>
        <w:tc>
          <w:tcPr>
            <w:tcW w:w="5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51A9" w:rsidRPr="00CB774E" w:rsidTr="00FE51A9">
        <w:trPr>
          <w:trHeight w:val="40"/>
        </w:trPr>
        <w:tc>
          <w:tcPr>
            <w:tcW w:w="510" w:type="dxa"/>
            <w:shd w:val="clear" w:color="auto" w:fill="auto"/>
            <w:vAlign w:val="center"/>
          </w:tcPr>
          <w:p w:rsidR="00FE51A9" w:rsidRPr="00CB774E" w:rsidRDefault="00FE51A9" w:rsidP="00FE51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51A9" w:rsidRPr="00CB774E" w:rsidRDefault="00FE51A9" w:rsidP="00FE51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E51A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Դիլիջանի համայնքապետարանի կարիքների համար իրավաբանական ծառայություններ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51A9" w:rsidRPr="00CB774E" w:rsidRDefault="00FE51A9" w:rsidP="00FE51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51A9" w:rsidRPr="00CB774E" w:rsidRDefault="00FE51A9" w:rsidP="00FE51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51A9" w:rsidRPr="00CB774E" w:rsidRDefault="00FE51A9" w:rsidP="00FE51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51A9" w:rsidRPr="00CB774E" w:rsidRDefault="00FE51A9" w:rsidP="00FE51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51A9" w:rsidRPr="00B124F1" w:rsidRDefault="00FE51A9" w:rsidP="00FE51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4000000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51A9" w:rsidRPr="008537FA" w:rsidRDefault="00FE51A9" w:rsidP="00FE51A9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</w:t>
            </w:r>
            <w:r w:rsidRPr="00FE51A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րավաբանական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</w:t>
            </w:r>
            <w:r w:rsidRPr="00FE51A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առայություններ</w:t>
            </w:r>
          </w:p>
        </w:tc>
        <w:tc>
          <w:tcPr>
            <w:tcW w:w="2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51A9" w:rsidRPr="008537FA" w:rsidRDefault="00FE51A9" w:rsidP="00FE51A9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</w:t>
            </w:r>
            <w:r w:rsidRPr="00FE51A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րավաբանական ծառայություններ</w:t>
            </w:r>
          </w:p>
        </w:tc>
      </w:tr>
      <w:tr w:rsidR="001960BC" w:rsidRPr="00CB774E" w:rsidTr="00345778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EF7F67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B27DF0" w:rsidRDefault="00B27DF0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,,Գնումների մասին,, ՀՀ օրենքի 22-րդ  հոդված</w:t>
            </w:r>
          </w:p>
        </w:tc>
      </w:tr>
      <w:tr w:rsidR="001960BC" w:rsidRPr="00CB774E" w:rsidTr="00345778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EF7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8A450C" w:rsidRDefault="00273C7F" w:rsidP="00EF7F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EF7F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1960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EF7F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1960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EF7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EF7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EF7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EF7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EF7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EF7F67">
        <w:trPr>
          <w:trHeight w:val="605"/>
        </w:trPr>
        <w:tc>
          <w:tcPr>
            <w:tcW w:w="138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EF7F67">
        <w:trPr>
          <w:trHeight w:val="365"/>
        </w:trPr>
        <w:tc>
          <w:tcPr>
            <w:tcW w:w="138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EF7F67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9" w:type="dxa"/>
            <w:gridSpan w:val="31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960BC" w:rsidRPr="00CB774E" w:rsidTr="00EF7F67">
        <w:trPr>
          <w:trHeight w:val="316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1960BC" w:rsidRPr="00CB774E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F7F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«ՓԱԽԱՆՅԱՆ ԸՆԴ ՓԱՐԹՆԵՐՍ»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960BC" w:rsidRPr="00B124F1" w:rsidRDefault="00EF7F67" w:rsidP="004E66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2721000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4418EA" w:rsidRDefault="004418EA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960BC" w:rsidRPr="00B124F1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2721000</w:t>
            </w:r>
          </w:p>
        </w:tc>
      </w:tr>
      <w:tr w:rsidR="00EF7F67" w:rsidRPr="00CB774E" w:rsidTr="00EF7F67">
        <w:trPr>
          <w:trHeight w:val="316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EF7F67" w:rsidRPr="00CB774E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EF7F67" w:rsidRPr="00164D3B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7F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«Լիլիթ Թարջիմանյան» ԱՁ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EF7F67" w:rsidRDefault="00EF7F67" w:rsidP="004E66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2829000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F7F67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565800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EF7F67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3394800</w:t>
            </w:r>
          </w:p>
        </w:tc>
      </w:tr>
      <w:tr w:rsidR="00EF7F67" w:rsidRPr="00CB774E" w:rsidTr="00EF7F67">
        <w:trPr>
          <w:trHeight w:val="316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EF7F67" w:rsidRPr="00CB774E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EF7F67" w:rsidRPr="00164D3B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7F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«Արթուր Սուքիասյան» ԱՁ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EF7F67" w:rsidRDefault="00EF7F67" w:rsidP="004E66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F7F67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600000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EF7F67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3600000</w:t>
            </w:r>
          </w:p>
        </w:tc>
      </w:tr>
      <w:tr w:rsidR="00EF7F67" w:rsidRPr="00CB774E" w:rsidTr="00EF7F67">
        <w:trPr>
          <w:trHeight w:val="316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EF7F67" w:rsidRPr="00CB774E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EF7F67" w:rsidRPr="00164D3B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7F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«ՕՀԱՆՅԱՆ ԵՎ ԳՈՐԾԸՆԿԵՐՆԵՐ»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EF7F67" w:rsidRDefault="00EF7F67" w:rsidP="004E66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F7F67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600000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EF7F67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3600000</w:t>
            </w:r>
          </w:p>
        </w:tc>
      </w:tr>
      <w:tr w:rsidR="00EF7F67" w:rsidRPr="00CB774E" w:rsidTr="00EF7F67">
        <w:trPr>
          <w:trHeight w:val="316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EF7F67" w:rsidRPr="00CB774E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EF7F67" w:rsidRPr="00164D3B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7F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«Լեգիտիմուս»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EF7F67" w:rsidRDefault="00EF7F67" w:rsidP="004E66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F7F67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620000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EF7F67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3720000</w:t>
            </w:r>
          </w:p>
        </w:tc>
      </w:tr>
      <w:tr w:rsidR="00EF7F67" w:rsidRPr="00CB774E" w:rsidTr="00EF7F67">
        <w:trPr>
          <w:trHeight w:val="316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EF7F67" w:rsidRPr="00CB774E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EF7F67" w:rsidRPr="00164D3B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7F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«Արթուր Մելիքբեկյան» ԱՁ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EF7F67" w:rsidRDefault="00EF7F67" w:rsidP="004E66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3158300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F7F67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631660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EF7F67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3789960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EF7F67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0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00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EF7F67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EF7F67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F7F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«Անի Մկրտչյան Բենիկի» ԱՁ</w:t>
            </w:r>
          </w:p>
        </w:tc>
        <w:tc>
          <w:tcPr>
            <w:tcW w:w="18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F7F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EF7F67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21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EF7F67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</w:p>
        </w:tc>
      </w:tr>
      <w:tr w:rsidR="001960BC" w:rsidRPr="00CB774E" w:rsidTr="00EF7F67">
        <w:trPr>
          <w:trHeight w:val="331"/>
        </w:trPr>
        <w:tc>
          <w:tcPr>
            <w:tcW w:w="2212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00" w:type="dxa"/>
            <w:gridSpan w:val="30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45778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EF7F67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FE51A9" w:rsidP="00FE51A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EF7F67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EF7F67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FE51A9" w:rsidP="00164D3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04.03.2025</w:t>
            </w:r>
          </w:p>
        </w:tc>
        <w:tc>
          <w:tcPr>
            <w:tcW w:w="3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FE51A9" w:rsidP="00164D3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13.03.2025</w:t>
            </w:r>
          </w:p>
        </w:tc>
      </w:tr>
      <w:tr w:rsidR="001960BC" w:rsidRPr="00CB774E" w:rsidTr="00345778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273C7F" w:rsidRDefault="001960BC" w:rsidP="00FE51A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FE51A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FE51A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EF7F67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FE51A9" w:rsidP="00FE51A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EF7F67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FE51A9" w:rsidP="00FE51A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EF7F67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29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EF7F67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9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960BC" w:rsidRPr="00CB774E" w:rsidTr="00EF7F67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9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EF7F67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EF7F67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1960BC" w:rsidRPr="00C64F5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EF7F67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7F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«ՓԱԽԱՆՅԱՆ ԸՆԴ ՓԱՐԹՆԵՐՍ»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:rsidR="001960BC" w:rsidRPr="00EF7F67" w:rsidRDefault="001960BC" w:rsidP="00EF7F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273C7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B27D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EF7F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960BC" w:rsidRPr="00273C7F" w:rsidRDefault="00EF7F67" w:rsidP="00EF7F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960BC" w:rsidRPr="00273C7F" w:rsidRDefault="00273C7F" w:rsidP="00273C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1960BC" w:rsidRPr="00B124F1" w:rsidRDefault="00EF7F67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2721000</w:t>
            </w:r>
          </w:p>
        </w:tc>
      </w:tr>
      <w:tr w:rsidR="001960BC" w:rsidRPr="00CB774E" w:rsidTr="00345778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EF7F67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64D3B" w:rsidRPr="00CB774E" w:rsidTr="00EF7F67">
        <w:trPr>
          <w:trHeight w:val="155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164D3B" w:rsidRPr="00C64F5E" w:rsidRDefault="00164D3B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64D3B" w:rsidRPr="00CB774E" w:rsidRDefault="00EF7F67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7F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«ՓԱԽԱՆՅԱՆ ԸՆԴ ՓԱՐԹՆԵՐՍ» ՍՊԸ</w:t>
            </w:r>
          </w:p>
        </w:tc>
        <w:tc>
          <w:tcPr>
            <w:tcW w:w="28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7F67" w:rsidRPr="00EF7F67" w:rsidRDefault="00EF7F67" w:rsidP="00EF7F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7F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ՎԱրդանանց 8/3</w:t>
            </w:r>
          </w:p>
          <w:p w:rsidR="004F71A5" w:rsidRPr="00CB774E" w:rsidRDefault="00EF7F67" w:rsidP="00EF7F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7F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043-038-000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D3B" w:rsidRPr="00EF7F67" w:rsidRDefault="00EF7F67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7" w:history="1">
              <w:r w:rsidRPr="00EB3131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pakhanyan.gnumner@mail.ru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 xml:space="preserve"> </w:t>
            </w:r>
          </w:p>
        </w:tc>
        <w:tc>
          <w:tcPr>
            <w:tcW w:w="1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D3B" w:rsidRPr="00EF7F67" w:rsidRDefault="00EF7F67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2050022608621001</w:t>
            </w:r>
          </w:p>
        </w:tc>
        <w:tc>
          <w:tcPr>
            <w:tcW w:w="2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D3B" w:rsidRPr="00EF7F67" w:rsidRDefault="00EF7F67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02842715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EF7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8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EF7F67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EF7F67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EF7F67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EF7F67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60BC" w:rsidRPr="00CB774E" w:rsidTr="00EF7F67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EF7F67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Արմինե Աղաջանյան</w:t>
            </w:r>
          </w:p>
        </w:tc>
        <w:tc>
          <w:tcPr>
            <w:tcW w:w="3986" w:type="dxa"/>
            <w:gridSpan w:val="16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1960BC" w:rsidRPr="00CB774E" w:rsidRDefault="00BC37C7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1960BC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532355" w:rsidRDefault="00532355" w:rsidP="005B2005">
      <w:pPr>
        <w:ind w:left="0" w:firstLine="0"/>
      </w:pPr>
    </w:p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7C7" w:rsidRDefault="00BC37C7" w:rsidP="001960BC">
      <w:pPr>
        <w:spacing w:before="0" w:after="0"/>
      </w:pPr>
      <w:r>
        <w:separator/>
      </w:r>
    </w:p>
  </w:endnote>
  <w:endnote w:type="continuationSeparator" w:id="0">
    <w:p w:rsidR="00BC37C7" w:rsidRDefault="00BC37C7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7C7" w:rsidRDefault="00BC37C7" w:rsidP="001960BC">
      <w:pPr>
        <w:spacing w:before="0" w:after="0"/>
      </w:pPr>
      <w:r>
        <w:separator/>
      </w:r>
    </w:p>
  </w:footnote>
  <w:footnote w:type="continuationSeparator" w:id="0">
    <w:p w:rsidR="00BC37C7" w:rsidRDefault="00BC37C7" w:rsidP="001960BC">
      <w:pPr>
        <w:spacing w:before="0" w:after="0"/>
      </w:pPr>
      <w:r>
        <w:continuationSeparator/>
      </w:r>
    </w:p>
  </w:footnote>
  <w:footnote w:id="1">
    <w:p w:rsidR="001960BC" w:rsidRPr="00541A77" w:rsidRDefault="001960BC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0BC" w:rsidRPr="0087136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0BC" w:rsidRPr="002D0BF6" w:rsidRDefault="001960BC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960BC" w:rsidRPr="00005B9C" w:rsidRDefault="001960BC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164D3B"/>
    <w:rsid w:val="001960BC"/>
    <w:rsid w:val="001E64E8"/>
    <w:rsid w:val="00273C7F"/>
    <w:rsid w:val="00327D37"/>
    <w:rsid w:val="004418EA"/>
    <w:rsid w:val="004A510E"/>
    <w:rsid w:val="004E66E1"/>
    <w:rsid w:val="004F71A5"/>
    <w:rsid w:val="00524F27"/>
    <w:rsid w:val="00532355"/>
    <w:rsid w:val="005471EC"/>
    <w:rsid w:val="005B2005"/>
    <w:rsid w:val="008930C1"/>
    <w:rsid w:val="008A450C"/>
    <w:rsid w:val="00923D87"/>
    <w:rsid w:val="0093104A"/>
    <w:rsid w:val="0093343C"/>
    <w:rsid w:val="00A40174"/>
    <w:rsid w:val="00A45CFC"/>
    <w:rsid w:val="00A95C32"/>
    <w:rsid w:val="00AC39E1"/>
    <w:rsid w:val="00B124F1"/>
    <w:rsid w:val="00B245C8"/>
    <w:rsid w:val="00B27DF0"/>
    <w:rsid w:val="00BC37C7"/>
    <w:rsid w:val="00DD0F68"/>
    <w:rsid w:val="00E719AA"/>
    <w:rsid w:val="00EF7F67"/>
    <w:rsid w:val="00F80531"/>
    <w:rsid w:val="00FE51A9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khanyan.gnumne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80DF-935A-4E92-B5B7-B45A707E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cp:lastPrinted>2022-04-11T12:48:00Z</cp:lastPrinted>
  <dcterms:created xsi:type="dcterms:W3CDTF">2021-08-02T06:39:00Z</dcterms:created>
  <dcterms:modified xsi:type="dcterms:W3CDTF">2025-03-24T06:07:00Z</dcterms:modified>
</cp:coreProperties>
</file>