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CC5" w:rsidRDefault="00671CC5" w:rsidP="00671CC5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671CC5" w:rsidRPr="0022631D" w:rsidRDefault="00671CC5" w:rsidP="00671CC5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671CC5" w:rsidRPr="00E56328" w:rsidRDefault="00671CC5" w:rsidP="00671CC5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:rsidR="00671CC5" w:rsidRPr="00E56328" w:rsidRDefault="00671CC5" w:rsidP="00671CC5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671CC5" w:rsidRPr="0022631D" w:rsidRDefault="00671CC5" w:rsidP="00671CC5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671CC5" w:rsidRPr="0022631D" w:rsidRDefault="00671CC5" w:rsidP="00671CC5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671CC5" w:rsidRPr="0022631D" w:rsidRDefault="00671CC5" w:rsidP="00BA33C4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A33C4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Դիլիջանի համայնքապետարանը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ք. Դիլիջան, Մյասնիկյան 55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</w:t>
      </w:r>
      <w:r w:rsidRPr="00671CC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համար </w:t>
      </w:r>
      <w:r w:rsidR="00081283" w:rsidRPr="00081283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382EAC" w:rsidRPr="00382EA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Դիլիջան համայնքի Դիլիջան քաղաքում և բնակավայրերում քսանչորս </w:t>
      </w:r>
      <w:r w:rsidR="00382EA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կանգառների կառուցում</w:t>
      </w:r>
      <w:r w:rsidR="00081283" w:rsidRPr="00081283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»</w:t>
      </w:r>
      <w:r w:rsidR="00081283" w:rsidRPr="000812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81283">
        <w:rPr>
          <w:rFonts w:ascii="GHEA Grapalat" w:eastAsia="Times New Roman" w:hAnsi="GHEA Grapalat" w:cs="Sylfaen"/>
          <w:sz w:val="20"/>
          <w:szCs w:val="20"/>
          <w:lang w:val="hy-AM" w:eastAsia="ru-RU"/>
        </w:rPr>
        <w:t>աշխատանքնե</w:t>
      </w:r>
      <w:r w:rsidR="00BA33C4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րի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ՀՀ-ՏՄԴՀ-</w:t>
      </w:r>
      <w:r w:rsidR="00805EA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ԲՄ</w:t>
      </w:r>
      <w:r w:rsidR="00081283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ԱՇ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ՁԲ-2</w:t>
      </w:r>
      <w:r w:rsidR="00F77E3C">
        <w:rPr>
          <w:rFonts w:ascii="GHEA Grapalat" w:eastAsia="Times New Roman" w:hAnsi="GHEA Grapalat" w:cs="Sylfaen"/>
          <w:b/>
          <w:sz w:val="20"/>
          <w:szCs w:val="20"/>
          <w:lang w:eastAsia="ru-RU"/>
        </w:rPr>
        <w:t>3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/</w:t>
      </w:r>
      <w:r w:rsidR="00EC4AA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0</w:t>
      </w:r>
      <w:r w:rsidR="007509E9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2</w:t>
      </w:r>
      <w:r w:rsidR="00BA33C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302"/>
        <w:gridCol w:w="571"/>
        <w:gridCol w:w="828"/>
        <w:gridCol w:w="13"/>
        <w:gridCol w:w="29"/>
        <w:gridCol w:w="290"/>
        <w:gridCol w:w="377"/>
        <w:gridCol w:w="408"/>
        <w:gridCol w:w="190"/>
        <w:gridCol w:w="111"/>
        <w:gridCol w:w="271"/>
        <w:gridCol w:w="413"/>
        <w:gridCol w:w="49"/>
        <w:gridCol w:w="117"/>
        <w:gridCol w:w="494"/>
        <w:gridCol w:w="73"/>
        <w:gridCol w:w="284"/>
        <w:gridCol w:w="506"/>
        <w:gridCol w:w="332"/>
        <w:gridCol w:w="81"/>
        <w:gridCol w:w="73"/>
        <w:gridCol w:w="446"/>
        <w:gridCol w:w="204"/>
        <w:gridCol w:w="187"/>
        <w:gridCol w:w="154"/>
        <w:gridCol w:w="732"/>
        <w:gridCol w:w="39"/>
        <w:gridCol w:w="636"/>
        <w:gridCol w:w="12"/>
        <w:gridCol w:w="196"/>
        <w:gridCol w:w="26"/>
        <w:gridCol w:w="186"/>
        <w:gridCol w:w="35"/>
        <w:gridCol w:w="2035"/>
      </w:tblGrid>
      <w:tr w:rsidR="00671CC5" w:rsidRPr="00F71144" w:rsidTr="00081283">
        <w:trPr>
          <w:trHeight w:val="146"/>
        </w:trPr>
        <w:tc>
          <w:tcPr>
            <w:tcW w:w="512" w:type="dxa"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700" w:type="dxa"/>
            <w:gridSpan w:val="34"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671CC5" w:rsidRPr="00F71144" w:rsidTr="00B911E8">
        <w:trPr>
          <w:trHeight w:val="110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չափման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8"/>
            <w:vMerge w:val="restart"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478" w:type="dxa"/>
            <w:gridSpan w:val="5"/>
            <w:vMerge w:val="restart"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BA33C4" w:rsidRPr="00F71144" w:rsidTr="00B911E8">
        <w:trPr>
          <w:trHeight w:val="175"/>
        </w:trPr>
        <w:tc>
          <w:tcPr>
            <w:tcW w:w="512" w:type="dxa"/>
            <w:vMerge/>
            <w:shd w:val="clear" w:color="auto" w:fill="auto"/>
            <w:vAlign w:val="center"/>
          </w:tcPr>
          <w:p w:rsidR="00671CC5" w:rsidRPr="00F71144" w:rsidRDefault="00671CC5" w:rsidP="00E014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410" w:type="dxa"/>
            <w:gridSpan w:val="8"/>
            <w:vMerge/>
            <w:shd w:val="clear" w:color="auto" w:fill="auto"/>
          </w:tcPr>
          <w:p w:rsidR="00671CC5" w:rsidRPr="00F71144" w:rsidRDefault="00671CC5" w:rsidP="00E014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78" w:type="dxa"/>
            <w:gridSpan w:val="5"/>
            <w:vMerge/>
            <w:shd w:val="clear" w:color="auto" w:fill="auto"/>
          </w:tcPr>
          <w:p w:rsidR="00671CC5" w:rsidRPr="00F71144" w:rsidRDefault="00671CC5" w:rsidP="00E014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A33C4" w:rsidRPr="00F71144" w:rsidTr="00B911E8">
        <w:trPr>
          <w:trHeight w:val="275"/>
        </w:trPr>
        <w:tc>
          <w:tcPr>
            <w:tcW w:w="5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4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671CC5" w:rsidRPr="00F71144" w:rsidRDefault="00671CC5" w:rsidP="00E014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7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671CC5" w:rsidRPr="00F71144" w:rsidRDefault="00671CC5" w:rsidP="00E014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71144" w:rsidRPr="00F71144" w:rsidTr="001969C7">
        <w:trPr>
          <w:trHeight w:val="40"/>
        </w:trPr>
        <w:tc>
          <w:tcPr>
            <w:tcW w:w="512" w:type="dxa"/>
            <w:shd w:val="clear" w:color="auto" w:fill="auto"/>
            <w:vAlign w:val="center"/>
          </w:tcPr>
          <w:p w:rsidR="00F71144" w:rsidRPr="00F71144" w:rsidRDefault="00F71144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:rsidR="00F71144" w:rsidRPr="00F71144" w:rsidRDefault="00F77E3C" w:rsidP="00F7114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/>
                <w:sz w:val="14"/>
                <w:szCs w:val="14"/>
                <w:vertAlign w:val="subscript"/>
                <w:lang w:val="hy-AM"/>
              </w:rPr>
            </w:pPr>
            <w:r w:rsidRPr="00F77E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Դիլիջան համայնքի Դիլիջան քաղաքում և բնակավայրերում քսանչորս կանգառների կառուցման աշխատանքներ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144" w:rsidRPr="00F71144" w:rsidRDefault="00F71144" w:rsidP="00F711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144" w:rsidRPr="00F71144" w:rsidRDefault="00F71144" w:rsidP="00F711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144" w:rsidRPr="00F71144" w:rsidRDefault="00F71144" w:rsidP="00F711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144" w:rsidRPr="00F71144" w:rsidRDefault="00F71144" w:rsidP="00F7114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F71144" w:rsidRPr="00F71144" w:rsidRDefault="00F77E3C" w:rsidP="00F71144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77E3C">
              <w:rPr>
                <w:rFonts w:ascii="GHEA Grapalat" w:hAnsi="GHEA Grapalat"/>
                <w:b/>
                <w:sz w:val="14"/>
                <w:szCs w:val="14"/>
              </w:rPr>
              <w:t>55028760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144" w:rsidRPr="00F71144" w:rsidRDefault="00F71144" w:rsidP="00F7114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փորձաքննություն անցած ն</w:t>
            </w:r>
            <w:r w:rsidRPr="00F71144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ախագծանախահաշվային փաստաթղթերի</w:t>
            </w:r>
          </w:p>
        </w:tc>
        <w:tc>
          <w:tcPr>
            <w:tcW w:w="24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144" w:rsidRPr="00F71144" w:rsidRDefault="00F71144" w:rsidP="00F7114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փորձաքննություն անցած ն</w:t>
            </w:r>
            <w:r w:rsidRPr="00F71144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ախագծանախահաշվային փաստաթղթերի</w:t>
            </w:r>
          </w:p>
        </w:tc>
      </w:tr>
      <w:tr w:rsidR="00671CC5" w:rsidRPr="00F71144" w:rsidTr="00E014E7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71CC5" w:rsidRPr="00F71144" w:rsidTr="00E014E7">
        <w:trPr>
          <w:trHeight w:val="137"/>
        </w:trPr>
        <w:tc>
          <w:tcPr>
            <w:tcW w:w="43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71CC5" w:rsidRPr="00F71144" w:rsidTr="00E014E7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71CC5" w:rsidRPr="00F71144" w:rsidTr="00E014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F77E3C" w:rsidP="00F77E3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02</w:t>
            </w:r>
            <w:r w:rsidR="00507140"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  <w:r w:rsidR="00507140"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</w:tr>
      <w:tr w:rsidR="00671CC5" w:rsidRPr="00F71144" w:rsidTr="00E014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71CC5" w:rsidRPr="00F71144" w:rsidTr="00E014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71CC5" w:rsidRPr="00F71144" w:rsidTr="00E014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671CC5" w:rsidRPr="00F71144" w:rsidTr="00E014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71CC5" w:rsidRPr="00F71144" w:rsidTr="00E014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71CC5" w:rsidRPr="00F71144" w:rsidTr="00E014E7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71CC5" w:rsidRPr="00F71144" w:rsidTr="00E014E7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7"/>
            <w:vMerge w:val="restart"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671CC5" w:rsidRPr="00F71144" w:rsidTr="00E014E7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7"/>
            <w:vMerge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671CC5" w:rsidRPr="00F71144" w:rsidTr="00E014E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2"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671CC5" w:rsidRPr="00F71144" w:rsidTr="00FD696C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671CC5" w:rsidRPr="00F71144" w:rsidRDefault="00F77E3C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7E3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«Ջեմմա Թադևոսյան» ԱՁ</w:t>
            </w: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671CC5" w:rsidRPr="00F71144" w:rsidRDefault="00F77E3C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7E3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39136760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71CC5" w:rsidRPr="00F77E3C" w:rsidRDefault="00F77E3C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7827352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71CC5" w:rsidRPr="00F77E3C" w:rsidRDefault="00F77E3C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46964112</w:t>
            </w:r>
          </w:p>
        </w:tc>
      </w:tr>
      <w:tr w:rsidR="00F77E3C" w:rsidRPr="00F71144" w:rsidTr="00FD696C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77E3C" w:rsidRPr="00F71144" w:rsidRDefault="00F77E3C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F77E3C" w:rsidRPr="00F71144" w:rsidRDefault="00F77E3C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7E3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«ԷՌԲԱ» ԱԿ</w:t>
            </w: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F77E3C" w:rsidRDefault="00F77E3C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7E3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41535735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F77E3C" w:rsidRDefault="00163B6E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8307147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F77E3C" w:rsidRDefault="00163B6E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49842882</w:t>
            </w:r>
            <w:bookmarkStart w:id="0" w:name="_GoBack"/>
            <w:bookmarkEnd w:id="0"/>
          </w:p>
        </w:tc>
      </w:tr>
      <w:tr w:rsidR="007E105A" w:rsidRPr="00F71144" w:rsidTr="00E014E7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E105A" w:rsidRPr="00F71144" w:rsidTr="00E014E7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7E105A" w:rsidRPr="00F71144" w:rsidTr="00E014E7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7E105A" w:rsidRPr="00F71144" w:rsidTr="00E014E7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7E105A" w:rsidRPr="00F71144" w:rsidTr="00E014E7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E105A" w:rsidRPr="00F71144" w:rsidTr="00E014E7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E105A" w:rsidRPr="00F71144" w:rsidTr="00E014E7">
        <w:trPr>
          <w:trHeight w:val="331"/>
        </w:trPr>
        <w:tc>
          <w:tcPr>
            <w:tcW w:w="2255" w:type="dxa"/>
            <w:gridSpan w:val="6"/>
            <w:shd w:val="clear" w:color="auto" w:fill="auto"/>
            <w:vAlign w:val="center"/>
          </w:tcPr>
          <w:p w:rsidR="007E105A" w:rsidRPr="00F71144" w:rsidRDefault="007E105A" w:rsidP="007E105A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:rsidR="007E105A" w:rsidRPr="00F71144" w:rsidRDefault="007E105A" w:rsidP="007E105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Հայտերի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մերժման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7E105A" w:rsidRPr="00F71144" w:rsidTr="00E014E7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E105A" w:rsidRPr="00F71144" w:rsidTr="00E014E7">
        <w:trPr>
          <w:trHeight w:val="346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7E105A" w:rsidP="007E105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F77E3C" w:rsidP="00F77E3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04</w:t>
            </w:r>
            <w:r w:rsidR="007E105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7E105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 w:rsidR="007E105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7E105A" w:rsidRPr="00F71144" w:rsidTr="00E014E7">
        <w:trPr>
          <w:trHeight w:val="92"/>
        </w:trPr>
        <w:tc>
          <w:tcPr>
            <w:tcW w:w="4975" w:type="dxa"/>
            <w:gridSpan w:val="16"/>
            <w:vMerge w:val="restart"/>
            <w:shd w:val="clear" w:color="auto" w:fill="auto"/>
            <w:vAlign w:val="center"/>
          </w:tcPr>
          <w:p w:rsidR="007E105A" w:rsidRPr="00F71144" w:rsidRDefault="007E105A" w:rsidP="007E105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7E105A" w:rsidP="007E105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7E105A" w:rsidP="007E105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7E105A" w:rsidRPr="00F71144" w:rsidTr="00E014E7">
        <w:trPr>
          <w:trHeight w:val="92"/>
        </w:trPr>
        <w:tc>
          <w:tcPr>
            <w:tcW w:w="497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05A" w:rsidRPr="00F71144" w:rsidRDefault="007E105A" w:rsidP="007E105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7E3C" w:rsidRDefault="00F77E3C" w:rsidP="00F77E3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06.04.2023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7E3C" w:rsidRDefault="00F77E3C" w:rsidP="007E105A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15.04.2023</w:t>
            </w:r>
          </w:p>
        </w:tc>
      </w:tr>
      <w:tr w:rsidR="007E105A" w:rsidRPr="00F71144" w:rsidTr="00E014E7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7E105A" w:rsidP="00F77E3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</w:t>
            </w:r>
            <w:r w:rsidR="00A7468C"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F77E3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F77E3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F77E3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7E105A" w:rsidRPr="00F71144" w:rsidTr="00E014E7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7E105A" w:rsidP="007E105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F71144" w:rsidP="00F77E3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 w:rsidR="00F77E3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7E105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F77E3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F77E3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 w:rsidR="007E105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7E105A" w:rsidRPr="00F71144" w:rsidTr="00E014E7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7E105A" w:rsidP="007E105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F77E3C" w:rsidP="00F77E3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05</w:t>
            </w:r>
            <w:r w:rsidR="007E105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  <w:r w:rsidR="007E105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 w:rsidR="007E105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7E105A" w:rsidRPr="00F71144" w:rsidTr="00E014E7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E105A" w:rsidRPr="00F71144" w:rsidTr="00E014E7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7E105A" w:rsidRPr="00F71144" w:rsidRDefault="007E105A" w:rsidP="007E105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7E105A" w:rsidRPr="00F71144" w:rsidTr="00E014E7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7E105A" w:rsidRPr="00F71144" w:rsidRDefault="007E105A" w:rsidP="007E105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7E105A" w:rsidRPr="00F71144" w:rsidTr="00E014E7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7E105A" w:rsidRPr="00F71144" w:rsidRDefault="007E105A" w:rsidP="007E105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7E105A" w:rsidRPr="00F71144" w:rsidTr="00E014E7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7E105A" w:rsidP="007E105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F77E3C" w:rsidRPr="00F71144" w:rsidTr="00E014E7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F77E3C" w:rsidRPr="00F71144" w:rsidRDefault="00F77E3C" w:rsidP="00F77E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F77E3C" w:rsidRPr="00F71144" w:rsidRDefault="00F77E3C" w:rsidP="00F77E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7E3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«Ջեմմա Թադևոսյան»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:rsidR="00F77E3C" w:rsidRPr="00F71144" w:rsidRDefault="00F77E3C" w:rsidP="00F77E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ՀՀ-ՏՄԴՀ-ԲՄԱՇՁԲ-2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F77E3C" w:rsidRPr="00F77E3C" w:rsidRDefault="00F77E3C" w:rsidP="00F77E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04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F77E3C" w:rsidRPr="00F77E3C" w:rsidRDefault="00F77E3C" w:rsidP="00F77E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08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F77E3C" w:rsidRPr="00F71144" w:rsidRDefault="00F77E3C" w:rsidP="00F77E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F77E3C" w:rsidRPr="00F71144" w:rsidRDefault="00F77E3C" w:rsidP="00F77E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F77E3C" w:rsidRPr="00F77E3C" w:rsidRDefault="00F77E3C" w:rsidP="00F77E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46964112</w:t>
            </w:r>
          </w:p>
        </w:tc>
      </w:tr>
      <w:tr w:rsidR="00714AA8" w:rsidRPr="00F71144" w:rsidTr="00E014E7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714AA8" w:rsidRPr="00F71144" w:rsidRDefault="00714AA8" w:rsidP="00714A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714AA8" w:rsidRPr="00F71144" w:rsidTr="00041F3A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4AA8" w:rsidRPr="00F71144" w:rsidRDefault="00714AA8" w:rsidP="00714A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4AA8" w:rsidRPr="00F71144" w:rsidRDefault="00714AA8" w:rsidP="00714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82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4AA8" w:rsidRPr="00F71144" w:rsidRDefault="00714AA8" w:rsidP="00714A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1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4AA8" w:rsidRPr="00F71144" w:rsidRDefault="00714AA8" w:rsidP="00714A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4AA8" w:rsidRPr="00F71144" w:rsidRDefault="00714AA8" w:rsidP="00714A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4AA8" w:rsidRPr="00F71144" w:rsidRDefault="00714AA8" w:rsidP="00714A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F77E3C" w:rsidRPr="00F71144" w:rsidTr="00FE68A1">
        <w:trPr>
          <w:trHeight w:val="155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F77E3C" w:rsidRPr="00F71144" w:rsidRDefault="00F77E3C" w:rsidP="00F77E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F77E3C" w:rsidRPr="00F71144" w:rsidRDefault="00F77E3C" w:rsidP="00F77E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7E3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«Ջեմմա Թադևոսյան» ԱՁ</w:t>
            </w:r>
          </w:p>
        </w:tc>
        <w:tc>
          <w:tcPr>
            <w:tcW w:w="282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E3C" w:rsidRPr="00F77E3C" w:rsidRDefault="00F77E3C" w:rsidP="00F77E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7E3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Ք. Երևան, Օհանով 13-9</w:t>
            </w:r>
          </w:p>
          <w:p w:rsidR="00F77E3C" w:rsidRPr="00F77E3C" w:rsidRDefault="00F77E3C" w:rsidP="00F77E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7E3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Հեռ. 077-146-789</w:t>
            </w:r>
          </w:p>
        </w:tc>
        <w:tc>
          <w:tcPr>
            <w:tcW w:w="21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E3C" w:rsidRPr="00F71144" w:rsidRDefault="005C43A8" w:rsidP="00F77E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hyperlink r:id="rId6" w:history="1"/>
            <w:r w:rsidR="00F77E3C">
              <w:rPr>
                <w:rStyle w:val="Hyperlink"/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tadevosyan.jn@gmail.com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E3C" w:rsidRPr="00F77E3C" w:rsidRDefault="00F77E3C" w:rsidP="00F77E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1150009138288246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E3C" w:rsidRPr="00F77E3C" w:rsidRDefault="00F77E3C" w:rsidP="00F77E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27925128</w:t>
            </w:r>
          </w:p>
        </w:tc>
      </w:tr>
      <w:tr w:rsidR="00714AA8" w:rsidRPr="00F71144" w:rsidTr="00E014E7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714AA8" w:rsidRPr="00F71144" w:rsidRDefault="00714AA8" w:rsidP="00714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14AA8" w:rsidRPr="00F71144" w:rsidTr="00E014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AA8" w:rsidRPr="00F71144" w:rsidRDefault="00714AA8" w:rsidP="00714AA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AA8" w:rsidRPr="00F71144" w:rsidRDefault="00714AA8" w:rsidP="00714AA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Ծանոթություն` Որևէ չափաբաժնի չկայացման դեպքում պատվիրատուն պարտավոր է լրացնել տեղեկություններ չկայացման վերաբերյալ</w:t>
            </w:r>
            <w:r w:rsidRPr="00F71144">
              <w:rPr>
                <w:rFonts w:ascii="GHEA Grapalat" w:eastAsia="Times New Roman" w:hAnsi="GHEA Grapalat" w:cs="Arial Armenian"/>
                <w:b/>
                <w:sz w:val="14"/>
                <w:szCs w:val="14"/>
                <w:lang w:val="hy-AM" w:eastAsia="ru-RU"/>
              </w:rPr>
              <w:t>։</w:t>
            </w:r>
          </w:p>
        </w:tc>
      </w:tr>
      <w:tr w:rsidR="00714AA8" w:rsidRPr="00F71144" w:rsidTr="00E014E7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714AA8" w:rsidRPr="00F71144" w:rsidRDefault="00714AA8" w:rsidP="00714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14AA8" w:rsidRPr="00F71144" w:rsidTr="00E014E7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714AA8" w:rsidRPr="00F71144" w:rsidRDefault="00714AA8" w:rsidP="00714AA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714AA8" w:rsidRPr="00F71144" w:rsidRDefault="00714AA8" w:rsidP="00714AA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714AA8" w:rsidRPr="00F71144" w:rsidRDefault="00714AA8" w:rsidP="00714AA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714AA8" w:rsidRPr="00F71144" w:rsidRDefault="00714AA8" w:rsidP="00714AA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714AA8" w:rsidRPr="00F71144" w:rsidRDefault="00714AA8" w:rsidP="00714AA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714AA8" w:rsidRPr="00F71144" w:rsidRDefault="00714AA8" w:rsidP="00714AA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714AA8" w:rsidRPr="00F71144" w:rsidRDefault="00714AA8" w:rsidP="00714AA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714AA8" w:rsidRPr="00F71144" w:rsidRDefault="00714AA8" w:rsidP="00714AA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714AA8" w:rsidRPr="00F71144" w:rsidRDefault="00714AA8" w:rsidP="00714AA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 </w:t>
            </w:r>
            <w:hyperlink r:id="rId7" w:history="1">
              <w:r w:rsidRPr="00F71144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dilijan.gnumner@mail.ru</w:t>
              </w:r>
            </w:hyperlink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: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714AA8" w:rsidRPr="00F71144" w:rsidTr="00E014E7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714AA8" w:rsidRPr="00F71144" w:rsidRDefault="00714AA8" w:rsidP="00714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714AA8" w:rsidRPr="00F71144" w:rsidRDefault="00714AA8" w:rsidP="00714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14AA8" w:rsidRPr="00F71144" w:rsidTr="00E014E7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14AA8" w:rsidRPr="00F71144" w:rsidRDefault="00714AA8" w:rsidP="00714AA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714AA8" w:rsidRPr="00F71144" w:rsidRDefault="00F506CC" w:rsidP="00714AA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Հրապարակվել է տեղեկագրում</w:t>
            </w:r>
          </w:p>
        </w:tc>
      </w:tr>
      <w:tr w:rsidR="00714AA8" w:rsidRPr="00F71144" w:rsidTr="00E014E7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714AA8" w:rsidRPr="00F71144" w:rsidRDefault="00714AA8" w:rsidP="00714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714AA8" w:rsidRPr="00F71144" w:rsidRDefault="00714AA8" w:rsidP="00714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14AA8" w:rsidRPr="00F71144" w:rsidTr="00E014E7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4AA8" w:rsidRPr="00F71144" w:rsidRDefault="00714AA8" w:rsidP="00714AA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4AA8" w:rsidRPr="00F71144" w:rsidRDefault="00714AA8" w:rsidP="00714AA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714AA8" w:rsidRPr="00F71144" w:rsidTr="00E014E7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14AA8" w:rsidRPr="00F71144" w:rsidRDefault="00714AA8" w:rsidP="00714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14AA8" w:rsidRPr="00F71144" w:rsidTr="00E014E7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4AA8" w:rsidRPr="00F71144" w:rsidRDefault="00714AA8" w:rsidP="00714AA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4AA8" w:rsidRPr="00F71144" w:rsidRDefault="00714AA8" w:rsidP="00714AA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714AA8" w:rsidRPr="00F71144" w:rsidTr="00E014E7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714AA8" w:rsidRPr="00F71144" w:rsidRDefault="00714AA8" w:rsidP="00714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14AA8" w:rsidRPr="00F71144" w:rsidTr="00E014E7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4AA8" w:rsidRPr="00F71144" w:rsidRDefault="00714AA8" w:rsidP="00714AA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4AA8" w:rsidRPr="00F71144" w:rsidRDefault="00714AA8" w:rsidP="00714AA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714AA8" w:rsidRPr="00F71144" w:rsidTr="00E014E7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714AA8" w:rsidRPr="00F71144" w:rsidRDefault="00714AA8" w:rsidP="00714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14AA8" w:rsidRPr="00F71144" w:rsidTr="00E014E7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714AA8" w:rsidRPr="00F71144" w:rsidRDefault="00714AA8" w:rsidP="00714AA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14AA8" w:rsidRPr="00F71144" w:rsidTr="00E014E7">
        <w:trPr>
          <w:trHeight w:val="47"/>
        </w:trPr>
        <w:tc>
          <w:tcPr>
            <w:tcW w:w="33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4AA8" w:rsidRPr="00F71144" w:rsidRDefault="00714AA8" w:rsidP="00714AA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4AA8" w:rsidRPr="00F71144" w:rsidRDefault="00714AA8" w:rsidP="00714AA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4AA8" w:rsidRPr="00F71144" w:rsidRDefault="00714AA8" w:rsidP="00714AA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714AA8" w:rsidRPr="00F71144" w:rsidTr="00E014E7">
        <w:trPr>
          <w:trHeight w:val="47"/>
        </w:trPr>
        <w:tc>
          <w:tcPr>
            <w:tcW w:w="3330" w:type="dxa"/>
            <w:gridSpan w:val="9"/>
            <w:shd w:val="clear" w:color="auto" w:fill="auto"/>
            <w:vAlign w:val="center"/>
          </w:tcPr>
          <w:p w:rsidR="00714AA8" w:rsidRPr="00F71144" w:rsidRDefault="00714AA8" w:rsidP="00714A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Արմինե Աղաջանյան</w:t>
            </w:r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:rsidR="00714AA8" w:rsidRPr="00F71144" w:rsidRDefault="00714AA8" w:rsidP="00714A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0268-2-33-75</w:t>
            </w:r>
          </w:p>
        </w:tc>
        <w:tc>
          <w:tcPr>
            <w:tcW w:w="3897" w:type="dxa"/>
            <w:gridSpan w:val="9"/>
            <w:shd w:val="clear" w:color="auto" w:fill="auto"/>
            <w:vAlign w:val="center"/>
          </w:tcPr>
          <w:p w:rsidR="00714AA8" w:rsidRPr="00F71144" w:rsidRDefault="005C43A8" w:rsidP="00714A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8" w:history="1">
              <w:r w:rsidR="00714AA8" w:rsidRPr="00F71144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dilijan.gnumner@mail.ru</w:t>
              </w:r>
            </w:hyperlink>
          </w:p>
        </w:tc>
      </w:tr>
    </w:tbl>
    <w:p w:rsidR="00671CC5" w:rsidRPr="0022631D" w:rsidRDefault="00671CC5" w:rsidP="00671CC5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671CC5" w:rsidRPr="001A1999" w:rsidRDefault="00671CC5" w:rsidP="00671CC5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:rsidR="00532355" w:rsidRDefault="00532355"/>
    <w:sectPr w:rsidR="00532355" w:rsidSect="00671CC5">
      <w:pgSz w:w="11907" w:h="16840" w:code="9"/>
      <w:pgMar w:top="142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3A8" w:rsidRDefault="005C43A8" w:rsidP="00671CC5">
      <w:pPr>
        <w:spacing w:before="0" w:after="0"/>
      </w:pPr>
      <w:r>
        <w:separator/>
      </w:r>
    </w:p>
  </w:endnote>
  <w:endnote w:type="continuationSeparator" w:id="0">
    <w:p w:rsidR="005C43A8" w:rsidRDefault="005C43A8" w:rsidP="00671CC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203" w:usb1="00000000" w:usb2="00000000" w:usb3="00000000" w:csb0="00000005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3A8" w:rsidRDefault="005C43A8" w:rsidP="00671CC5">
      <w:pPr>
        <w:spacing w:before="0" w:after="0"/>
      </w:pPr>
      <w:r>
        <w:separator/>
      </w:r>
    </w:p>
  </w:footnote>
  <w:footnote w:type="continuationSeparator" w:id="0">
    <w:p w:rsidR="005C43A8" w:rsidRDefault="005C43A8" w:rsidP="00671CC5">
      <w:pPr>
        <w:spacing w:before="0" w:after="0"/>
      </w:pPr>
      <w:r>
        <w:continuationSeparator/>
      </w:r>
    </w:p>
  </w:footnote>
  <w:footnote w:id="1">
    <w:p w:rsidR="00671CC5" w:rsidRPr="00541A77" w:rsidRDefault="00671CC5" w:rsidP="00671CC5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671CC5" w:rsidRPr="002D0BF6" w:rsidRDefault="00671CC5" w:rsidP="00671C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71CC5" w:rsidRPr="002D0BF6" w:rsidRDefault="00671CC5" w:rsidP="00671C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71CC5" w:rsidRPr="002D0BF6" w:rsidRDefault="00671CC5" w:rsidP="00671C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71CC5" w:rsidRPr="002D0BF6" w:rsidRDefault="00671CC5" w:rsidP="00671C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7E105A" w:rsidRPr="00871366" w:rsidRDefault="007E105A" w:rsidP="00671C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14AA8" w:rsidRPr="002D0BF6" w:rsidRDefault="00714AA8" w:rsidP="00671C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14AA8" w:rsidRPr="0078682E" w:rsidRDefault="00714AA8" w:rsidP="00671C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714AA8" w:rsidRPr="0078682E" w:rsidRDefault="00714AA8" w:rsidP="00671C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14AA8" w:rsidRPr="00005B9C" w:rsidRDefault="00714AA8" w:rsidP="00671CC5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C5"/>
    <w:rsid w:val="00041F3A"/>
    <w:rsid w:val="000509E6"/>
    <w:rsid w:val="00081283"/>
    <w:rsid w:val="000C655A"/>
    <w:rsid w:val="00163B6E"/>
    <w:rsid w:val="002000EC"/>
    <w:rsid w:val="00234C92"/>
    <w:rsid w:val="00271D66"/>
    <w:rsid w:val="002A177E"/>
    <w:rsid w:val="00354683"/>
    <w:rsid w:val="00376AB3"/>
    <w:rsid w:val="00382EAC"/>
    <w:rsid w:val="004E1418"/>
    <w:rsid w:val="00507140"/>
    <w:rsid w:val="00520268"/>
    <w:rsid w:val="00532355"/>
    <w:rsid w:val="00583EFF"/>
    <w:rsid w:val="005C43A8"/>
    <w:rsid w:val="00671CC5"/>
    <w:rsid w:val="00714AA8"/>
    <w:rsid w:val="007509E9"/>
    <w:rsid w:val="007E105A"/>
    <w:rsid w:val="00805EAC"/>
    <w:rsid w:val="008478DD"/>
    <w:rsid w:val="00851421"/>
    <w:rsid w:val="008E395B"/>
    <w:rsid w:val="009F6FA5"/>
    <w:rsid w:val="00A33B70"/>
    <w:rsid w:val="00A40174"/>
    <w:rsid w:val="00A45CFC"/>
    <w:rsid w:val="00A7468C"/>
    <w:rsid w:val="00A9106F"/>
    <w:rsid w:val="00AC39E1"/>
    <w:rsid w:val="00B911E8"/>
    <w:rsid w:val="00BA33C4"/>
    <w:rsid w:val="00BF0E8E"/>
    <w:rsid w:val="00C32D0F"/>
    <w:rsid w:val="00C64F5E"/>
    <w:rsid w:val="00CB774E"/>
    <w:rsid w:val="00E20738"/>
    <w:rsid w:val="00EC4AAC"/>
    <w:rsid w:val="00EC5898"/>
    <w:rsid w:val="00F150A9"/>
    <w:rsid w:val="00F239A3"/>
    <w:rsid w:val="00F506CC"/>
    <w:rsid w:val="00F56844"/>
    <w:rsid w:val="00F71144"/>
    <w:rsid w:val="00F77E3C"/>
    <w:rsid w:val="00FD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E3FB8-7CD8-47B8-B22D-D2895279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CC5"/>
    <w:pPr>
      <w:spacing w:before="360" w:after="240"/>
      <w:ind w:left="576" w:hanging="57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NTHarmonica" w:eastAsia="Times New Roman" w:hAnsi="NTHarmonica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671CC5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671CC5"/>
    <w:rPr>
      <w:rFonts w:ascii="Times Armenian" w:eastAsia="Times New Roman" w:hAnsi="Times Armenian"/>
      <w:lang w:eastAsia="ru-RU"/>
    </w:rPr>
  </w:style>
  <w:style w:type="character" w:styleId="FootnoteReference">
    <w:name w:val="footnote reference"/>
    <w:rsid w:val="00671CC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20268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rsid w:val="00F71144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F71144"/>
    <w:rPr>
      <w:rFonts w:ascii="Baltica" w:eastAsia="Times New Roman" w:hAnsi="Baltica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ijan.gnumne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lijan.gnumne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24</cp:revision>
  <dcterms:created xsi:type="dcterms:W3CDTF">2021-07-07T07:59:00Z</dcterms:created>
  <dcterms:modified xsi:type="dcterms:W3CDTF">2023-05-05T06:04:00Z</dcterms:modified>
</cp:coreProperties>
</file>