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E55" w:rsidRDefault="00E24E55" w:rsidP="00F074C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074C5" w:rsidRPr="00E24E55" w:rsidRDefault="00F074C5" w:rsidP="00F074C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E24E5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F074C5" w:rsidRDefault="00F074C5" w:rsidP="00F074C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E24E55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821AE1" w:rsidRPr="00E24E55" w:rsidRDefault="00821AE1" w:rsidP="00F074C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074C5" w:rsidRPr="00E24E55" w:rsidRDefault="00F074C5" w:rsidP="00F074C5">
      <w:pPr>
        <w:pStyle w:val="Heading3"/>
        <w:ind w:firstLine="0"/>
        <w:rPr>
          <w:rFonts w:ascii="GHEA Grapalat" w:hAnsi="GHEA Grapalat" w:cs="Sylfaen"/>
          <w:sz w:val="18"/>
          <w:szCs w:val="18"/>
        </w:rPr>
      </w:pPr>
      <w:r w:rsidRPr="00E24E5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Pr="00E24E55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hy-AM"/>
        </w:rPr>
        <w:t>ՀՀ-ՏՄԴՀ-ԳՀԽԾՁԲ-2</w:t>
      </w:r>
      <w:r w:rsidRPr="00E24E55">
        <w:rPr>
          <w:rFonts w:ascii="GHEA Grapalat" w:hAnsi="GHEA Grapalat" w:cs="Sylfaen"/>
          <w:sz w:val="18"/>
          <w:szCs w:val="18"/>
        </w:rPr>
        <w:t>3</w:t>
      </w:r>
      <w:r w:rsidRPr="00E24E55">
        <w:rPr>
          <w:rFonts w:ascii="GHEA Grapalat" w:hAnsi="GHEA Grapalat" w:cs="Sylfaen"/>
          <w:sz w:val="18"/>
          <w:szCs w:val="18"/>
          <w:lang w:val="hy-AM"/>
        </w:rPr>
        <w:t>/</w:t>
      </w:r>
      <w:r w:rsidR="0069369A" w:rsidRPr="00E24E55">
        <w:rPr>
          <w:rFonts w:ascii="GHEA Grapalat" w:hAnsi="GHEA Grapalat" w:cs="Sylfaen"/>
          <w:sz w:val="18"/>
          <w:szCs w:val="18"/>
        </w:rPr>
        <w:t>1</w:t>
      </w:r>
      <w:r w:rsidR="00720CE2">
        <w:rPr>
          <w:rFonts w:ascii="GHEA Grapalat" w:hAnsi="GHEA Grapalat" w:cs="Sylfaen"/>
          <w:sz w:val="18"/>
          <w:szCs w:val="18"/>
        </w:rPr>
        <w:t>2</w:t>
      </w:r>
    </w:p>
    <w:p w:rsidR="00F074C5" w:rsidRPr="00E24E55" w:rsidRDefault="00F074C5" w:rsidP="00F074C5">
      <w:pPr>
        <w:rPr>
          <w:rFonts w:ascii="GHEA Grapalat" w:hAnsi="GHEA Grapalat"/>
          <w:sz w:val="18"/>
          <w:szCs w:val="18"/>
          <w:lang w:val="hy-AM"/>
        </w:rPr>
      </w:pPr>
    </w:p>
    <w:p w:rsidR="00F074C5" w:rsidRPr="00E24E55" w:rsidRDefault="00F074C5" w:rsidP="00F074C5">
      <w:pPr>
        <w:spacing w:line="276" w:lineRule="auto"/>
        <w:ind w:firstLine="709"/>
        <w:jc w:val="both"/>
        <w:rPr>
          <w:rFonts w:ascii="GHEA Grapalat" w:hAnsi="GHEA Grapalat"/>
          <w:b/>
          <w:iCs/>
          <w:sz w:val="18"/>
          <w:szCs w:val="18"/>
          <w:lang w:val="hy-AM"/>
        </w:rPr>
      </w:pPr>
      <w:r w:rsidRPr="00E24E55">
        <w:rPr>
          <w:rFonts w:ascii="GHEA Grapalat" w:hAnsi="GHEA Grapalat" w:cs="Sylfaen"/>
          <w:sz w:val="18"/>
          <w:szCs w:val="18"/>
          <w:lang w:val="hy-AM"/>
        </w:rPr>
        <w:t>Դիլիջանի համայնքապետարանը</w:t>
      </w:r>
      <w:r w:rsidRPr="00E24E5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համար` </w:t>
      </w:r>
      <w:r w:rsidRPr="00E24E55">
        <w:rPr>
          <w:rFonts w:ascii="GHEA Grapalat" w:hAnsi="GHEA Grapalat"/>
          <w:b/>
          <w:iCs/>
          <w:sz w:val="18"/>
          <w:szCs w:val="18"/>
          <w:lang w:val="hy-AM"/>
        </w:rPr>
        <w:t>«</w:t>
      </w:r>
      <w:r w:rsidR="00720CE2" w:rsidRPr="00720CE2">
        <w:rPr>
          <w:rFonts w:ascii="GHEA Grapalat" w:hAnsi="GHEA Grapalat"/>
          <w:b/>
          <w:iCs/>
          <w:sz w:val="18"/>
          <w:szCs w:val="18"/>
          <w:lang w:val="hy-AM"/>
        </w:rPr>
        <w:t>Դիլիջան համայնքի Հաղարծին, Խաչարձան, Հովք, Գոշ բնակավայրերում փողոցների տուֆապատման աշխատանքների  տեխնիկական հսկողության ծառայությունների</w:t>
      </w:r>
      <w:r w:rsidRPr="00E24E55">
        <w:rPr>
          <w:rFonts w:ascii="GHEA Grapalat" w:hAnsi="GHEA Grapalat"/>
          <w:b/>
          <w:iCs/>
          <w:sz w:val="18"/>
          <w:szCs w:val="18"/>
          <w:lang w:val="hy-AM"/>
        </w:rPr>
        <w:t xml:space="preserve">»  </w:t>
      </w:r>
      <w:r w:rsidRPr="00E24E55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</w:t>
      </w:r>
      <w:r w:rsidRPr="00E24E55">
        <w:rPr>
          <w:rFonts w:ascii="GHEA Grapalat" w:hAnsi="GHEA Grapalat" w:cs="Sylfaen"/>
          <w:sz w:val="18"/>
          <w:szCs w:val="18"/>
          <w:lang w:val="hy-AM"/>
        </w:rPr>
        <w:t>ՀՀ-ՏՄԴՀ-ԳՀԽԾՁԲ-23/</w:t>
      </w:r>
      <w:r w:rsidR="0069369A" w:rsidRPr="00E24E55">
        <w:rPr>
          <w:rFonts w:ascii="GHEA Grapalat" w:hAnsi="GHEA Grapalat" w:cs="Sylfaen"/>
          <w:sz w:val="18"/>
          <w:szCs w:val="18"/>
        </w:rPr>
        <w:t>1</w:t>
      </w:r>
      <w:r w:rsidR="00720CE2">
        <w:rPr>
          <w:rFonts w:ascii="GHEA Grapalat" w:hAnsi="GHEA Grapalat" w:cs="Sylfaen"/>
          <w:sz w:val="18"/>
          <w:szCs w:val="18"/>
        </w:rPr>
        <w:t>2</w:t>
      </w:r>
      <w:r w:rsidRPr="00E24E5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F074C5" w:rsidRPr="00E24E55" w:rsidRDefault="00F074C5" w:rsidP="00F074C5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24E55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E24E55">
        <w:rPr>
          <w:rFonts w:ascii="GHEA Grapalat" w:hAnsi="GHEA Grapalat"/>
          <w:sz w:val="18"/>
          <w:szCs w:val="18"/>
          <w:lang w:val="hy-AM"/>
        </w:rPr>
        <w:t>2</w:t>
      </w:r>
      <w:r w:rsidRPr="00E24E55">
        <w:rPr>
          <w:rFonts w:ascii="GHEA Grapalat" w:hAnsi="GHEA Grapalat"/>
          <w:sz w:val="18"/>
          <w:szCs w:val="18"/>
        </w:rPr>
        <w:t>3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="00084EAC" w:rsidRPr="00E24E55">
        <w:rPr>
          <w:rFonts w:ascii="GHEA Grapalat" w:hAnsi="GHEA Grapalat"/>
          <w:sz w:val="18"/>
          <w:szCs w:val="18"/>
          <w:lang w:val="hy-AM"/>
        </w:rPr>
        <w:t xml:space="preserve">ապրիլի </w:t>
      </w:r>
      <w:r w:rsidR="00720CE2">
        <w:rPr>
          <w:rFonts w:ascii="GHEA Grapalat" w:hAnsi="GHEA Grapalat"/>
          <w:sz w:val="18"/>
          <w:szCs w:val="18"/>
        </w:rPr>
        <w:t>20</w:t>
      </w:r>
      <w:r w:rsidRPr="00E24E55">
        <w:rPr>
          <w:rFonts w:ascii="GHEA Grapalat" w:hAnsi="GHEA Grapalat"/>
          <w:sz w:val="18"/>
          <w:szCs w:val="18"/>
          <w:lang w:val="af-ZA"/>
        </w:rPr>
        <w:t>-</w:t>
      </w:r>
      <w:r w:rsidRPr="00E24E55">
        <w:rPr>
          <w:rFonts w:ascii="GHEA Grapalat" w:hAnsi="GHEA Grapalat" w:cs="Sylfaen"/>
          <w:sz w:val="18"/>
          <w:szCs w:val="18"/>
          <w:lang w:val="af-ZA"/>
        </w:rPr>
        <w:t>ի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թիվ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/>
          <w:sz w:val="18"/>
          <w:szCs w:val="18"/>
          <w:lang w:val="hy-AM"/>
        </w:rPr>
        <w:t xml:space="preserve">2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են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E24E55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որի</w:t>
      </w:r>
      <w:r w:rsidRPr="00E24E55">
        <w:rPr>
          <w:rFonts w:ascii="GHEA Grapalat" w:hAnsi="GHEA Grapalat"/>
          <w:sz w:val="18"/>
          <w:szCs w:val="18"/>
          <w:lang w:val="af-ZA"/>
        </w:rPr>
        <w:t>`</w:t>
      </w:r>
    </w:p>
    <w:p w:rsidR="00821AE1" w:rsidRDefault="00821AE1" w:rsidP="00F074C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F074C5" w:rsidRPr="00E24E55" w:rsidRDefault="00F074C5" w:rsidP="00F074C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24E55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1</w:t>
      </w:r>
    </w:p>
    <w:p w:rsidR="00F074C5" w:rsidRPr="00E24E55" w:rsidRDefault="00F074C5" w:rsidP="00F074C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24E55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է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24E55">
        <w:rPr>
          <w:rFonts w:ascii="GHEA Grapalat" w:hAnsi="GHEA Grapalat"/>
          <w:b/>
          <w:i/>
          <w:iCs/>
          <w:sz w:val="18"/>
          <w:szCs w:val="18"/>
          <w:lang w:val="hy-AM"/>
        </w:rPr>
        <w:t>«</w:t>
      </w:r>
      <w:r w:rsidR="00720CE2" w:rsidRPr="00720CE2">
        <w:rPr>
          <w:rFonts w:ascii="GHEA Grapalat" w:hAnsi="GHEA Grapalat"/>
          <w:b/>
          <w:i/>
          <w:iCs/>
          <w:sz w:val="18"/>
          <w:szCs w:val="18"/>
          <w:lang w:val="hy-AM"/>
        </w:rPr>
        <w:t>Դիլիջան համայնքի Հաղարծին բնակավայրի 2-րդ, 7-րդ, 10-րդ փողոցների տուֆապատման աշխատանքների տեխնիկական հսկողության ծառայություններ</w:t>
      </w:r>
      <w:r w:rsidRPr="00E24E55">
        <w:rPr>
          <w:rFonts w:ascii="GHEA Grapalat" w:hAnsi="GHEA Grapalat"/>
          <w:b/>
          <w:i/>
          <w:iCs/>
          <w:sz w:val="18"/>
          <w:szCs w:val="18"/>
          <w:lang w:val="hy-AM"/>
        </w:rPr>
        <w:t xml:space="preserve">»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58"/>
        <w:gridCol w:w="1842"/>
        <w:gridCol w:w="2201"/>
        <w:gridCol w:w="2477"/>
      </w:tblGrid>
      <w:tr w:rsidR="00F074C5" w:rsidRPr="00E24E55" w:rsidTr="00720C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74C5" w:rsidRPr="00E24E55" w:rsidRDefault="00F074C5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074C5" w:rsidRPr="00E24E55" w:rsidRDefault="00F074C5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074C5" w:rsidRPr="00E24E55" w:rsidRDefault="00F074C5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74C5" w:rsidRPr="00E24E55" w:rsidRDefault="00F074C5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074C5" w:rsidRPr="00E24E55" w:rsidRDefault="00F074C5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F074C5" w:rsidRPr="00E24E55" w:rsidRDefault="00F074C5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074C5" w:rsidRPr="00E24E55" w:rsidRDefault="00F074C5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F074C5" w:rsidRPr="00E24E55" w:rsidRDefault="00F074C5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20CE2" w:rsidRPr="00E24E55" w:rsidTr="00720CE2">
        <w:trPr>
          <w:trHeight w:val="3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58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</w:rPr>
            </w:pPr>
            <w:r w:rsidRPr="00720CE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«</w:t>
            </w:r>
            <w:proofErr w:type="spellStart"/>
            <w:r w:rsidRPr="00720CE2">
              <w:rPr>
                <w:rFonts w:ascii="GHEA Grapalat" w:eastAsia="Arial Unicode MS" w:hAnsi="GHEA Grapalat" w:cs="Arial Unicode MS"/>
                <w:sz w:val="18"/>
                <w:szCs w:val="18"/>
              </w:rPr>
              <w:t>Խաչմիշշին</w:t>
            </w:r>
            <w:proofErr w:type="spellEnd"/>
            <w:r w:rsidRPr="00720CE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»</w:t>
            </w:r>
            <w:r w:rsidRPr="00720CE2">
              <w:rPr>
                <w:rFonts w:ascii="GHEA Grapalat" w:eastAsia="Arial Unicode MS" w:hAnsi="GHEA Grapalat" w:cs="Arial Unicode MS"/>
                <w:sz w:val="18"/>
                <w:szCs w:val="18"/>
              </w:rPr>
              <w:t xml:space="preserve">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720CE2" w:rsidRPr="00E24E55" w:rsidRDefault="00720CE2" w:rsidP="00720CE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20CE2" w:rsidRPr="00E24E55" w:rsidTr="00720CE2">
        <w:trPr>
          <w:trHeight w:val="3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658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«ՎԱՐԴ – 1»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20CE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720CE2" w:rsidRPr="00720CE2" w:rsidRDefault="00720CE2" w:rsidP="00720CE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0CE2">
              <w:rPr>
                <w:rFonts w:ascii="GHEA Grapalat" w:hAnsi="GHEA Grapalat"/>
                <w:sz w:val="14"/>
                <w:szCs w:val="14"/>
                <w:lang w:val="hy-AM"/>
              </w:rPr>
              <w:t>Հայտում կցված չէ Հավելված 1-ը, Հավելված 2-ը հաստատված չէ էլեկտրոնային թվային ստորագրությամբ</w:t>
            </w:r>
          </w:p>
        </w:tc>
      </w:tr>
      <w:tr w:rsidR="00720CE2" w:rsidRPr="00E24E55" w:rsidTr="00720CE2">
        <w:trPr>
          <w:trHeight w:val="42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658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720CE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«ՀՀ նախագծերի պետական արտագերատեսչական փորձաքննություն» ՓԲԸ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720CE2" w:rsidRPr="00E24E55" w:rsidRDefault="00720CE2" w:rsidP="00720CE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20CE2" w:rsidRPr="00E24E55" w:rsidTr="00720C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658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«Սարդարյանշին»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720CE2" w:rsidRPr="00E24E55" w:rsidRDefault="00720CE2" w:rsidP="00720CE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20CE2" w:rsidRPr="00E24E55" w:rsidTr="00720CE2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658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«Գեղարքունիք Նաիրի»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720CE2" w:rsidRPr="00E24E55" w:rsidRDefault="00720CE2" w:rsidP="00720CE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20CE2" w:rsidRPr="00E24E55" w:rsidTr="00720CE2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right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2658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«Շին կոնտրոլ» ՍՊԸ</w:t>
            </w:r>
          </w:p>
        </w:tc>
        <w:tc>
          <w:tcPr>
            <w:tcW w:w="1842" w:type="dxa"/>
            <w:shd w:val="clear" w:color="auto" w:fill="auto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24E5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720CE2" w:rsidRPr="00E24E55" w:rsidRDefault="00720CE2" w:rsidP="00720CE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20CE2" w:rsidRPr="00E24E55" w:rsidTr="00720CE2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</w:p>
        </w:tc>
        <w:tc>
          <w:tcPr>
            <w:tcW w:w="2658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«Տամո շին» ՍՊԸ</w:t>
            </w:r>
          </w:p>
        </w:tc>
        <w:tc>
          <w:tcPr>
            <w:tcW w:w="1842" w:type="dxa"/>
            <w:shd w:val="clear" w:color="auto" w:fill="auto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24E5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720CE2" w:rsidRPr="00E24E55" w:rsidRDefault="00720CE2" w:rsidP="00720CE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20CE2" w:rsidRPr="00E24E55" w:rsidTr="00720CE2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8</w:t>
            </w:r>
          </w:p>
        </w:tc>
        <w:tc>
          <w:tcPr>
            <w:tcW w:w="2658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«Սուար» ՍՊԸ</w:t>
            </w:r>
          </w:p>
        </w:tc>
        <w:tc>
          <w:tcPr>
            <w:tcW w:w="1842" w:type="dxa"/>
            <w:shd w:val="clear" w:color="auto" w:fill="auto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24E5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720CE2" w:rsidRPr="00E24E55" w:rsidRDefault="00720CE2" w:rsidP="00720CE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F074C5" w:rsidRPr="00E24E55" w:rsidRDefault="00F074C5" w:rsidP="00F074C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563"/>
        <w:gridCol w:w="1435"/>
        <w:gridCol w:w="2658"/>
      </w:tblGrid>
      <w:tr w:rsidR="00F074C5" w:rsidRPr="00E24E55" w:rsidTr="00084EAC">
        <w:trPr>
          <w:trHeight w:val="626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F074C5" w:rsidRPr="00E24E55" w:rsidRDefault="00F074C5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F074C5" w:rsidRPr="00E24E55" w:rsidRDefault="00F074C5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74C5" w:rsidRPr="00E24E55" w:rsidRDefault="00F074C5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074C5" w:rsidRPr="00E24E55" w:rsidRDefault="00F074C5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074C5" w:rsidRPr="00E24E55" w:rsidRDefault="00F074C5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9369A" w:rsidRPr="00E24E55" w:rsidTr="00084EAC">
        <w:trPr>
          <w:trHeight w:val="286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69369A" w:rsidRPr="00E24E55" w:rsidRDefault="0069369A" w:rsidP="006936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63" w:type="dxa"/>
            <w:vAlign w:val="center"/>
          </w:tcPr>
          <w:p w:rsidR="0069369A" w:rsidRPr="00E24E55" w:rsidRDefault="00720CE2" w:rsidP="0069369A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720CE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«Խաչմիշշին»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69A" w:rsidRPr="00E24E55" w:rsidRDefault="0069369A" w:rsidP="0069369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69369A" w:rsidRPr="00674281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/>
                <w:sz w:val="18"/>
                <w:szCs w:val="18"/>
              </w:rPr>
              <w:t>354</w:t>
            </w:r>
            <w:r w:rsidRPr="00674281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674281">
              <w:rPr>
                <w:rFonts w:ascii="GHEA Grapalat" w:hAnsi="GHEA Grapalat"/>
                <w:sz w:val="18"/>
                <w:szCs w:val="18"/>
              </w:rPr>
              <w:t>167</w:t>
            </w:r>
          </w:p>
        </w:tc>
      </w:tr>
      <w:tr w:rsidR="00720CE2" w:rsidRPr="00E24E55" w:rsidTr="00084EAC">
        <w:trPr>
          <w:trHeight w:val="286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63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eastAsia="Arial Unicode MS" w:hAnsi="GHEA Grapalat" w:cs="Arial Unicode MS"/>
                <w:sz w:val="16"/>
                <w:szCs w:val="16"/>
                <w:lang w:val="hy-AM"/>
              </w:rPr>
            </w:pPr>
            <w:r w:rsidRPr="00720CE2">
              <w:rPr>
                <w:rFonts w:ascii="GHEA Grapalat" w:eastAsia="Arial Unicode MS" w:hAnsi="GHEA Grapalat" w:cs="Arial Unicode MS"/>
                <w:sz w:val="16"/>
                <w:szCs w:val="16"/>
                <w:lang w:val="hy-AM"/>
              </w:rPr>
              <w:t>«ՀՀ նախագծերի պետական արտագերատեսչական փորձաքննություն»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720CE2" w:rsidRPr="00674281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/>
                <w:sz w:val="18"/>
                <w:szCs w:val="18"/>
                <w:lang w:val="hy-AM"/>
              </w:rPr>
              <w:t>525,000</w:t>
            </w:r>
          </w:p>
        </w:tc>
      </w:tr>
      <w:tr w:rsidR="00720CE2" w:rsidRPr="00E24E55" w:rsidTr="00084EAC">
        <w:trPr>
          <w:trHeight w:val="286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63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«Սարդարյանշին»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720CE2" w:rsidRPr="00674281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/>
                <w:sz w:val="18"/>
                <w:szCs w:val="18"/>
                <w:lang w:val="hy-AM"/>
              </w:rPr>
              <w:t>770,000</w:t>
            </w:r>
          </w:p>
        </w:tc>
      </w:tr>
      <w:tr w:rsidR="00720CE2" w:rsidRPr="00E24E55" w:rsidTr="00084EAC">
        <w:trPr>
          <w:trHeight w:val="286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63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«Գեղարքունիք Նաիրի»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720CE2" w:rsidRPr="00674281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/>
                <w:sz w:val="18"/>
                <w:szCs w:val="18"/>
                <w:lang w:val="hy-AM"/>
              </w:rPr>
              <w:t>780,000</w:t>
            </w:r>
          </w:p>
        </w:tc>
      </w:tr>
      <w:tr w:rsidR="00720CE2" w:rsidRPr="00E24E55" w:rsidTr="00084EAC">
        <w:trPr>
          <w:trHeight w:val="286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563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«Շին կոնտրոլ»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720CE2" w:rsidRPr="00674281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/>
                <w:sz w:val="18"/>
                <w:szCs w:val="18"/>
                <w:lang w:val="hy-AM"/>
              </w:rPr>
              <w:t>890,000</w:t>
            </w:r>
          </w:p>
        </w:tc>
      </w:tr>
      <w:tr w:rsidR="00720CE2" w:rsidRPr="00E24E55" w:rsidTr="00084EAC">
        <w:trPr>
          <w:trHeight w:val="286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2563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«Տամո 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720CE2" w:rsidRPr="00674281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/>
                <w:sz w:val="18"/>
                <w:szCs w:val="18"/>
                <w:lang w:val="hy-AM"/>
              </w:rPr>
              <w:t>900,000</w:t>
            </w:r>
          </w:p>
        </w:tc>
      </w:tr>
      <w:tr w:rsidR="00720CE2" w:rsidRPr="00E24E55" w:rsidTr="00084EAC">
        <w:trPr>
          <w:trHeight w:val="286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</w:p>
        </w:tc>
        <w:tc>
          <w:tcPr>
            <w:tcW w:w="2563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«Սուար»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720CE2" w:rsidRPr="00674281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/>
                <w:sz w:val="18"/>
                <w:szCs w:val="18"/>
                <w:lang w:val="hy-AM"/>
              </w:rPr>
              <w:t>1090,000</w:t>
            </w:r>
          </w:p>
        </w:tc>
      </w:tr>
    </w:tbl>
    <w:p w:rsidR="00720CE2" w:rsidRDefault="00720CE2" w:rsidP="00084EAC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821AE1" w:rsidRDefault="00821AE1" w:rsidP="00084EAC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821AE1" w:rsidRDefault="00821AE1" w:rsidP="00084EAC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084EAC" w:rsidRPr="00E24E55" w:rsidRDefault="00084EAC" w:rsidP="00084EA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24E55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2</w:t>
      </w:r>
    </w:p>
    <w:p w:rsidR="00084EAC" w:rsidRPr="00E24E55" w:rsidRDefault="00084EAC" w:rsidP="00084EAC">
      <w:pPr>
        <w:ind w:firstLine="709"/>
        <w:jc w:val="both"/>
        <w:rPr>
          <w:rFonts w:ascii="GHEA Grapalat" w:hAnsi="GHEA Grapalat"/>
          <w:b/>
          <w:i/>
          <w:iCs/>
          <w:sz w:val="18"/>
          <w:szCs w:val="18"/>
          <w:lang w:val="hy-AM"/>
        </w:rPr>
      </w:pPr>
      <w:r w:rsidRPr="00E24E55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է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24E55">
        <w:rPr>
          <w:rFonts w:ascii="GHEA Grapalat" w:hAnsi="GHEA Grapalat"/>
          <w:b/>
          <w:i/>
          <w:iCs/>
          <w:sz w:val="18"/>
          <w:szCs w:val="18"/>
          <w:lang w:val="hy-AM"/>
        </w:rPr>
        <w:t>«</w:t>
      </w:r>
      <w:r w:rsidR="00720CE2" w:rsidRPr="00720CE2">
        <w:rPr>
          <w:rFonts w:ascii="GHEA Grapalat" w:hAnsi="GHEA Grapalat"/>
          <w:b/>
          <w:i/>
          <w:iCs/>
          <w:sz w:val="18"/>
          <w:szCs w:val="18"/>
          <w:lang w:val="hy-AM"/>
        </w:rPr>
        <w:t>Դիլիջան համայնքի Խաչարձան բնակավայրի 2-րդ, 3-րդ փողոցների տուֆապատման աշխատանքների տեխնիկական հսկողության ծառայություններ</w:t>
      </w:r>
      <w:r w:rsidRPr="00E24E55">
        <w:rPr>
          <w:rFonts w:ascii="GHEA Grapalat" w:hAnsi="GHEA Grapalat"/>
          <w:b/>
          <w:i/>
          <w:iCs/>
          <w:sz w:val="18"/>
          <w:szCs w:val="18"/>
          <w:lang w:val="hy-AM"/>
        </w:rPr>
        <w:t xml:space="preserve">»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477"/>
      </w:tblGrid>
      <w:tr w:rsidR="00084EAC" w:rsidRPr="00E24E55" w:rsidTr="00720C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4EAC" w:rsidRPr="00E24E55" w:rsidRDefault="00084EAC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084EAC" w:rsidRPr="00E24E55" w:rsidRDefault="00084EAC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84EAC" w:rsidRPr="00E24E55" w:rsidRDefault="00084EAC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84EAC" w:rsidRPr="00E24E55" w:rsidRDefault="00084EAC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84EAC" w:rsidRPr="00E24E55" w:rsidRDefault="00084EAC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084EAC" w:rsidRPr="00E24E55" w:rsidRDefault="00084EAC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84EAC" w:rsidRPr="00E24E55" w:rsidRDefault="00084EAC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084EAC" w:rsidRPr="00E24E55" w:rsidRDefault="00084EAC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20CE2" w:rsidRPr="00E24E55" w:rsidTr="00720CE2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74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</w:rPr>
            </w:pPr>
            <w:r w:rsidRPr="00720CE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«</w:t>
            </w:r>
            <w:proofErr w:type="spellStart"/>
            <w:r w:rsidRPr="00720CE2">
              <w:rPr>
                <w:rFonts w:ascii="GHEA Grapalat" w:eastAsia="Arial Unicode MS" w:hAnsi="GHEA Grapalat" w:cs="Arial Unicode MS"/>
                <w:sz w:val="18"/>
                <w:szCs w:val="18"/>
              </w:rPr>
              <w:t>Խաչմիշշին</w:t>
            </w:r>
            <w:proofErr w:type="spellEnd"/>
            <w:r w:rsidRPr="00720CE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»</w:t>
            </w:r>
            <w:r w:rsidRPr="00720CE2">
              <w:rPr>
                <w:rFonts w:ascii="GHEA Grapalat" w:eastAsia="Arial Unicode MS" w:hAnsi="GHEA Grapalat" w:cs="Arial Unicode MS"/>
                <w:sz w:val="18"/>
                <w:szCs w:val="18"/>
              </w:rPr>
              <w:t xml:space="preserve">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720CE2" w:rsidRPr="00E24E55" w:rsidRDefault="00720CE2" w:rsidP="00720CE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20CE2" w:rsidRPr="00E24E55" w:rsidTr="00720CE2">
        <w:trPr>
          <w:trHeight w:val="3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374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«ՎԱՐԴ – 1»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20CE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720CE2" w:rsidRPr="00720CE2" w:rsidRDefault="00720CE2" w:rsidP="00720CE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0CE2">
              <w:rPr>
                <w:rFonts w:ascii="GHEA Grapalat" w:hAnsi="GHEA Grapalat"/>
                <w:sz w:val="14"/>
                <w:szCs w:val="14"/>
                <w:lang w:val="hy-AM"/>
              </w:rPr>
              <w:t>Հայտում կցված չէ Հավելված 1-ը, Հավելված 2-ը հաստատված չէ էլեկտրոնային թվային ստորագրությամբ</w:t>
            </w:r>
          </w:p>
        </w:tc>
      </w:tr>
      <w:tr w:rsidR="00720CE2" w:rsidRPr="00E24E55" w:rsidTr="00720CE2">
        <w:trPr>
          <w:trHeight w:val="42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374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720CE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«ՀՀ նախագծերի պետական արտագերատեսչական փորձաքննություն» ՓԲԸ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720CE2" w:rsidRPr="00E24E55" w:rsidRDefault="00720CE2" w:rsidP="00720CE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20CE2" w:rsidRPr="00E24E55" w:rsidTr="00720C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374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«Սարդարյանշին»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720CE2" w:rsidRPr="00E24E55" w:rsidRDefault="00720CE2" w:rsidP="00720CE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20CE2" w:rsidRPr="00E24E55" w:rsidTr="00720CE2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374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«Գեղարքունիք Նաիրի»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720CE2" w:rsidRPr="00E24E55" w:rsidRDefault="00720CE2" w:rsidP="00720CE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20CE2" w:rsidRPr="00E24E55" w:rsidTr="00720CE2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right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2374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«Շին կոնտրոլ» ՍՊԸ</w:t>
            </w:r>
          </w:p>
        </w:tc>
        <w:tc>
          <w:tcPr>
            <w:tcW w:w="2126" w:type="dxa"/>
            <w:shd w:val="clear" w:color="auto" w:fill="auto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24E5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720CE2" w:rsidRPr="00E24E55" w:rsidRDefault="00720CE2" w:rsidP="00720CE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20CE2" w:rsidRPr="00E24E55" w:rsidTr="00720CE2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</w:p>
        </w:tc>
        <w:tc>
          <w:tcPr>
            <w:tcW w:w="2374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«Տամո շին» ՍՊԸ</w:t>
            </w:r>
          </w:p>
        </w:tc>
        <w:tc>
          <w:tcPr>
            <w:tcW w:w="2126" w:type="dxa"/>
            <w:shd w:val="clear" w:color="auto" w:fill="auto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24E5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720CE2" w:rsidRPr="00E24E55" w:rsidRDefault="00720CE2" w:rsidP="00720CE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20CE2" w:rsidRPr="00E24E55" w:rsidTr="00720CE2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8</w:t>
            </w:r>
          </w:p>
        </w:tc>
        <w:tc>
          <w:tcPr>
            <w:tcW w:w="2374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«Սուար» ՍՊԸ</w:t>
            </w:r>
          </w:p>
        </w:tc>
        <w:tc>
          <w:tcPr>
            <w:tcW w:w="2126" w:type="dxa"/>
            <w:shd w:val="clear" w:color="auto" w:fill="auto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24E5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720CE2" w:rsidRPr="00E24E55" w:rsidRDefault="00720CE2" w:rsidP="00720CE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084EAC" w:rsidRPr="00E24E55" w:rsidRDefault="00084EAC" w:rsidP="00084EAC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1"/>
        <w:gridCol w:w="1435"/>
        <w:gridCol w:w="2658"/>
      </w:tblGrid>
      <w:tr w:rsidR="00084EAC" w:rsidRPr="00E24E55" w:rsidTr="006F61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4EAC" w:rsidRPr="00E24E55" w:rsidRDefault="00084EAC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084EAC" w:rsidRPr="00E24E55" w:rsidRDefault="00084EAC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4EAC" w:rsidRPr="00E24E55" w:rsidRDefault="00084EAC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84EAC" w:rsidRPr="00E24E55" w:rsidRDefault="00084EAC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84EAC" w:rsidRPr="00E24E55" w:rsidRDefault="00084EAC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9369A" w:rsidRPr="00E24E55" w:rsidTr="006F611C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369A" w:rsidRPr="00E24E55" w:rsidRDefault="0069369A" w:rsidP="006936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41" w:type="dxa"/>
            <w:vAlign w:val="center"/>
          </w:tcPr>
          <w:p w:rsidR="0069369A" w:rsidRPr="00E24E55" w:rsidRDefault="00720CE2" w:rsidP="0069369A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720CE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«</w:t>
            </w:r>
            <w:proofErr w:type="spellStart"/>
            <w:r w:rsidRPr="00720CE2">
              <w:rPr>
                <w:rFonts w:ascii="GHEA Grapalat" w:eastAsia="Arial Unicode MS" w:hAnsi="GHEA Grapalat" w:cs="Arial Unicode MS"/>
                <w:sz w:val="18"/>
                <w:szCs w:val="18"/>
              </w:rPr>
              <w:t>Խաչմիշշին</w:t>
            </w:r>
            <w:proofErr w:type="spellEnd"/>
            <w:r w:rsidRPr="00720CE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»</w:t>
            </w:r>
            <w:r w:rsidRPr="00720CE2">
              <w:rPr>
                <w:rFonts w:ascii="GHEA Grapalat" w:eastAsia="Arial Unicode MS" w:hAnsi="GHEA Grapalat" w:cs="Arial Unicode MS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69A" w:rsidRPr="00E24E55" w:rsidRDefault="0069369A" w:rsidP="0069369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69369A" w:rsidRPr="00E24E55" w:rsidRDefault="00674281" w:rsidP="0069369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329,167</w:t>
            </w:r>
          </w:p>
        </w:tc>
      </w:tr>
      <w:tr w:rsidR="00720CE2" w:rsidRPr="00E24E55" w:rsidTr="006F611C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341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eastAsia="Arial Unicode MS" w:hAnsi="GHEA Grapalat" w:cs="Arial Unicode MS"/>
                <w:sz w:val="16"/>
                <w:szCs w:val="16"/>
                <w:lang w:val="hy-AM"/>
              </w:rPr>
            </w:pPr>
            <w:r w:rsidRPr="00720CE2">
              <w:rPr>
                <w:rFonts w:ascii="GHEA Grapalat" w:eastAsia="Arial Unicode MS" w:hAnsi="GHEA Grapalat" w:cs="Arial Unicode MS"/>
                <w:sz w:val="16"/>
                <w:szCs w:val="16"/>
                <w:lang w:val="hy-AM"/>
              </w:rPr>
              <w:t>«ՀՀ նախագծերի պետական արտագերատեսչական փորձաքննություն»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/>
                <w:sz w:val="18"/>
                <w:szCs w:val="18"/>
                <w:lang w:val="hy-AM"/>
              </w:rPr>
              <w:t>485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720CE2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720CE2" w:rsidRPr="00E24E55" w:rsidTr="006F611C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341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«Գեղարքունիք Նաիրի»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/>
                <w:sz w:val="18"/>
                <w:szCs w:val="18"/>
                <w:lang w:val="hy-AM"/>
              </w:rPr>
              <w:t>730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720CE2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720CE2" w:rsidRPr="00E24E55" w:rsidTr="006F611C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341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«Շին կոնտրոլ»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/>
                <w:sz w:val="18"/>
                <w:szCs w:val="18"/>
                <w:lang w:val="hy-AM"/>
              </w:rPr>
              <w:t>835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720CE2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720CE2" w:rsidRPr="00E24E55" w:rsidTr="006F611C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341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«Տամո 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/>
                <w:sz w:val="18"/>
                <w:szCs w:val="18"/>
                <w:lang w:val="hy-AM"/>
              </w:rPr>
              <w:t>850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720CE2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720CE2" w:rsidRPr="00E24E55" w:rsidTr="006F611C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2341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«Սուար»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/>
                <w:sz w:val="18"/>
                <w:szCs w:val="18"/>
                <w:lang w:val="hy-AM"/>
              </w:rPr>
              <w:t>990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720CE2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720CE2" w:rsidRPr="00E24E55" w:rsidTr="006F611C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</w:p>
        </w:tc>
        <w:tc>
          <w:tcPr>
            <w:tcW w:w="2341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«Սարդարյանշին»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0CE2" w:rsidRPr="00E24E55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720CE2" w:rsidRPr="00720CE2" w:rsidRDefault="00720CE2" w:rsidP="00720CE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/>
                <w:sz w:val="18"/>
                <w:szCs w:val="18"/>
                <w:lang w:val="hy-AM"/>
              </w:rPr>
              <w:t>1044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720CE2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</w:tbl>
    <w:p w:rsidR="00084EAC" w:rsidRPr="00E24E55" w:rsidRDefault="00084EAC" w:rsidP="00084EAC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69369A" w:rsidRPr="00E24E55" w:rsidRDefault="0069369A" w:rsidP="00084EAC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69369A" w:rsidRPr="00E24E55" w:rsidRDefault="0069369A" w:rsidP="0069369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24E55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3</w:t>
      </w:r>
    </w:p>
    <w:p w:rsidR="0069369A" w:rsidRPr="00E24E55" w:rsidRDefault="0069369A" w:rsidP="0069369A">
      <w:pPr>
        <w:ind w:firstLine="709"/>
        <w:jc w:val="both"/>
        <w:rPr>
          <w:rFonts w:ascii="GHEA Grapalat" w:hAnsi="GHEA Grapalat"/>
          <w:b/>
          <w:i/>
          <w:iCs/>
          <w:sz w:val="18"/>
          <w:szCs w:val="18"/>
          <w:lang w:val="hy-AM"/>
        </w:rPr>
      </w:pPr>
      <w:r w:rsidRPr="00E24E55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է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24E55">
        <w:rPr>
          <w:rFonts w:ascii="GHEA Grapalat" w:hAnsi="GHEA Grapalat"/>
          <w:b/>
          <w:i/>
          <w:iCs/>
          <w:sz w:val="18"/>
          <w:szCs w:val="18"/>
          <w:lang w:val="hy-AM"/>
        </w:rPr>
        <w:t>«</w:t>
      </w:r>
      <w:r w:rsidR="00674281" w:rsidRPr="00674281">
        <w:rPr>
          <w:rFonts w:ascii="GHEA Grapalat" w:hAnsi="GHEA Grapalat"/>
          <w:b/>
          <w:i/>
          <w:iCs/>
          <w:sz w:val="18"/>
          <w:szCs w:val="18"/>
          <w:lang w:val="hy-AM"/>
        </w:rPr>
        <w:t>Դիլիջան համայնքի Գոշ բնակավայրի Մ. Գոշի փողոցի տուֆապատման աշխատանքների տեխնիկական հսկողության ծառայություններ</w:t>
      </w:r>
      <w:r w:rsidRPr="00E24E55">
        <w:rPr>
          <w:rFonts w:ascii="GHEA Grapalat" w:hAnsi="GHEA Grapalat"/>
          <w:b/>
          <w:i/>
          <w:iCs/>
          <w:sz w:val="18"/>
          <w:szCs w:val="18"/>
          <w:lang w:val="hy-AM"/>
        </w:rPr>
        <w:t xml:space="preserve">»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411"/>
      </w:tblGrid>
      <w:tr w:rsidR="0069369A" w:rsidRPr="00E24E55" w:rsidTr="0067428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369A" w:rsidRPr="00E24E55" w:rsidRDefault="0069369A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69369A" w:rsidRPr="00E24E55" w:rsidRDefault="0069369A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9369A" w:rsidRPr="00E24E55" w:rsidRDefault="0069369A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9369A" w:rsidRPr="00E24E55" w:rsidRDefault="0069369A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9369A" w:rsidRPr="00E24E55" w:rsidRDefault="0069369A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69369A" w:rsidRPr="00E24E55" w:rsidRDefault="0069369A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9369A" w:rsidRPr="00E24E55" w:rsidRDefault="0069369A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9369A" w:rsidRPr="00E24E55" w:rsidRDefault="0069369A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74281" w:rsidRPr="00E24E55" w:rsidTr="00674281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74" w:type="dxa"/>
            <w:vAlign w:val="center"/>
          </w:tcPr>
          <w:p w:rsidR="00674281" w:rsidRPr="00720CE2" w:rsidRDefault="00674281" w:rsidP="00674281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</w:rPr>
            </w:pPr>
            <w:r w:rsidRPr="00720CE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«</w:t>
            </w:r>
            <w:proofErr w:type="spellStart"/>
            <w:r w:rsidRPr="00720CE2">
              <w:rPr>
                <w:rFonts w:ascii="GHEA Grapalat" w:eastAsia="Arial Unicode MS" w:hAnsi="GHEA Grapalat" w:cs="Arial Unicode MS"/>
                <w:sz w:val="18"/>
                <w:szCs w:val="18"/>
              </w:rPr>
              <w:t>Խաչմիշշին</w:t>
            </w:r>
            <w:proofErr w:type="spellEnd"/>
            <w:r w:rsidRPr="00720CE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»</w:t>
            </w:r>
            <w:r w:rsidRPr="00720CE2">
              <w:rPr>
                <w:rFonts w:ascii="GHEA Grapalat" w:eastAsia="Arial Unicode MS" w:hAnsi="GHEA Grapalat" w:cs="Arial Unicode MS"/>
                <w:sz w:val="18"/>
                <w:szCs w:val="18"/>
              </w:rPr>
              <w:t xml:space="preserve">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674281" w:rsidRPr="00E24E55" w:rsidRDefault="00674281" w:rsidP="006742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74281" w:rsidRPr="00E24E55" w:rsidTr="00674281">
        <w:trPr>
          <w:trHeight w:val="3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374" w:type="dxa"/>
            <w:vAlign w:val="center"/>
          </w:tcPr>
          <w:p w:rsidR="00674281" w:rsidRPr="00720CE2" w:rsidRDefault="00674281" w:rsidP="0067428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«ՎԱՐԴ – 1»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20CE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74281" w:rsidRPr="00720CE2" w:rsidRDefault="00674281" w:rsidP="0067428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0CE2">
              <w:rPr>
                <w:rFonts w:ascii="GHEA Grapalat" w:hAnsi="GHEA Grapalat"/>
                <w:sz w:val="14"/>
                <w:szCs w:val="14"/>
                <w:lang w:val="hy-AM"/>
              </w:rPr>
              <w:t>Հայտում կցված չէ Հավելված 1-ը, Հավելված 2-ը հաստատված չէ էլեկտրոնային թվային ստորագրությամբ</w:t>
            </w:r>
          </w:p>
        </w:tc>
      </w:tr>
      <w:tr w:rsidR="00674281" w:rsidRPr="00E24E55" w:rsidTr="00674281">
        <w:trPr>
          <w:trHeight w:val="42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374" w:type="dxa"/>
            <w:vAlign w:val="center"/>
          </w:tcPr>
          <w:p w:rsidR="00674281" w:rsidRPr="00720CE2" w:rsidRDefault="00674281" w:rsidP="00674281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720CE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«ՀՀ նախագծերի պետական </w:t>
            </w:r>
            <w:r w:rsidRPr="00720CE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lastRenderedPageBreak/>
              <w:t>արտագերատեսչական փորձաքննություն» ՓԲԸ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674281" w:rsidRPr="00E24E55" w:rsidRDefault="00674281" w:rsidP="006742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74281" w:rsidRPr="00E24E55" w:rsidTr="00674281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374" w:type="dxa"/>
            <w:vAlign w:val="center"/>
          </w:tcPr>
          <w:p w:rsidR="00674281" w:rsidRPr="00720CE2" w:rsidRDefault="00674281" w:rsidP="0067428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«Սարդարյանշին»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674281" w:rsidRPr="00E24E55" w:rsidRDefault="00674281" w:rsidP="006742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74281" w:rsidRPr="00E24E55" w:rsidTr="00674281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374" w:type="dxa"/>
            <w:vAlign w:val="center"/>
          </w:tcPr>
          <w:p w:rsidR="00674281" w:rsidRPr="00720CE2" w:rsidRDefault="00674281" w:rsidP="0067428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«Գեղարքունիք Նաիրի»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674281" w:rsidRPr="00E24E55" w:rsidRDefault="00674281" w:rsidP="006742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74281" w:rsidRPr="00E24E55" w:rsidTr="00674281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right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2374" w:type="dxa"/>
            <w:vAlign w:val="center"/>
          </w:tcPr>
          <w:p w:rsidR="00674281" w:rsidRPr="00720CE2" w:rsidRDefault="00674281" w:rsidP="0067428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«Շին կոնտրոլ» ՍՊԸ</w:t>
            </w:r>
          </w:p>
        </w:tc>
        <w:tc>
          <w:tcPr>
            <w:tcW w:w="2126" w:type="dxa"/>
            <w:shd w:val="clear" w:color="auto" w:fill="auto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24E5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674281" w:rsidRPr="00E24E55" w:rsidRDefault="00674281" w:rsidP="006742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74281" w:rsidRPr="00E24E55" w:rsidTr="00674281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</w:p>
        </w:tc>
        <w:tc>
          <w:tcPr>
            <w:tcW w:w="2374" w:type="dxa"/>
            <w:vAlign w:val="center"/>
          </w:tcPr>
          <w:p w:rsidR="00674281" w:rsidRPr="00720CE2" w:rsidRDefault="00674281" w:rsidP="0067428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«Տամո շին» ՍՊԸ</w:t>
            </w:r>
          </w:p>
        </w:tc>
        <w:tc>
          <w:tcPr>
            <w:tcW w:w="2126" w:type="dxa"/>
            <w:shd w:val="clear" w:color="auto" w:fill="auto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24E5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674281" w:rsidRPr="00E24E55" w:rsidRDefault="00674281" w:rsidP="006742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74281" w:rsidRPr="00E24E55" w:rsidTr="00674281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8</w:t>
            </w:r>
          </w:p>
        </w:tc>
        <w:tc>
          <w:tcPr>
            <w:tcW w:w="2374" w:type="dxa"/>
            <w:vAlign w:val="center"/>
          </w:tcPr>
          <w:p w:rsidR="00674281" w:rsidRPr="00720CE2" w:rsidRDefault="00674281" w:rsidP="0067428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«Սուար» ՍՊԸ</w:t>
            </w:r>
          </w:p>
        </w:tc>
        <w:tc>
          <w:tcPr>
            <w:tcW w:w="2126" w:type="dxa"/>
            <w:shd w:val="clear" w:color="auto" w:fill="auto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24E5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674281" w:rsidRPr="00E24E55" w:rsidRDefault="00674281" w:rsidP="006742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69369A" w:rsidRPr="00E24E55" w:rsidRDefault="0069369A" w:rsidP="0069369A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1"/>
        <w:gridCol w:w="1435"/>
        <w:gridCol w:w="2658"/>
      </w:tblGrid>
      <w:tr w:rsidR="0069369A" w:rsidRPr="00E24E55" w:rsidTr="006F61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369A" w:rsidRPr="00E24E55" w:rsidRDefault="0069369A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9369A" w:rsidRPr="00E24E55" w:rsidRDefault="0069369A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69A" w:rsidRPr="00E24E55" w:rsidRDefault="0069369A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9369A" w:rsidRPr="00E24E55" w:rsidRDefault="0069369A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9369A" w:rsidRPr="00E24E55" w:rsidRDefault="0069369A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9369A" w:rsidRPr="00E24E55" w:rsidTr="006F611C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369A" w:rsidRPr="00E24E55" w:rsidRDefault="0069369A" w:rsidP="006936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41" w:type="dxa"/>
            <w:vAlign w:val="center"/>
          </w:tcPr>
          <w:p w:rsidR="0069369A" w:rsidRPr="00E24E55" w:rsidRDefault="00674281" w:rsidP="0069369A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674281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«Խաչմիշշին»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69A" w:rsidRPr="00E24E55" w:rsidRDefault="0069369A" w:rsidP="0069369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69369A" w:rsidRPr="00E24E55" w:rsidRDefault="00674281" w:rsidP="0069369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291,667</w:t>
            </w:r>
          </w:p>
        </w:tc>
      </w:tr>
      <w:tr w:rsidR="00674281" w:rsidRPr="00E24E55" w:rsidTr="006F611C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341" w:type="dxa"/>
            <w:vAlign w:val="center"/>
          </w:tcPr>
          <w:p w:rsidR="00674281" w:rsidRPr="00674281" w:rsidRDefault="00674281" w:rsidP="00674281">
            <w:pPr>
              <w:jc w:val="center"/>
              <w:rPr>
                <w:rFonts w:ascii="GHEA Grapalat" w:eastAsia="Arial Unicode MS" w:hAnsi="GHEA Grapalat" w:cs="Arial Unicode MS"/>
                <w:sz w:val="16"/>
                <w:szCs w:val="16"/>
                <w:lang w:val="hy-AM"/>
              </w:rPr>
            </w:pPr>
            <w:r w:rsidRPr="00674281">
              <w:rPr>
                <w:rFonts w:ascii="GHEA Grapalat" w:eastAsia="Arial Unicode MS" w:hAnsi="GHEA Grapalat" w:cs="Arial Unicode MS"/>
                <w:sz w:val="16"/>
                <w:szCs w:val="16"/>
                <w:lang w:val="hy-AM"/>
              </w:rPr>
              <w:t>«ՀՀ նախագծերի պետական արտագերատեսչական փորձաքննություն»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674281" w:rsidRPr="00674281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/>
                <w:sz w:val="18"/>
                <w:szCs w:val="18"/>
                <w:lang w:val="hy-AM"/>
              </w:rPr>
              <w:t>430,000</w:t>
            </w:r>
          </w:p>
        </w:tc>
      </w:tr>
      <w:tr w:rsidR="00674281" w:rsidRPr="00E24E55" w:rsidTr="006F611C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341" w:type="dxa"/>
            <w:vAlign w:val="center"/>
          </w:tcPr>
          <w:p w:rsidR="00674281" w:rsidRPr="00674281" w:rsidRDefault="00674281" w:rsidP="0067428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 w:cs="Sylfaen"/>
                <w:sz w:val="18"/>
                <w:szCs w:val="18"/>
                <w:lang w:val="hy-AM"/>
              </w:rPr>
              <w:t>«Գեղարքունիք Նաիրի»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674281" w:rsidRPr="00674281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/>
                <w:sz w:val="18"/>
                <w:szCs w:val="18"/>
                <w:lang w:val="hy-AM"/>
              </w:rPr>
              <w:t>650,000</w:t>
            </w:r>
          </w:p>
        </w:tc>
      </w:tr>
      <w:tr w:rsidR="00674281" w:rsidRPr="00E24E55" w:rsidTr="006F611C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341" w:type="dxa"/>
            <w:vAlign w:val="center"/>
          </w:tcPr>
          <w:p w:rsidR="00674281" w:rsidRPr="00674281" w:rsidRDefault="00674281" w:rsidP="0067428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 w:cs="Sylfaen"/>
                <w:sz w:val="18"/>
                <w:szCs w:val="18"/>
                <w:lang w:val="hy-AM"/>
              </w:rPr>
              <w:t>«Շին կոնտրոլ»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674281" w:rsidRPr="00674281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/>
                <w:sz w:val="18"/>
                <w:szCs w:val="18"/>
                <w:lang w:val="hy-AM"/>
              </w:rPr>
              <w:t>742,000</w:t>
            </w:r>
          </w:p>
        </w:tc>
      </w:tr>
      <w:tr w:rsidR="00674281" w:rsidRPr="00E24E55" w:rsidTr="006F611C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341" w:type="dxa"/>
            <w:vAlign w:val="center"/>
          </w:tcPr>
          <w:p w:rsidR="00674281" w:rsidRPr="00674281" w:rsidRDefault="00674281" w:rsidP="0067428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 w:cs="Sylfaen"/>
                <w:sz w:val="18"/>
                <w:szCs w:val="18"/>
                <w:lang w:val="hy-AM"/>
              </w:rPr>
              <w:t>«Տամո 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674281" w:rsidRPr="00674281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/>
                <w:sz w:val="18"/>
                <w:szCs w:val="18"/>
                <w:lang w:val="hy-AM"/>
              </w:rPr>
              <w:t>750,000</w:t>
            </w:r>
          </w:p>
        </w:tc>
      </w:tr>
      <w:tr w:rsidR="00674281" w:rsidRPr="00E24E55" w:rsidTr="006F611C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2341" w:type="dxa"/>
            <w:vAlign w:val="center"/>
          </w:tcPr>
          <w:p w:rsidR="00674281" w:rsidRPr="00674281" w:rsidRDefault="00674281" w:rsidP="0067428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 w:cs="Sylfaen"/>
                <w:sz w:val="18"/>
                <w:szCs w:val="18"/>
                <w:lang w:val="hy-AM"/>
              </w:rPr>
              <w:t>«Սուար»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674281" w:rsidRPr="00674281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/>
                <w:sz w:val="18"/>
                <w:szCs w:val="18"/>
                <w:lang w:val="hy-AM"/>
              </w:rPr>
              <w:t>890,000</w:t>
            </w:r>
          </w:p>
        </w:tc>
      </w:tr>
      <w:tr w:rsidR="00674281" w:rsidRPr="00E24E55" w:rsidTr="006F611C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</w:p>
        </w:tc>
        <w:tc>
          <w:tcPr>
            <w:tcW w:w="2341" w:type="dxa"/>
            <w:vAlign w:val="center"/>
          </w:tcPr>
          <w:p w:rsidR="00674281" w:rsidRPr="00674281" w:rsidRDefault="00674281" w:rsidP="0067428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 w:cs="Sylfaen"/>
                <w:sz w:val="18"/>
                <w:szCs w:val="18"/>
                <w:lang w:val="hy-AM"/>
              </w:rPr>
              <w:t>«Սարդարյանշին»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674281" w:rsidRPr="00674281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/>
                <w:sz w:val="18"/>
                <w:szCs w:val="18"/>
                <w:lang w:val="hy-AM"/>
              </w:rPr>
              <w:t>911,000</w:t>
            </w:r>
          </w:p>
        </w:tc>
      </w:tr>
    </w:tbl>
    <w:p w:rsidR="006F611C" w:rsidRPr="00E24E55" w:rsidRDefault="006F611C" w:rsidP="00084EAC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6F611C" w:rsidRPr="00E24E55" w:rsidRDefault="006F611C" w:rsidP="006F611C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E24E55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/>
          <w:sz w:val="18"/>
          <w:szCs w:val="18"/>
          <w:lang w:val="hy-AM"/>
        </w:rPr>
        <w:t>4</w:t>
      </w:r>
    </w:p>
    <w:p w:rsidR="006F611C" w:rsidRPr="00E24E55" w:rsidRDefault="006F611C" w:rsidP="006F611C">
      <w:pPr>
        <w:ind w:firstLine="709"/>
        <w:jc w:val="both"/>
        <w:rPr>
          <w:rFonts w:ascii="GHEA Grapalat" w:hAnsi="GHEA Grapalat"/>
          <w:b/>
          <w:i/>
          <w:iCs/>
          <w:sz w:val="18"/>
          <w:szCs w:val="18"/>
          <w:lang w:val="hy-AM"/>
        </w:rPr>
      </w:pPr>
      <w:r w:rsidRPr="00E24E55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է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24E55">
        <w:rPr>
          <w:rFonts w:ascii="GHEA Grapalat" w:hAnsi="GHEA Grapalat"/>
          <w:b/>
          <w:i/>
          <w:iCs/>
          <w:sz w:val="18"/>
          <w:szCs w:val="18"/>
          <w:lang w:val="hy-AM"/>
        </w:rPr>
        <w:t>«</w:t>
      </w:r>
      <w:r w:rsidR="00674281" w:rsidRPr="00674281">
        <w:rPr>
          <w:rFonts w:ascii="GHEA Grapalat" w:hAnsi="GHEA Grapalat"/>
          <w:b/>
          <w:i/>
          <w:iCs/>
          <w:sz w:val="18"/>
          <w:szCs w:val="18"/>
          <w:lang w:val="hy-AM"/>
        </w:rPr>
        <w:t>Դիլիջան համայնքի Հովք բնակավայրի 1-ին փողոցների տուֆապատման աշխատանքների տեխնիկական հսկողության ծառայություններ</w:t>
      </w:r>
      <w:r w:rsidRPr="00E24E55">
        <w:rPr>
          <w:rFonts w:ascii="GHEA Grapalat" w:hAnsi="GHEA Grapalat"/>
          <w:b/>
          <w:i/>
          <w:iCs/>
          <w:sz w:val="18"/>
          <w:szCs w:val="18"/>
          <w:lang w:val="hy-AM"/>
        </w:rPr>
        <w:t xml:space="preserve">»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425"/>
      </w:tblGrid>
      <w:tr w:rsidR="006F611C" w:rsidRPr="00E24E55" w:rsidTr="000A36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611C" w:rsidRPr="00E24E55" w:rsidRDefault="006F611C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6F611C" w:rsidRPr="00E24E55" w:rsidRDefault="006F611C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F611C" w:rsidRPr="00E24E55" w:rsidRDefault="006F611C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F611C" w:rsidRPr="00E24E55" w:rsidRDefault="006F611C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F611C" w:rsidRPr="00E24E55" w:rsidRDefault="006F611C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6F611C" w:rsidRPr="00E24E55" w:rsidRDefault="006F611C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F611C" w:rsidRPr="00E24E55" w:rsidRDefault="006F611C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6F611C" w:rsidRPr="00E24E55" w:rsidRDefault="006F611C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74281" w:rsidRPr="00E24E55" w:rsidTr="000A36D7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74" w:type="dxa"/>
            <w:vAlign w:val="center"/>
          </w:tcPr>
          <w:p w:rsidR="00674281" w:rsidRPr="00720CE2" w:rsidRDefault="00674281" w:rsidP="00674281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</w:rPr>
            </w:pPr>
            <w:r w:rsidRPr="00720CE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«</w:t>
            </w:r>
            <w:proofErr w:type="spellStart"/>
            <w:r w:rsidRPr="00720CE2">
              <w:rPr>
                <w:rFonts w:ascii="GHEA Grapalat" w:eastAsia="Arial Unicode MS" w:hAnsi="GHEA Grapalat" w:cs="Arial Unicode MS"/>
                <w:sz w:val="18"/>
                <w:szCs w:val="18"/>
              </w:rPr>
              <w:t>Խաչմիշշին</w:t>
            </w:r>
            <w:proofErr w:type="spellEnd"/>
            <w:r w:rsidRPr="00720CE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»</w:t>
            </w:r>
            <w:r w:rsidRPr="00720CE2">
              <w:rPr>
                <w:rFonts w:ascii="GHEA Grapalat" w:eastAsia="Arial Unicode MS" w:hAnsi="GHEA Grapalat" w:cs="Arial Unicode MS"/>
                <w:sz w:val="18"/>
                <w:szCs w:val="18"/>
              </w:rPr>
              <w:t xml:space="preserve">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:rsidR="00674281" w:rsidRPr="00E24E55" w:rsidRDefault="00674281" w:rsidP="006742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74281" w:rsidRPr="00E24E55" w:rsidTr="000A36D7">
        <w:trPr>
          <w:trHeight w:val="3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374" w:type="dxa"/>
            <w:vAlign w:val="center"/>
          </w:tcPr>
          <w:p w:rsidR="00674281" w:rsidRPr="00720CE2" w:rsidRDefault="00674281" w:rsidP="0067428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«ՎԱՐԴ – 1»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20CE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674281" w:rsidRPr="00720CE2" w:rsidRDefault="00674281" w:rsidP="0067428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0CE2">
              <w:rPr>
                <w:rFonts w:ascii="GHEA Grapalat" w:hAnsi="GHEA Grapalat"/>
                <w:sz w:val="14"/>
                <w:szCs w:val="14"/>
                <w:lang w:val="hy-AM"/>
              </w:rPr>
              <w:t>Հայտում կցված չէ Հավելված 1-ը, Հավելված 2-ը հաստատված չէ էլեկտրոնային թվային ստորագրությամբ</w:t>
            </w:r>
          </w:p>
        </w:tc>
      </w:tr>
      <w:tr w:rsidR="00674281" w:rsidRPr="00E24E55" w:rsidTr="000A36D7">
        <w:trPr>
          <w:trHeight w:val="42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374" w:type="dxa"/>
            <w:vAlign w:val="center"/>
          </w:tcPr>
          <w:p w:rsidR="00674281" w:rsidRPr="00720CE2" w:rsidRDefault="00674281" w:rsidP="00674281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720CE2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«ՀՀ նախագծերի պետական արտագերատեսչական փորձաքննություն» ՓԲԸ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:rsidR="00674281" w:rsidRPr="00E24E55" w:rsidRDefault="00674281" w:rsidP="006742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74281" w:rsidRPr="00E24E55" w:rsidTr="000A36D7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374" w:type="dxa"/>
            <w:vAlign w:val="center"/>
          </w:tcPr>
          <w:p w:rsidR="00674281" w:rsidRPr="00720CE2" w:rsidRDefault="00674281" w:rsidP="0067428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«Սարդարյանշին»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:rsidR="00674281" w:rsidRPr="00E24E55" w:rsidRDefault="00674281" w:rsidP="006742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74281" w:rsidRPr="00E24E55" w:rsidTr="000A36D7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374" w:type="dxa"/>
            <w:vAlign w:val="center"/>
          </w:tcPr>
          <w:p w:rsidR="00674281" w:rsidRPr="00720CE2" w:rsidRDefault="00674281" w:rsidP="0067428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«Գեղարքունիք Նաիրի»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:rsidR="00674281" w:rsidRPr="00E24E55" w:rsidRDefault="00674281" w:rsidP="006742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74281" w:rsidRPr="00E24E55" w:rsidTr="000A36D7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right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2374" w:type="dxa"/>
            <w:vAlign w:val="center"/>
          </w:tcPr>
          <w:p w:rsidR="00674281" w:rsidRPr="00720CE2" w:rsidRDefault="00674281" w:rsidP="0067428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«Շին կոնտրոլ» ՍՊԸ</w:t>
            </w:r>
          </w:p>
        </w:tc>
        <w:tc>
          <w:tcPr>
            <w:tcW w:w="2126" w:type="dxa"/>
            <w:shd w:val="clear" w:color="auto" w:fill="auto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24E5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:rsidR="00674281" w:rsidRPr="00E24E55" w:rsidRDefault="00674281" w:rsidP="006742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74281" w:rsidRPr="00E24E55" w:rsidTr="000A36D7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</w:p>
        </w:tc>
        <w:tc>
          <w:tcPr>
            <w:tcW w:w="2374" w:type="dxa"/>
            <w:vAlign w:val="center"/>
          </w:tcPr>
          <w:p w:rsidR="00674281" w:rsidRPr="00720CE2" w:rsidRDefault="00674281" w:rsidP="0067428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«Տամո շին» ՍՊԸ</w:t>
            </w:r>
          </w:p>
        </w:tc>
        <w:tc>
          <w:tcPr>
            <w:tcW w:w="2126" w:type="dxa"/>
            <w:shd w:val="clear" w:color="auto" w:fill="auto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24E5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:rsidR="00674281" w:rsidRPr="00E24E55" w:rsidRDefault="00674281" w:rsidP="006742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74281" w:rsidRPr="00E24E55" w:rsidTr="000A36D7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8</w:t>
            </w:r>
          </w:p>
        </w:tc>
        <w:tc>
          <w:tcPr>
            <w:tcW w:w="2374" w:type="dxa"/>
            <w:vAlign w:val="center"/>
          </w:tcPr>
          <w:p w:rsidR="00674281" w:rsidRPr="00720CE2" w:rsidRDefault="00674281" w:rsidP="0067428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CE2">
              <w:rPr>
                <w:rFonts w:ascii="GHEA Grapalat" w:hAnsi="GHEA Grapalat" w:cs="Sylfaen"/>
                <w:sz w:val="18"/>
                <w:szCs w:val="18"/>
                <w:lang w:val="hy-AM"/>
              </w:rPr>
              <w:t>«Սուար» ՍՊԸ</w:t>
            </w:r>
          </w:p>
        </w:tc>
        <w:tc>
          <w:tcPr>
            <w:tcW w:w="2126" w:type="dxa"/>
            <w:shd w:val="clear" w:color="auto" w:fill="auto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24E5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:rsidR="00674281" w:rsidRPr="00E24E55" w:rsidRDefault="00674281" w:rsidP="006742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6F611C" w:rsidRPr="00E24E55" w:rsidRDefault="006F611C" w:rsidP="006F611C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1"/>
        <w:gridCol w:w="1435"/>
        <w:gridCol w:w="2658"/>
      </w:tblGrid>
      <w:tr w:rsidR="006F611C" w:rsidRPr="00E24E55" w:rsidTr="006F61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611C" w:rsidRPr="00E24E55" w:rsidRDefault="006F611C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F611C" w:rsidRPr="00E24E55" w:rsidRDefault="006F611C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611C" w:rsidRPr="00E24E55" w:rsidRDefault="006F611C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F611C" w:rsidRPr="00E24E55" w:rsidRDefault="006F611C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F611C" w:rsidRPr="00E24E55" w:rsidRDefault="006F611C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24E5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611C" w:rsidRPr="00E24E55" w:rsidTr="006F611C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611C" w:rsidRPr="00E24E55" w:rsidRDefault="006F611C" w:rsidP="006F61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41" w:type="dxa"/>
            <w:vAlign w:val="center"/>
          </w:tcPr>
          <w:p w:rsidR="006F611C" w:rsidRPr="00E24E55" w:rsidRDefault="00674281" w:rsidP="006F611C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674281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«Խաչմիշշին»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611C" w:rsidRPr="00E24E55" w:rsidRDefault="006F611C" w:rsidP="006F611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24E5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6F611C" w:rsidRPr="00E24E55" w:rsidRDefault="00674281" w:rsidP="006F611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266,667</w:t>
            </w:r>
          </w:p>
        </w:tc>
      </w:tr>
      <w:tr w:rsidR="00674281" w:rsidRPr="00E24E55" w:rsidTr="006F611C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341" w:type="dxa"/>
            <w:vAlign w:val="center"/>
          </w:tcPr>
          <w:p w:rsidR="00674281" w:rsidRPr="00674281" w:rsidRDefault="00674281" w:rsidP="00674281">
            <w:pPr>
              <w:jc w:val="center"/>
              <w:rPr>
                <w:rFonts w:ascii="GHEA Grapalat" w:eastAsia="Arial Unicode MS" w:hAnsi="GHEA Grapalat" w:cs="Arial Unicode MS"/>
                <w:sz w:val="16"/>
                <w:szCs w:val="16"/>
                <w:lang w:val="hy-AM"/>
              </w:rPr>
            </w:pPr>
            <w:r w:rsidRPr="00674281">
              <w:rPr>
                <w:rFonts w:ascii="GHEA Grapalat" w:eastAsia="Arial Unicode MS" w:hAnsi="GHEA Grapalat" w:cs="Arial Unicode MS"/>
                <w:sz w:val="16"/>
                <w:szCs w:val="16"/>
                <w:lang w:val="hy-AM"/>
              </w:rPr>
              <w:t>«ՀՀ նախագծերի պետական արտագերատեսչական փորձաքննություն»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674281" w:rsidRPr="00674281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/>
                <w:sz w:val="18"/>
                <w:szCs w:val="18"/>
                <w:lang w:val="hy-AM"/>
              </w:rPr>
              <w:t>390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674281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  <w:bookmarkStart w:id="0" w:name="_GoBack"/>
        <w:bookmarkEnd w:id="0"/>
      </w:tr>
      <w:tr w:rsidR="00674281" w:rsidRPr="00E24E55" w:rsidTr="006F611C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341" w:type="dxa"/>
            <w:vAlign w:val="center"/>
          </w:tcPr>
          <w:p w:rsidR="00674281" w:rsidRPr="00674281" w:rsidRDefault="00674281" w:rsidP="0067428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 w:cs="Sylfaen"/>
                <w:sz w:val="18"/>
                <w:szCs w:val="18"/>
                <w:lang w:val="hy-AM"/>
              </w:rPr>
              <w:t>«Գեղարքունիք Նաիրի»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674281" w:rsidRPr="00674281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/>
                <w:sz w:val="18"/>
                <w:szCs w:val="18"/>
                <w:lang w:val="hy-AM"/>
              </w:rPr>
              <w:t>590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674281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674281" w:rsidRPr="00E24E55" w:rsidTr="006F611C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341" w:type="dxa"/>
            <w:vAlign w:val="center"/>
          </w:tcPr>
          <w:p w:rsidR="00674281" w:rsidRPr="00674281" w:rsidRDefault="00674281" w:rsidP="0067428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 w:cs="Sylfaen"/>
                <w:sz w:val="18"/>
                <w:szCs w:val="18"/>
                <w:lang w:val="hy-AM"/>
              </w:rPr>
              <w:t>«Շին կոնտրոլ»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674281" w:rsidRPr="00674281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/>
                <w:sz w:val="18"/>
                <w:szCs w:val="18"/>
                <w:lang w:val="hy-AM"/>
              </w:rPr>
              <w:t>672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674281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674281" w:rsidRPr="00E24E55" w:rsidTr="006F611C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341" w:type="dxa"/>
            <w:vAlign w:val="center"/>
          </w:tcPr>
          <w:p w:rsidR="00674281" w:rsidRPr="00674281" w:rsidRDefault="00674281" w:rsidP="0067428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 w:cs="Sylfaen"/>
                <w:sz w:val="18"/>
                <w:szCs w:val="18"/>
                <w:lang w:val="hy-AM"/>
              </w:rPr>
              <w:t>«Սարդարյանշին»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674281" w:rsidRPr="00674281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/>
                <w:sz w:val="18"/>
                <w:szCs w:val="18"/>
                <w:lang w:val="hy-AM"/>
              </w:rPr>
              <w:t>722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674281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674281" w:rsidRPr="00E24E55" w:rsidTr="006F611C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2341" w:type="dxa"/>
            <w:vAlign w:val="center"/>
          </w:tcPr>
          <w:p w:rsidR="00674281" w:rsidRPr="00674281" w:rsidRDefault="00674281" w:rsidP="0067428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 w:cs="Sylfaen"/>
                <w:sz w:val="18"/>
                <w:szCs w:val="18"/>
                <w:lang w:val="hy-AM"/>
              </w:rPr>
              <w:t>«Տամո 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674281" w:rsidRPr="00674281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/>
                <w:sz w:val="18"/>
                <w:szCs w:val="18"/>
                <w:lang w:val="hy-AM"/>
              </w:rPr>
              <w:t>750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674281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674281" w:rsidRPr="00E24E55" w:rsidTr="006F611C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E55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</w:p>
        </w:tc>
        <w:tc>
          <w:tcPr>
            <w:tcW w:w="2341" w:type="dxa"/>
            <w:vAlign w:val="center"/>
          </w:tcPr>
          <w:p w:rsidR="00674281" w:rsidRPr="00674281" w:rsidRDefault="00674281" w:rsidP="0067428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 w:cs="Sylfaen"/>
                <w:sz w:val="18"/>
                <w:szCs w:val="18"/>
                <w:lang w:val="hy-AM"/>
              </w:rPr>
              <w:t>«Սուար»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281" w:rsidRPr="00E24E55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674281" w:rsidRPr="00674281" w:rsidRDefault="00674281" w:rsidP="0067428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281">
              <w:rPr>
                <w:rFonts w:ascii="GHEA Grapalat" w:hAnsi="GHEA Grapalat"/>
                <w:sz w:val="18"/>
                <w:szCs w:val="18"/>
                <w:lang w:val="hy-AM"/>
              </w:rPr>
              <w:t>790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674281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</w:tbl>
    <w:p w:rsidR="006F611C" w:rsidRPr="00E24E55" w:rsidRDefault="006F611C" w:rsidP="00084EAC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6F611C" w:rsidRPr="00E24E55" w:rsidRDefault="006F611C" w:rsidP="00084EAC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F074C5" w:rsidRPr="00E24E55" w:rsidRDefault="00F074C5" w:rsidP="00F074C5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E24E55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ոչ գնային պայմաններին բավարարող գնահատված և ցածր գնային առաջարկ ներկայացրած մասնակից:</w:t>
      </w:r>
    </w:p>
    <w:p w:rsidR="00F074C5" w:rsidRPr="00E24E55" w:rsidRDefault="00F074C5" w:rsidP="00F074C5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24E55">
        <w:rPr>
          <w:rFonts w:ascii="GHEA Grapalat" w:hAnsi="GHEA Grapalat"/>
          <w:sz w:val="18"/>
          <w:szCs w:val="18"/>
          <w:lang w:val="af-ZA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Pr="00E24E55">
        <w:rPr>
          <w:rFonts w:ascii="GHEA Grapalat" w:hAnsi="GHEA Grapalat"/>
          <w:sz w:val="18"/>
          <w:szCs w:val="18"/>
          <w:lang w:val="hy-AM"/>
        </w:rPr>
        <w:t>10</w:t>
      </w:r>
      <w:r w:rsidRPr="00E24E55">
        <w:rPr>
          <w:rFonts w:ascii="GHEA Grapalat" w:hAnsi="GHEA Grapalat"/>
          <w:sz w:val="18"/>
          <w:szCs w:val="18"/>
          <w:lang w:val="af-ZA"/>
        </w:rPr>
        <w:t>-րդ օրացուցային օրը ներառյալ ընկած ժամանակահատվածը։</w:t>
      </w:r>
    </w:p>
    <w:p w:rsidR="00F074C5" w:rsidRPr="00E24E55" w:rsidRDefault="00F074C5" w:rsidP="00F074C5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24E5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հետ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եք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F074C5" w:rsidRPr="00E24E55" w:rsidRDefault="00F074C5" w:rsidP="00084EAC">
      <w:pPr>
        <w:spacing w:line="276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E24E55">
        <w:rPr>
          <w:rFonts w:ascii="GHEA Grapalat" w:hAnsi="GHEA Grapalat" w:cs="Sylfaen"/>
          <w:sz w:val="18"/>
          <w:szCs w:val="18"/>
          <w:lang w:val="hy-AM"/>
        </w:rPr>
        <w:t>ՀՀ-ՏՄԴՀ-ԳՀԽԾՁԲ-23/</w:t>
      </w:r>
      <w:r w:rsidR="002C7D10">
        <w:rPr>
          <w:rFonts w:ascii="GHEA Grapalat" w:hAnsi="GHEA Grapalat" w:cs="Sylfaen"/>
          <w:sz w:val="18"/>
          <w:szCs w:val="18"/>
          <w:lang w:val="hy-AM"/>
        </w:rPr>
        <w:t>1</w:t>
      </w:r>
      <w:r w:rsidR="00674281">
        <w:rPr>
          <w:rFonts w:ascii="GHEA Grapalat" w:hAnsi="GHEA Grapalat" w:cs="Sylfaen"/>
          <w:sz w:val="18"/>
          <w:szCs w:val="18"/>
          <w:lang w:val="hy-AM"/>
        </w:rPr>
        <w:t>2</w:t>
      </w:r>
      <w:r w:rsidRPr="00E24E5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E24E55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քարտուղար</w:t>
      </w:r>
      <w:r w:rsidRPr="00E24E55">
        <w:rPr>
          <w:rFonts w:ascii="GHEA Grapalat" w:hAnsi="GHEA Grapalat" w:cs="Sylfaen"/>
          <w:sz w:val="18"/>
          <w:szCs w:val="18"/>
          <w:lang w:val="hy-AM"/>
        </w:rPr>
        <w:t xml:space="preserve"> Արմինե Աղաջանյան</w:t>
      </w:r>
      <w:r w:rsidRPr="00E24E55">
        <w:rPr>
          <w:rFonts w:ascii="GHEA Grapalat" w:hAnsi="GHEA Grapalat" w:cs="Sylfaen"/>
          <w:sz w:val="18"/>
          <w:szCs w:val="18"/>
          <w:lang w:val="af-ZA"/>
        </w:rPr>
        <w:t xml:space="preserve">ին:                 </w:t>
      </w:r>
      <w:r w:rsidRPr="00E24E55">
        <w:rPr>
          <w:rFonts w:ascii="GHEA Grapalat" w:hAnsi="GHEA Grapalat" w:cs="Sylfaen"/>
          <w:sz w:val="18"/>
          <w:szCs w:val="18"/>
          <w:lang w:val="af-ZA"/>
        </w:rPr>
        <w:tab/>
        <w:t>Հեռախոս՝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/>
          <w:sz w:val="18"/>
          <w:szCs w:val="18"/>
          <w:lang w:val="hy-AM"/>
        </w:rPr>
        <w:t xml:space="preserve">  0268-2-33-75</w:t>
      </w:r>
      <w:r w:rsidRPr="00E24E5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074C5" w:rsidRPr="00E24E55" w:rsidRDefault="00F074C5" w:rsidP="00F074C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24E5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E24E5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24E55">
        <w:rPr>
          <w:rFonts w:ascii="GHEA Grapalat" w:hAnsi="GHEA Grapalat"/>
          <w:sz w:val="18"/>
          <w:szCs w:val="18"/>
          <w:lang w:val="hy-AM"/>
        </w:rPr>
        <w:t xml:space="preserve"> </w:t>
      </w:r>
      <w:hyperlink r:id="rId6" w:history="1">
        <w:r w:rsidRPr="00E24E55">
          <w:rPr>
            <w:rStyle w:val="Hyperlink"/>
            <w:rFonts w:ascii="GHEA Grapalat" w:hAnsi="GHEA Grapalat"/>
            <w:sz w:val="18"/>
            <w:szCs w:val="18"/>
          </w:rPr>
          <w:t>dilijan.gnumner@mail.ru</w:t>
        </w:r>
      </w:hyperlink>
      <w:r w:rsidRPr="00E24E55">
        <w:rPr>
          <w:rFonts w:ascii="GHEA Grapalat" w:hAnsi="GHEA Grapalat"/>
          <w:sz w:val="18"/>
          <w:szCs w:val="18"/>
        </w:rPr>
        <w:t xml:space="preserve"> </w:t>
      </w:r>
      <w:r w:rsidRPr="00E24E5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32355" w:rsidRPr="00E24E55" w:rsidRDefault="00F074C5" w:rsidP="00084EAC">
      <w:pPr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E24E55">
        <w:rPr>
          <w:rFonts w:ascii="GHEA Grapalat" w:hAnsi="GHEA Grapalat" w:cs="Sylfaen"/>
          <w:sz w:val="18"/>
          <w:szCs w:val="18"/>
          <w:lang w:val="af-ZA"/>
        </w:rPr>
        <w:tab/>
      </w:r>
      <w:r w:rsidRPr="00E24E55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E24E55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Pr="00E24E55">
        <w:rPr>
          <w:rFonts w:ascii="GHEA Grapalat" w:hAnsi="GHEA Grapalat"/>
          <w:b/>
          <w:i/>
          <w:sz w:val="18"/>
          <w:szCs w:val="18"/>
          <w:lang w:val="hy-AM"/>
        </w:rPr>
        <w:t>Դիլիջանի համայնքապետարան</w:t>
      </w:r>
    </w:p>
    <w:sectPr w:rsidR="00532355" w:rsidRPr="00E24E55" w:rsidSect="00821AE1">
      <w:footerReference w:type="even" r:id="rId7"/>
      <w:footerReference w:type="default" r:id="rId8"/>
      <w:pgSz w:w="11906" w:h="16838"/>
      <w:pgMar w:top="426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776" w:rsidRDefault="00984776">
      <w:r>
        <w:separator/>
      </w:r>
    </w:p>
  </w:endnote>
  <w:endnote w:type="continuationSeparator" w:id="0">
    <w:p w:rsidR="00984776" w:rsidRDefault="0098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CE2" w:rsidRDefault="00720CE2" w:rsidP="006F61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0CE2" w:rsidRDefault="00720CE2" w:rsidP="006F611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CE2" w:rsidRDefault="00720CE2" w:rsidP="006F61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36D7">
      <w:rPr>
        <w:rStyle w:val="PageNumber"/>
        <w:noProof/>
      </w:rPr>
      <w:t>3</w:t>
    </w:r>
    <w:r>
      <w:rPr>
        <w:rStyle w:val="PageNumber"/>
      </w:rPr>
      <w:fldChar w:fldCharType="end"/>
    </w:r>
  </w:p>
  <w:p w:rsidR="00720CE2" w:rsidRDefault="00720CE2" w:rsidP="006F61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776" w:rsidRDefault="00984776">
      <w:r>
        <w:separator/>
      </w:r>
    </w:p>
  </w:footnote>
  <w:footnote w:type="continuationSeparator" w:id="0">
    <w:p w:rsidR="00984776" w:rsidRDefault="00984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C5"/>
    <w:rsid w:val="00084EAC"/>
    <w:rsid w:val="000A36D7"/>
    <w:rsid w:val="002C7D10"/>
    <w:rsid w:val="00323F52"/>
    <w:rsid w:val="00532355"/>
    <w:rsid w:val="005F2182"/>
    <w:rsid w:val="00674281"/>
    <w:rsid w:val="0069369A"/>
    <w:rsid w:val="006F611C"/>
    <w:rsid w:val="00720CE2"/>
    <w:rsid w:val="00821AE1"/>
    <w:rsid w:val="00984776"/>
    <w:rsid w:val="00A40174"/>
    <w:rsid w:val="00A45CFC"/>
    <w:rsid w:val="00AC39E1"/>
    <w:rsid w:val="00E24E55"/>
    <w:rsid w:val="00E830F8"/>
    <w:rsid w:val="00F074C5"/>
    <w:rsid w:val="00F3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F6575-A742-4F4B-B7F1-3EF22BA1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4C5"/>
    <w:rPr>
      <w:rFonts w:ascii="Times Armenian" w:eastAsia="Times New Rom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locked/>
    <w:rsid w:val="00F074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val="ru-RU"/>
    </w:rPr>
  </w:style>
  <w:style w:type="character" w:customStyle="1" w:styleId="Heading3Char">
    <w:name w:val="Heading 3 Char"/>
    <w:basedOn w:val="DefaultParagraphFont"/>
    <w:link w:val="Heading3"/>
    <w:rsid w:val="00F074C5"/>
    <w:rPr>
      <w:rFonts w:ascii="Times LatArm" w:eastAsia="Times New Roman" w:hAnsi="Times LatArm"/>
      <w:b/>
      <w:sz w:val="28"/>
      <w:lang w:eastAsia="ru-RU"/>
    </w:rPr>
  </w:style>
  <w:style w:type="paragraph" w:styleId="Header">
    <w:name w:val="header"/>
    <w:basedOn w:val="Normal"/>
    <w:link w:val="HeaderChar"/>
    <w:rsid w:val="00F074C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074C5"/>
    <w:rPr>
      <w:rFonts w:ascii="Times New Roman" w:eastAsia="Times New Roman" w:hAnsi="Times New Roman"/>
      <w:lang w:val="en-AU" w:eastAsia="ru-RU"/>
    </w:rPr>
  </w:style>
  <w:style w:type="character" w:styleId="PageNumber">
    <w:name w:val="page number"/>
    <w:basedOn w:val="DefaultParagraphFont"/>
    <w:rsid w:val="00F074C5"/>
  </w:style>
  <w:style w:type="paragraph" w:styleId="Footer">
    <w:name w:val="footer"/>
    <w:basedOn w:val="Normal"/>
    <w:link w:val="FooterChar"/>
    <w:rsid w:val="00F074C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074C5"/>
    <w:rPr>
      <w:rFonts w:ascii="Times New Roman" w:eastAsia="Times New Roman" w:hAnsi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F074C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E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E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ijan.gnumner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8</cp:revision>
  <cp:lastPrinted>2023-04-05T11:39:00Z</cp:lastPrinted>
  <dcterms:created xsi:type="dcterms:W3CDTF">2023-02-24T10:47:00Z</dcterms:created>
  <dcterms:modified xsi:type="dcterms:W3CDTF">2023-04-21T07:08:00Z</dcterms:modified>
</cp:coreProperties>
</file>