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2524" w:rsidRDefault="00182524" w:rsidP="00182524">
      <w:pPr>
        <w:tabs>
          <w:tab w:val="left" w:pos="4125"/>
          <w:tab w:val="right" w:pos="10539"/>
        </w:tabs>
        <w:spacing w:before="0" w:after="0"/>
        <w:jc w:val="center"/>
        <w:rPr>
          <w:rFonts w:ascii="GHEA Grapalat" w:hAnsi="GHEA Grapalat"/>
          <w:sz w:val="24"/>
          <w:szCs w:val="24"/>
          <w:lang w:val="hy-AM"/>
        </w:rPr>
      </w:pPr>
    </w:p>
    <w:p w:rsidR="00182524" w:rsidRPr="0022631D" w:rsidRDefault="00182524" w:rsidP="00182524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Հավելված N 1 </w:t>
      </w:r>
    </w:p>
    <w:p w:rsidR="00182524" w:rsidRPr="00E56328" w:rsidRDefault="00182524" w:rsidP="00182524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ՀՀ ֆինանսների նախարարի 20</w:t>
      </w: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21</w:t>
      </w: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թվականի </w:t>
      </w:r>
    </w:p>
    <w:p w:rsidR="00182524" w:rsidRPr="00E56328" w:rsidRDefault="00182524" w:rsidP="00182524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8"/>
          <w:szCs w:val="20"/>
          <w:lang w:val="hy-AM" w:eastAsia="ru-RU"/>
        </w:rPr>
      </w:pP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հունիսի 29</w:t>
      </w: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-ի N </w:t>
      </w: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</w:t>
      </w: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323</w:t>
      </w: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-Ա  հրամանի          </w:t>
      </w:r>
    </w:p>
    <w:p w:rsidR="00182524" w:rsidRPr="00E56328" w:rsidRDefault="00182524" w:rsidP="00182524">
      <w:pPr>
        <w:spacing w:before="0" w:after="0"/>
        <w:ind w:left="0" w:firstLine="720"/>
        <w:jc w:val="center"/>
        <w:rPr>
          <w:rFonts w:ascii="GHEA Grapalat" w:eastAsia="Times New Roman" w:hAnsi="GHEA Grapalat"/>
          <w:sz w:val="24"/>
          <w:szCs w:val="20"/>
          <w:lang w:val="hy-AM" w:eastAsia="ru-RU"/>
        </w:rPr>
      </w:pPr>
      <w:r w:rsidRPr="00E56328">
        <w:rPr>
          <w:rFonts w:ascii="GHEA Grapalat" w:eastAsia="Times New Roman" w:hAnsi="GHEA Grapalat"/>
          <w:sz w:val="24"/>
          <w:szCs w:val="20"/>
          <w:lang w:val="hy-AM" w:eastAsia="ru-RU"/>
        </w:rPr>
        <w:tab/>
      </w:r>
    </w:p>
    <w:p w:rsidR="00182524" w:rsidRPr="0022631D" w:rsidRDefault="00182524" w:rsidP="00182524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:rsidR="00182524" w:rsidRPr="0022631D" w:rsidRDefault="00182524" w:rsidP="00182524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:rsidR="00182524" w:rsidRPr="0022631D" w:rsidRDefault="00182524" w:rsidP="00182524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BA33C4">
        <w:rPr>
          <w:rFonts w:ascii="GHEA Grapalat" w:eastAsia="Times New Roman" w:hAnsi="GHEA Grapalat" w:cs="Sylfaen"/>
          <w:sz w:val="20"/>
          <w:szCs w:val="20"/>
          <w:lang w:val="hy-AM" w:eastAsia="ru-RU"/>
        </w:rPr>
        <w:t>Դիլիջանի համայնքապետարանը</w:t>
      </w:r>
      <w:r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>, որը գտնվում է</w:t>
      </w:r>
      <w:r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ք. Դիլիջան, Մյասնիկյան 55</w:t>
      </w:r>
      <w:r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հասցեում,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ստորև ներկայացնում է իր</w:t>
      </w:r>
      <w:r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կարիքների </w:t>
      </w:r>
      <w:r w:rsidRPr="00671CC5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համար </w:t>
      </w:r>
      <w:r w:rsidR="003154F3" w:rsidRPr="003154F3">
        <w:rPr>
          <w:rFonts w:ascii="GHEA Grapalat" w:eastAsia="Times New Roman" w:hAnsi="GHEA Grapalat" w:cs="Sylfaen"/>
          <w:sz w:val="20"/>
          <w:szCs w:val="20"/>
          <w:lang w:val="hy-AM" w:eastAsia="ru-RU"/>
        </w:rPr>
        <w:t>«</w:t>
      </w:r>
      <w:r w:rsidR="00B232D4" w:rsidRPr="00B232D4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Դիլիջան համայնքի Դիլիջան քաղաքի 5 բազմաբնակարան բնակելի շենքերի՝ Գետափնյա 74, Օրջոնիկիձեի 77, Մյասնիկյան 84, Գայի 84, Շամախյան 2ա, տանիքների հիմնանորոգման աշխատանքների նախագծանախահաշվային փաստաթղթերի </w:t>
      </w:r>
      <w:r w:rsidR="00B232D4" w:rsidRPr="00B232D4">
        <w:rPr>
          <w:rFonts w:ascii="GHEA Grapalat" w:eastAsia="Times New Roman" w:hAnsi="GHEA Grapalat" w:cs="Sylfaen"/>
          <w:sz w:val="20"/>
          <w:szCs w:val="20"/>
          <w:lang w:val="ru-RU" w:eastAsia="ru-RU"/>
        </w:rPr>
        <w:t>փորձաքննություն</w:t>
      </w:r>
      <w:r w:rsidR="00D842F3" w:rsidRPr="00D842F3">
        <w:rPr>
          <w:rFonts w:ascii="GHEA Grapalat" w:eastAsia="Times New Roman" w:hAnsi="GHEA Grapalat" w:cs="Sylfaen"/>
          <w:sz w:val="20"/>
          <w:szCs w:val="20"/>
          <w:lang w:val="hy-AM" w:eastAsia="ru-RU"/>
        </w:rPr>
        <w:t>ի</w:t>
      </w:r>
      <w:r w:rsidR="003154F3" w:rsidRPr="003154F3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» </w:t>
      </w:r>
      <w:r w:rsidR="00E316B7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ձեռքբերման նպատակով կազմակերպված </w:t>
      </w:r>
      <w:r w:rsidRPr="00671CC5"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  <w:t>ՀՀ-ՏՄԴՀ-ԳՀ</w:t>
      </w:r>
      <w:r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  <w:t>Խ</w:t>
      </w:r>
      <w:r w:rsidRPr="00671CC5"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  <w:t>ԾՁԲ-2</w:t>
      </w:r>
      <w:r w:rsidR="003154F3">
        <w:rPr>
          <w:rFonts w:ascii="GHEA Grapalat" w:eastAsia="Times New Roman" w:hAnsi="GHEA Grapalat" w:cs="Sylfaen"/>
          <w:b/>
          <w:sz w:val="20"/>
          <w:szCs w:val="20"/>
          <w:lang w:eastAsia="ru-RU"/>
        </w:rPr>
        <w:t>3</w:t>
      </w:r>
      <w:r w:rsidRPr="00671CC5"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  <w:t>/</w:t>
      </w:r>
      <w:r w:rsidR="00743A0F">
        <w:rPr>
          <w:rFonts w:ascii="GHEA Grapalat" w:eastAsia="Times New Roman" w:hAnsi="GHEA Grapalat" w:cs="Sylfaen"/>
          <w:b/>
          <w:sz w:val="20"/>
          <w:szCs w:val="20"/>
          <w:lang w:eastAsia="ru-RU"/>
        </w:rPr>
        <w:t>2</w:t>
      </w:r>
      <w:r w:rsidR="00B232D4">
        <w:rPr>
          <w:rFonts w:ascii="GHEA Grapalat" w:eastAsia="Times New Roman" w:hAnsi="GHEA Grapalat" w:cs="Sylfaen"/>
          <w:b/>
          <w:sz w:val="20"/>
          <w:szCs w:val="20"/>
          <w:lang w:eastAsia="ru-RU"/>
        </w:rPr>
        <w:t>3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պայմանագրի մասին տեղեկատվությունը`</w:t>
      </w:r>
    </w:p>
    <w:p w:rsidR="00182524" w:rsidRPr="0022631D" w:rsidRDefault="00182524" w:rsidP="00182524">
      <w:pPr>
        <w:spacing w:before="0" w:after="0" w:line="360" w:lineRule="auto"/>
        <w:ind w:left="0" w:firstLine="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tbl>
      <w:tblPr>
        <w:tblW w:w="1121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3"/>
        <w:gridCol w:w="160"/>
        <w:gridCol w:w="550"/>
        <w:gridCol w:w="862"/>
        <w:gridCol w:w="129"/>
        <w:gridCol w:w="142"/>
        <w:gridCol w:w="48"/>
        <w:gridCol w:w="519"/>
        <w:gridCol w:w="266"/>
        <w:gridCol w:w="190"/>
        <w:gridCol w:w="112"/>
        <w:gridCol w:w="141"/>
        <w:gridCol w:w="129"/>
        <w:gridCol w:w="413"/>
        <w:gridCol w:w="49"/>
        <w:gridCol w:w="611"/>
        <w:gridCol w:w="73"/>
        <w:gridCol w:w="426"/>
        <w:gridCol w:w="364"/>
        <w:gridCol w:w="61"/>
        <w:gridCol w:w="271"/>
        <w:gridCol w:w="81"/>
        <w:gridCol w:w="519"/>
        <w:gridCol w:w="204"/>
        <w:gridCol w:w="59"/>
        <w:gridCol w:w="283"/>
        <w:gridCol w:w="143"/>
        <w:gridCol w:w="588"/>
        <w:gridCol w:w="39"/>
        <w:gridCol w:w="636"/>
        <w:gridCol w:w="208"/>
        <w:gridCol w:w="26"/>
        <w:gridCol w:w="186"/>
        <w:gridCol w:w="17"/>
        <w:gridCol w:w="18"/>
        <w:gridCol w:w="2036"/>
      </w:tblGrid>
      <w:tr w:rsidR="00182524" w:rsidRPr="00CB774E" w:rsidTr="00EC78ED">
        <w:trPr>
          <w:trHeight w:val="146"/>
        </w:trPr>
        <w:tc>
          <w:tcPr>
            <w:tcW w:w="653" w:type="dxa"/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559" w:type="dxa"/>
            <w:gridSpan w:val="35"/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  <w:proofErr w:type="spellEnd"/>
          </w:p>
        </w:tc>
      </w:tr>
      <w:tr w:rsidR="00182524" w:rsidRPr="00CB774E" w:rsidTr="00EC78ED">
        <w:trPr>
          <w:trHeight w:val="110"/>
        </w:trPr>
        <w:tc>
          <w:tcPr>
            <w:tcW w:w="653" w:type="dxa"/>
            <w:vMerge w:val="restart"/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701" w:type="dxa"/>
            <w:gridSpan w:val="4"/>
            <w:vMerge w:val="restart"/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709" w:type="dxa"/>
            <w:gridSpan w:val="3"/>
            <w:vMerge w:val="restart"/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չափման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միավորը</w:t>
            </w:r>
            <w:proofErr w:type="spellEnd"/>
          </w:p>
        </w:tc>
        <w:tc>
          <w:tcPr>
            <w:tcW w:w="1984" w:type="dxa"/>
            <w:gridSpan w:val="9"/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1985" w:type="dxa"/>
            <w:gridSpan w:val="8"/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նախահաշվային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գինը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2126" w:type="dxa"/>
            <w:gridSpan w:val="9"/>
            <w:vMerge w:val="restart"/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համառոտ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նկարագրությունը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տեխնիկական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բնութագիր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)</w:t>
            </w:r>
          </w:p>
        </w:tc>
        <w:tc>
          <w:tcPr>
            <w:tcW w:w="2054" w:type="dxa"/>
            <w:gridSpan w:val="2"/>
            <w:vMerge w:val="restart"/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պայմանագրով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նախատեսված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համառոտ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նկարագրությունը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տեխնիկական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բնութագիր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182524" w:rsidRPr="00CB774E" w:rsidTr="00EC78ED">
        <w:trPr>
          <w:trHeight w:val="175"/>
        </w:trPr>
        <w:tc>
          <w:tcPr>
            <w:tcW w:w="653" w:type="dxa"/>
            <w:vMerge/>
            <w:shd w:val="clear" w:color="auto" w:fill="auto"/>
            <w:vAlign w:val="center"/>
          </w:tcPr>
          <w:p w:rsidR="00182524" w:rsidRPr="00CB774E" w:rsidRDefault="00182524" w:rsidP="0088566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4"/>
            <w:vMerge/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gridSpan w:val="3"/>
            <w:vMerge/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gridSpan w:val="4"/>
            <w:vMerge w:val="restart"/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2"/>
            </w:r>
          </w:p>
        </w:tc>
        <w:tc>
          <w:tcPr>
            <w:tcW w:w="1275" w:type="dxa"/>
            <w:gridSpan w:val="5"/>
            <w:vMerge w:val="restart"/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  <w:tc>
          <w:tcPr>
            <w:tcW w:w="1985" w:type="dxa"/>
            <w:gridSpan w:val="8"/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/ՀՀ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</w:p>
        </w:tc>
        <w:tc>
          <w:tcPr>
            <w:tcW w:w="2126" w:type="dxa"/>
            <w:gridSpan w:val="9"/>
            <w:vMerge/>
            <w:shd w:val="clear" w:color="auto" w:fill="auto"/>
          </w:tcPr>
          <w:p w:rsidR="00182524" w:rsidRPr="00CB774E" w:rsidRDefault="00182524" w:rsidP="0088566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54" w:type="dxa"/>
            <w:gridSpan w:val="2"/>
            <w:vMerge/>
            <w:shd w:val="clear" w:color="auto" w:fill="auto"/>
          </w:tcPr>
          <w:p w:rsidR="00182524" w:rsidRPr="00CB774E" w:rsidRDefault="00182524" w:rsidP="0088566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182524" w:rsidRPr="00CB774E" w:rsidTr="00EC78ED">
        <w:trPr>
          <w:trHeight w:val="275"/>
        </w:trPr>
        <w:tc>
          <w:tcPr>
            <w:tcW w:w="653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82524" w:rsidRPr="00CB774E" w:rsidRDefault="00182524" w:rsidP="0088566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5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13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  <w:tc>
          <w:tcPr>
            <w:tcW w:w="2126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</w:tcPr>
          <w:p w:rsidR="00182524" w:rsidRPr="00CB774E" w:rsidRDefault="00182524" w:rsidP="0088566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54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</w:tcPr>
          <w:p w:rsidR="00182524" w:rsidRPr="00CB774E" w:rsidRDefault="00182524" w:rsidP="0088566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EB401D" w:rsidRPr="00CB774E" w:rsidTr="00D27043">
        <w:trPr>
          <w:trHeight w:val="40"/>
        </w:trPr>
        <w:tc>
          <w:tcPr>
            <w:tcW w:w="653" w:type="dxa"/>
            <w:shd w:val="clear" w:color="auto" w:fill="auto"/>
            <w:vAlign w:val="center"/>
          </w:tcPr>
          <w:p w:rsidR="00EB401D" w:rsidRPr="00CB774E" w:rsidRDefault="00EB401D" w:rsidP="00EB4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70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B401D" w:rsidRPr="00CB774E" w:rsidRDefault="00B232D4" w:rsidP="00EB40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B232D4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Դիլիջան համայնքի Դիլիջան քաղաքի 5 բազմաբնակարան բնակելի շենքերի՝ Գետափնյա 74, Օրջոնիկիձեի 77, Մյասնիկյան 84, Գայի 84, Շամախյան 2ա, տանիքների հիմնանորոգման աշխատանքների նախագծանախահաշվային փաստաթղթերի </w:t>
            </w:r>
            <w:r w:rsidRPr="00B232D4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>փորձաքննություն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B401D" w:rsidRPr="00CB774E" w:rsidRDefault="00EB401D" w:rsidP="00EB40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դրամ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B401D" w:rsidRPr="00CB774E" w:rsidRDefault="00EB401D" w:rsidP="00EB40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B401D" w:rsidRPr="00CB774E" w:rsidRDefault="00EB401D" w:rsidP="00EB40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85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B401D" w:rsidRPr="00CB774E" w:rsidRDefault="00EB401D" w:rsidP="00EB40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gridSpan w:val="5"/>
            <w:vAlign w:val="center"/>
          </w:tcPr>
          <w:p w:rsidR="00EB401D" w:rsidRPr="00696DAD" w:rsidRDefault="004F3095" w:rsidP="00EB401D">
            <w:pPr>
              <w:pStyle w:val="BodyTextIndent2"/>
              <w:spacing w:line="240" w:lineRule="auto"/>
              <w:ind w:firstLine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4</w:t>
            </w:r>
            <w:r w:rsidR="00696DAD">
              <w:rPr>
                <w:rFonts w:ascii="GHEA Grapalat" w:hAnsi="GHEA Grapalat"/>
                <w:b/>
                <w:sz w:val="14"/>
                <w:szCs w:val="14"/>
                <w:lang w:val="en-US"/>
              </w:rPr>
              <w:t>00000</w:t>
            </w:r>
          </w:p>
        </w:tc>
        <w:tc>
          <w:tcPr>
            <w:tcW w:w="2126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EB401D" w:rsidRDefault="00EB401D" w:rsidP="00EB401D">
            <w:r w:rsidRPr="006C35E7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աշխատանքների</w:t>
            </w:r>
            <w:r w:rsidRPr="006C35E7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  </w:t>
            </w:r>
            <w:r w:rsidRPr="006C35E7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տեխնիկական հսկողության ծառայություններ</w:t>
            </w:r>
          </w:p>
        </w:tc>
        <w:tc>
          <w:tcPr>
            <w:tcW w:w="2054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EB401D" w:rsidRDefault="00EB401D" w:rsidP="00EB401D">
            <w:r w:rsidRPr="006C35E7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աշխատանքների</w:t>
            </w:r>
            <w:r w:rsidRPr="006C35E7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  </w:t>
            </w:r>
            <w:r w:rsidRPr="006C35E7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տեխնիկական հսկողության ծառայություններ</w:t>
            </w:r>
          </w:p>
        </w:tc>
      </w:tr>
      <w:tr w:rsidR="00182524" w:rsidRPr="00CB774E" w:rsidTr="00885661">
        <w:trPr>
          <w:trHeight w:val="169"/>
        </w:trPr>
        <w:tc>
          <w:tcPr>
            <w:tcW w:w="11212" w:type="dxa"/>
            <w:gridSpan w:val="36"/>
            <w:shd w:val="clear" w:color="auto" w:fill="99CCFF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182524" w:rsidRPr="00CB774E" w:rsidTr="00EC78ED">
        <w:trPr>
          <w:trHeight w:val="137"/>
        </w:trPr>
        <w:tc>
          <w:tcPr>
            <w:tcW w:w="4363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նման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ընթացակարգ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ընտրության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հիմնավորումը</w:t>
            </w:r>
          </w:p>
        </w:tc>
        <w:tc>
          <w:tcPr>
            <w:tcW w:w="6849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82524" w:rsidRPr="00CB774E" w:rsidRDefault="00182524" w:rsidP="0088566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182524" w:rsidRPr="00CB774E" w:rsidTr="00885661">
        <w:trPr>
          <w:trHeight w:val="196"/>
        </w:trPr>
        <w:tc>
          <w:tcPr>
            <w:tcW w:w="11212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182524" w:rsidRPr="00CB774E" w:rsidTr="00EC78E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973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2524" w:rsidRPr="00CB774E" w:rsidRDefault="00182524" w:rsidP="0088566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հրապարակելու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239" w:type="dxa"/>
            <w:gridSpan w:val="12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182524" w:rsidRPr="003E4AFD" w:rsidRDefault="00143200" w:rsidP="00696DA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08</w:t>
            </w:r>
            <w:r w:rsidR="00696DA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.11</w:t>
            </w:r>
            <w:r w:rsidR="003E4AF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.202</w:t>
            </w:r>
            <w:r w:rsidR="003E4AF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3թ.</w:t>
            </w:r>
          </w:p>
        </w:tc>
      </w:tr>
      <w:tr w:rsidR="00182524" w:rsidRPr="00CB774E" w:rsidTr="00EC78E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50" w:type="dxa"/>
            <w:gridSpan w:val="22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րավերում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կատարված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փոփոխություններ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ի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239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2524" w:rsidRPr="00CB774E" w:rsidRDefault="00182524" w:rsidP="003E4A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182524" w:rsidRPr="00CB774E" w:rsidTr="00EC78E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250" w:type="dxa"/>
            <w:gridSpan w:val="2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4239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2524" w:rsidRPr="00CB774E" w:rsidRDefault="00182524" w:rsidP="0088566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182524" w:rsidRPr="00CB774E" w:rsidTr="00EC78E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0" w:type="dxa"/>
            <w:gridSpan w:val="22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Հրավերի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վերաբերյալ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պարզաբանումների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2524" w:rsidRPr="00CB774E" w:rsidRDefault="00182524" w:rsidP="0088566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Հարցարդման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ստացման</w:t>
            </w:r>
            <w:proofErr w:type="spellEnd"/>
          </w:p>
        </w:tc>
        <w:tc>
          <w:tcPr>
            <w:tcW w:w="2257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2524" w:rsidRPr="00CB774E" w:rsidRDefault="00182524" w:rsidP="0088566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  <w:proofErr w:type="spellEnd"/>
          </w:p>
        </w:tc>
      </w:tr>
      <w:tr w:rsidR="00182524" w:rsidRPr="00CB774E" w:rsidTr="00EC78E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0" w:type="dxa"/>
            <w:gridSpan w:val="22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2524" w:rsidRPr="00CB774E" w:rsidRDefault="00182524" w:rsidP="0088566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7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2524" w:rsidRPr="00CB774E" w:rsidRDefault="00182524" w:rsidP="0088566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182524" w:rsidRPr="00CB774E" w:rsidTr="00EC78E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250" w:type="dxa"/>
            <w:gridSpan w:val="2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2524" w:rsidRPr="00CB774E" w:rsidRDefault="00182524" w:rsidP="0088566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7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2524" w:rsidRPr="00CB774E" w:rsidRDefault="00182524" w:rsidP="0088566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182524" w:rsidRPr="00CB774E" w:rsidTr="00885661">
        <w:trPr>
          <w:trHeight w:val="54"/>
        </w:trPr>
        <w:tc>
          <w:tcPr>
            <w:tcW w:w="11212" w:type="dxa"/>
            <w:gridSpan w:val="36"/>
            <w:shd w:val="clear" w:color="auto" w:fill="99CCFF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182524" w:rsidRPr="00CB774E" w:rsidTr="00143200">
        <w:trPr>
          <w:trHeight w:val="605"/>
        </w:trPr>
        <w:tc>
          <w:tcPr>
            <w:tcW w:w="1363" w:type="dxa"/>
            <w:gridSpan w:val="3"/>
            <w:vMerge w:val="restart"/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156" w:type="dxa"/>
            <w:gridSpan w:val="7"/>
            <w:vMerge w:val="restart"/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7693" w:type="dxa"/>
            <w:gridSpan w:val="26"/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ներառյալ</w:t>
            </w:r>
            <w:proofErr w:type="spellEnd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միաժամանակյա</w:t>
            </w:r>
            <w:proofErr w:type="spellEnd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բանակցությունների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կազմակերպման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արդյունքում</w:t>
            </w:r>
            <w:proofErr w:type="spellEnd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/ՀՀ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182524" w:rsidRPr="00CB774E" w:rsidTr="00143200">
        <w:trPr>
          <w:trHeight w:val="365"/>
        </w:trPr>
        <w:tc>
          <w:tcPr>
            <w:tcW w:w="1363" w:type="dxa"/>
            <w:gridSpan w:val="3"/>
            <w:vMerge/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56" w:type="dxa"/>
            <w:gridSpan w:val="7"/>
            <w:vMerge/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50" w:type="dxa"/>
            <w:gridSpan w:val="13"/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ԱԱՀ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83" w:type="dxa"/>
            <w:gridSpan w:val="5"/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182524" w:rsidRPr="00CB774E" w:rsidTr="00143200">
        <w:trPr>
          <w:trHeight w:val="83"/>
        </w:trPr>
        <w:tc>
          <w:tcPr>
            <w:tcW w:w="1363" w:type="dxa"/>
            <w:gridSpan w:val="3"/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</w:t>
            </w:r>
          </w:p>
        </w:tc>
        <w:tc>
          <w:tcPr>
            <w:tcW w:w="9849" w:type="dxa"/>
            <w:gridSpan w:val="33"/>
            <w:shd w:val="clear" w:color="auto" w:fill="auto"/>
            <w:vAlign w:val="center"/>
          </w:tcPr>
          <w:p w:rsidR="00182524" w:rsidRPr="00CB774E" w:rsidRDefault="00182524" w:rsidP="0088566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</w:p>
        </w:tc>
      </w:tr>
      <w:tr w:rsidR="00B232D4" w:rsidRPr="00CB774E" w:rsidTr="00143200">
        <w:trPr>
          <w:trHeight w:val="83"/>
        </w:trPr>
        <w:tc>
          <w:tcPr>
            <w:tcW w:w="1363" w:type="dxa"/>
            <w:gridSpan w:val="3"/>
            <w:shd w:val="clear" w:color="auto" w:fill="auto"/>
            <w:vAlign w:val="center"/>
          </w:tcPr>
          <w:p w:rsidR="00B232D4" w:rsidRPr="00CB774E" w:rsidRDefault="00B232D4" w:rsidP="00B232D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268" w:type="dxa"/>
            <w:gridSpan w:val="8"/>
            <w:shd w:val="clear" w:color="auto" w:fill="auto"/>
            <w:vAlign w:val="center"/>
          </w:tcPr>
          <w:p w:rsidR="00B232D4" w:rsidRPr="00CB774E" w:rsidRDefault="00B232D4" w:rsidP="00B232D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743A0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«Սեդրակ Մուրադյան»  ԱՁ</w:t>
            </w:r>
          </w:p>
        </w:tc>
        <w:tc>
          <w:tcPr>
            <w:tcW w:w="3138" w:type="dxa"/>
            <w:gridSpan w:val="12"/>
            <w:shd w:val="clear" w:color="auto" w:fill="auto"/>
            <w:vAlign w:val="center"/>
          </w:tcPr>
          <w:p w:rsidR="00B232D4" w:rsidRPr="00696DAD" w:rsidRDefault="00B232D4" w:rsidP="00B232D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237000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B232D4" w:rsidRPr="00143200" w:rsidRDefault="00B232D4" w:rsidP="00B232D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</w:t>
            </w:r>
          </w:p>
        </w:tc>
        <w:tc>
          <w:tcPr>
            <w:tcW w:w="2283" w:type="dxa"/>
            <w:gridSpan w:val="5"/>
            <w:shd w:val="clear" w:color="auto" w:fill="auto"/>
            <w:vAlign w:val="center"/>
          </w:tcPr>
          <w:p w:rsidR="00B232D4" w:rsidRPr="00696DAD" w:rsidRDefault="00B232D4" w:rsidP="00B232D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237000</w:t>
            </w:r>
          </w:p>
        </w:tc>
      </w:tr>
      <w:tr w:rsidR="00B232D4" w:rsidRPr="00CB774E" w:rsidTr="00143200">
        <w:trPr>
          <w:trHeight w:val="83"/>
        </w:trPr>
        <w:tc>
          <w:tcPr>
            <w:tcW w:w="1363" w:type="dxa"/>
            <w:gridSpan w:val="3"/>
            <w:shd w:val="clear" w:color="auto" w:fill="auto"/>
            <w:vAlign w:val="center"/>
          </w:tcPr>
          <w:p w:rsidR="00B232D4" w:rsidRPr="00CB774E" w:rsidRDefault="00B232D4" w:rsidP="00B232D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268" w:type="dxa"/>
            <w:gridSpan w:val="8"/>
            <w:shd w:val="clear" w:color="auto" w:fill="auto"/>
            <w:vAlign w:val="center"/>
          </w:tcPr>
          <w:p w:rsidR="00B232D4" w:rsidRPr="00743A0F" w:rsidRDefault="00B232D4" w:rsidP="00B232D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B232D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«Նախագծերի փորձաքննություն» ՍՊԸ</w:t>
            </w:r>
          </w:p>
        </w:tc>
        <w:tc>
          <w:tcPr>
            <w:tcW w:w="3138" w:type="dxa"/>
            <w:gridSpan w:val="12"/>
            <w:shd w:val="clear" w:color="auto" w:fill="auto"/>
            <w:vAlign w:val="center"/>
          </w:tcPr>
          <w:p w:rsidR="00B232D4" w:rsidRPr="00696DAD" w:rsidRDefault="00B232D4" w:rsidP="00B232D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290000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B232D4" w:rsidRPr="00B232D4" w:rsidRDefault="00B232D4" w:rsidP="00B232D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</w:t>
            </w:r>
          </w:p>
        </w:tc>
        <w:tc>
          <w:tcPr>
            <w:tcW w:w="2283" w:type="dxa"/>
            <w:gridSpan w:val="5"/>
            <w:shd w:val="clear" w:color="auto" w:fill="auto"/>
            <w:vAlign w:val="center"/>
          </w:tcPr>
          <w:p w:rsidR="00B232D4" w:rsidRPr="00696DAD" w:rsidRDefault="00B232D4" w:rsidP="00B232D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290000</w:t>
            </w:r>
          </w:p>
        </w:tc>
      </w:tr>
      <w:tr w:rsidR="00B232D4" w:rsidRPr="00CB774E" w:rsidTr="00143200">
        <w:trPr>
          <w:trHeight w:val="47"/>
        </w:trPr>
        <w:tc>
          <w:tcPr>
            <w:tcW w:w="1363" w:type="dxa"/>
            <w:gridSpan w:val="3"/>
            <w:shd w:val="clear" w:color="auto" w:fill="auto"/>
            <w:vAlign w:val="center"/>
          </w:tcPr>
          <w:p w:rsidR="00B232D4" w:rsidRDefault="00B232D4" w:rsidP="00B232D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2268" w:type="dxa"/>
            <w:gridSpan w:val="8"/>
            <w:shd w:val="clear" w:color="auto" w:fill="auto"/>
            <w:vAlign w:val="center"/>
          </w:tcPr>
          <w:p w:rsidR="00B232D4" w:rsidRPr="00696DAD" w:rsidRDefault="00B232D4" w:rsidP="00B232D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B232D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«Արման-Երեմ» ՍՊԸ</w:t>
            </w:r>
          </w:p>
        </w:tc>
        <w:tc>
          <w:tcPr>
            <w:tcW w:w="3138" w:type="dxa"/>
            <w:gridSpan w:val="12"/>
            <w:shd w:val="clear" w:color="auto" w:fill="auto"/>
            <w:vAlign w:val="center"/>
          </w:tcPr>
          <w:p w:rsidR="00B232D4" w:rsidRDefault="00B232D4" w:rsidP="00B232D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310000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B232D4" w:rsidRDefault="00B232D4" w:rsidP="00B232D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</w:t>
            </w:r>
          </w:p>
        </w:tc>
        <w:tc>
          <w:tcPr>
            <w:tcW w:w="2283" w:type="dxa"/>
            <w:gridSpan w:val="5"/>
            <w:shd w:val="clear" w:color="auto" w:fill="auto"/>
            <w:vAlign w:val="center"/>
          </w:tcPr>
          <w:p w:rsidR="00B232D4" w:rsidRDefault="00B232D4" w:rsidP="00B232D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310000</w:t>
            </w:r>
          </w:p>
        </w:tc>
      </w:tr>
      <w:tr w:rsidR="00B232D4" w:rsidRPr="00CB774E" w:rsidTr="00143200">
        <w:trPr>
          <w:trHeight w:val="47"/>
        </w:trPr>
        <w:tc>
          <w:tcPr>
            <w:tcW w:w="1363" w:type="dxa"/>
            <w:gridSpan w:val="3"/>
            <w:shd w:val="clear" w:color="auto" w:fill="auto"/>
            <w:vAlign w:val="center"/>
          </w:tcPr>
          <w:p w:rsidR="00B232D4" w:rsidRPr="00CB774E" w:rsidRDefault="00B232D4" w:rsidP="00B232D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2268" w:type="dxa"/>
            <w:gridSpan w:val="8"/>
            <w:shd w:val="clear" w:color="auto" w:fill="auto"/>
            <w:vAlign w:val="center"/>
          </w:tcPr>
          <w:p w:rsidR="00B232D4" w:rsidRPr="00CB774E" w:rsidRDefault="00B232D4" w:rsidP="00B232D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B232D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«ԱՍ Նախագիծ» ՍՊԸ</w:t>
            </w:r>
          </w:p>
        </w:tc>
        <w:tc>
          <w:tcPr>
            <w:tcW w:w="3138" w:type="dxa"/>
            <w:gridSpan w:val="12"/>
            <w:shd w:val="clear" w:color="auto" w:fill="auto"/>
            <w:vAlign w:val="center"/>
          </w:tcPr>
          <w:p w:rsidR="00B232D4" w:rsidRPr="00696DAD" w:rsidRDefault="00B232D4" w:rsidP="00B232D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350000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B232D4" w:rsidRPr="00696DAD" w:rsidRDefault="00B232D4" w:rsidP="00B232D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</w:t>
            </w:r>
          </w:p>
        </w:tc>
        <w:tc>
          <w:tcPr>
            <w:tcW w:w="2283" w:type="dxa"/>
            <w:gridSpan w:val="5"/>
            <w:shd w:val="clear" w:color="auto" w:fill="auto"/>
            <w:vAlign w:val="center"/>
          </w:tcPr>
          <w:p w:rsidR="00B232D4" w:rsidRPr="00696DAD" w:rsidRDefault="00B232D4" w:rsidP="00B232D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350000</w:t>
            </w:r>
          </w:p>
        </w:tc>
      </w:tr>
      <w:tr w:rsidR="00E316B7" w:rsidRPr="00CB774E" w:rsidTr="00885661">
        <w:trPr>
          <w:trHeight w:val="288"/>
        </w:trPr>
        <w:tc>
          <w:tcPr>
            <w:tcW w:w="11212" w:type="dxa"/>
            <w:gridSpan w:val="36"/>
            <w:shd w:val="clear" w:color="auto" w:fill="99CCFF"/>
            <w:vAlign w:val="center"/>
          </w:tcPr>
          <w:p w:rsidR="00E316B7" w:rsidRPr="00143200" w:rsidRDefault="00E316B7" w:rsidP="00E316B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E316B7" w:rsidRPr="00CB774E" w:rsidTr="00885661">
        <w:tc>
          <w:tcPr>
            <w:tcW w:w="11212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316B7" w:rsidRPr="00CB774E" w:rsidRDefault="00E316B7" w:rsidP="00E316B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E316B7" w:rsidRPr="00CB774E" w:rsidTr="00EC78ED">
        <w:tc>
          <w:tcPr>
            <w:tcW w:w="813" w:type="dxa"/>
            <w:gridSpan w:val="2"/>
            <w:vMerge w:val="restart"/>
            <w:shd w:val="clear" w:color="auto" w:fill="auto"/>
            <w:vAlign w:val="center"/>
          </w:tcPr>
          <w:p w:rsidR="00E316B7" w:rsidRPr="00CB774E" w:rsidRDefault="00E316B7" w:rsidP="00E316B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683" w:type="dxa"/>
            <w:gridSpan w:val="4"/>
            <w:vMerge w:val="restart"/>
            <w:shd w:val="clear" w:color="auto" w:fill="auto"/>
            <w:vAlign w:val="center"/>
          </w:tcPr>
          <w:p w:rsidR="00E316B7" w:rsidRPr="00CB774E" w:rsidRDefault="00E316B7" w:rsidP="00E316B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8716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316B7" w:rsidRPr="00CB774E" w:rsidRDefault="00E316B7" w:rsidP="00E316B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E316B7" w:rsidRPr="00CB774E" w:rsidTr="00EC78ED">
        <w:tc>
          <w:tcPr>
            <w:tcW w:w="81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316B7" w:rsidRPr="00CB774E" w:rsidRDefault="00E316B7" w:rsidP="00E316B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8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316B7" w:rsidRPr="00CB774E" w:rsidRDefault="00E316B7" w:rsidP="00E316B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0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316B7" w:rsidRPr="00CB774E" w:rsidRDefault="00E316B7" w:rsidP="00E316B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 w:rsidRPr="00CB774E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 w:rsidRPr="00CB774E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CB774E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316B7" w:rsidRPr="00CB774E" w:rsidRDefault="00E316B7" w:rsidP="00E316B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CB774E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CB774E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316B7" w:rsidRPr="00CB774E" w:rsidRDefault="00E316B7" w:rsidP="00E316B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CB774E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49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316B7" w:rsidRPr="00CB774E" w:rsidRDefault="00E316B7" w:rsidP="00E316B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CB774E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915780" w:rsidRPr="00CB774E" w:rsidTr="00EC78ED">
        <w:tc>
          <w:tcPr>
            <w:tcW w:w="813" w:type="dxa"/>
            <w:gridSpan w:val="2"/>
            <w:shd w:val="clear" w:color="auto" w:fill="auto"/>
            <w:vAlign w:val="center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աժին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</w:t>
            </w:r>
          </w:p>
        </w:tc>
        <w:tc>
          <w:tcPr>
            <w:tcW w:w="1683" w:type="dxa"/>
            <w:gridSpan w:val="4"/>
            <w:shd w:val="clear" w:color="auto" w:fill="auto"/>
            <w:vAlign w:val="center"/>
          </w:tcPr>
          <w:p w:rsidR="00915780" w:rsidRPr="00182524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405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1" w:type="dxa"/>
            <w:gridSpan w:val="6"/>
            <w:shd w:val="clear" w:color="auto" w:fill="auto"/>
            <w:vAlign w:val="center"/>
          </w:tcPr>
          <w:p w:rsidR="00915780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915780" w:rsidRPr="00CB774E" w:rsidTr="00EC78ED">
        <w:trPr>
          <w:trHeight w:val="40"/>
        </w:trPr>
        <w:tc>
          <w:tcPr>
            <w:tcW w:w="81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683" w:type="dxa"/>
            <w:gridSpan w:val="4"/>
            <w:shd w:val="clear" w:color="auto" w:fill="auto"/>
            <w:vAlign w:val="center"/>
          </w:tcPr>
          <w:p w:rsidR="00915780" w:rsidRPr="00182524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405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1" w:type="dxa"/>
            <w:gridSpan w:val="6"/>
            <w:shd w:val="clear" w:color="auto" w:fill="auto"/>
            <w:vAlign w:val="center"/>
          </w:tcPr>
          <w:p w:rsidR="00915780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915780" w:rsidRPr="00CB774E" w:rsidTr="00EC78ED">
        <w:trPr>
          <w:trHeight w:val="331"/>
        </w:trPr>
        <w:tc>
          <w:tcPr>
            <w:tcW w:w="2496" w:type="dxa"/>
            <w:gridSpan w:val="6"/>
            <w:shd w:val="clear" w:color="auto" w:fill="auto"/>
            <w:vAlign w:val="center"/>
          </w:tcPr>
          <w:p w:rsidR="00915780" w:rsidRPr="00CB774E" w:rsidRDefault="00915780" w:rsidP="00915780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716" w:type="dxa"/>
            <w:gridSpan w:val="30"/>
            <w:shd w:val="clear" w:color="auto" w:fill="auto"/>
            <w:vAlign w:val="center"/>
          </w:tcPr>
          <w:p w:rsidR="00915780" w:rsidRPr="00CB774E" w:rsidRDefault="00915780" w:rsidP="00915780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Ծանոթություն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` </w:t>
            </w:r>
            <w:proofErr w:type="spellStart"/>
            <w:r w:rsidRPr="00CB774E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</w:t>
            </w:r>
            <w:proofErr w:type="spellEnd"/>
            <w:r w:rsidRPr="00CB774E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մերժման</w:t>
            </w:r>
            <w:proofErr w:type="spellEnd"/>
            <w:r w:rsidRPr="00CB774E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այլ</w:t>
            </w:r>
            <w:proofErr w:type="spellEnd"/>
            <w:r w:rsidRPr="00CB774E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հիմքեր</w:t>
            </w:r>
            <w:proofErr w:type="spellEnd"/>
          </w:p>
        </w:tc>
      </w:tr>
      <w:tr w:rsidR="00915780" w:rsidRPr="00CB774E" w:rsidTr="00885661">
        <w:trPr>
          <w:trHeight w:val="289"/>
        </w:trPr>
        <w:tc>
          <w:tcPr>
            <w:tcW w:w="11212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915780" w:rsidRPr="00CB774E" w:rsidTr="00EC78ED">
        <w:trPr>
          <w:trHeight w:val="346"/>
        </w:trPr>
        <w:tc>
          <w:tcPr>
            <w:tcW w:w="4974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B774E" w:rsidRDefault="00915780" w:rsidP="00915780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238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B774E" w:rsidRDefault="00EB401D" w:rsidP="00696DA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15</w:t>
            </w:r>
            <w:r w:rsidR="00915780"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</w:t>
            </w:r>
            <w:r w:rsidR="00696DA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11</w:t>
            </w:r>
            <w:r w:rsidR="00915780"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</w:t>
            </w:r>
            <w:r w:rsidR="003154F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</w:t>
            </w:r>
            <w:r w:rsidR="00915780"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915780" w:rsidRPr="00CB774E" w:rsidTr="00EC78ED">
        <w:trPr>
          <w:trHeight w:val="92"/>
        </w:trPr>
        <w:tc>
          <w:tcPr>
            <w:tcW w:w="4974" w:type="dxa"/>
            <w:gridSpan w:val="16"/>
            <w:vMerge w:val="restart"/>
            <w:shd w:val="clear" w:color="auto" w:fill="auto"/>
            <w:vAlign w:val="center"/>
          </w:tcPr>
          <w:p w:rsidR="00915780" w:rsidRPr="00CB774E" w:rsidRDefault="00915780" w:rsidP="0091578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11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B774E" w:rsidRDefault="00915780" w:rsidP="00915780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</w:tc>
        <w:tc>
          <w:tcPr>
            <w:tcW w:w="312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B774E" w:rsidRDefault="00915780" w:rsidP="00915780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</w:tc>
      </w:tr>
      <w:tr w:rsidR="00915780" w:rsidRPr="00CB774E" w:rsidTr="00EC78ED">
        <w:trPr>
          <w:trHeight w:val="92"/>
        </w:trPr>
        <w:tc>
          <w:tcPr>
            <w:tcW w:w="4974" w:type="dxa"/>
            <w:gridSpan w:val="16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15780" w:rsidRPr="00CB774E" w:rsidRDefault="00915780" w:rsidP="0091578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1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3154F3" w:rsidRDefault="00EB401D" w:rsidP="00696DAD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17</w:t>
            </w:r>
            <w:r w:rsidR="00915780"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</w:t>
            </w:r>
            <w:r w:rsidR="00696DA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11</w:t>
            </w:r>
            <w:r w:rsidR="00915780"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</w:t>
            </w:r>
            <w:r w:rsidR="003154F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312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3154F3" w:rsidRDefault="00EB401D" w:rsidP="00696DAD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26</w:t>
            </w:r>
            <w:r w:rsidR="00915780"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</w:t>
            </w:r>
            <w:r w:rsidR="00696DA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11</w:t>
            </w:r>
            <w:r w:rsidR="00915780"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</w:t>
            </w:r>
            <w:r w:rsidR="003154F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</w:t>
            </w:r>
          </w:p>
        </w:tc>
      </w:tr>
      <w:tr w:rsidR="00915780" w:rsidRPr="00CB774E" w:rsidTr="00885661">
        <w:trPr>
          <w:trHeight w:val="344"/>
        </w:trPr>
        <w:tc>
          <w:tcPr>
            <w:tcW w:w="11212" w:type="dxa"/>
            <w:gridSpan w:val="36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915780" w:rsidRPr="00CB774E" w:rsidRDefault="00915780" w:rsidP="00696DA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Ընտրված մասնակցին պայմանագիր կնքելու առաջարկի ծանուցման ամսաթիվը  </w:t>
            </w:r>
            <w:r w:rsidR="00EB40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</w:t>
            </w:r>
            <w:r w:rsidR="00696DA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</w:t>
            </w: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</w:t>
            </w:r>
            <w:r w:rsidR="00696DA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11</w:t>
            </w: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</w:t>
            </w:r>
            <w:r w:rsidR="003154F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</w:t>
            </w: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915780" w:rsidRPr="00CB774E" w:rsidTr="00EC78ED">
        <w:trPr>
          <w:trHeight w:val="344"/>
        </w:trPr>
        <w:tc>
          <w:tcPr>
            <w:tcW w:w="4974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B774E" w:rsidRDefault="00915780" w:rsidP="00915780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bookmarkStart w:id="0" w:name="_GoBack" w:colFirst="1" w:colLast="4"/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պայմանագիրը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մոտ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մուտքագրվելու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238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41AD7" w:rsidRDefault="00EB401D" w:rsidP="00C41AD7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</w:t>
            </w:r>
            <w:r w:rsidR="00C41AD7"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7</w:t>
            </w:r>
            <w:r w:rsidR="00915780"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</w:t>
            </w:r>
            <w:r w:rsidR="00C41AD7"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12</w:t>
            </w:r>
            <w:r w:rsidR="00915780"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</w:t>
            </w:r>
            <w:r w:rsidR="003154F3"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</w:t>
            </w:r>
            <w:r w:rsidR="00915780"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915780" w:rsidRPr="00CB774E" w:rsidTr="00EC78ED">
        <w:trPr>
          <w:trHeight w:val="344"/>
        </w:trPr>
        <w:tc>
          <w:tcPr>
            <w:tcW w:w="4974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B774E" w:rsidRDefault="00915780" w:rsidP="00915780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ստորագրման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238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41AD7" w:rsidRDefault="00C41AD7" w:rsidP="00C41AD7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08</w:t>
            </w:r>
            <w:r w:rsidR="00915780"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</w:t>
            </w:r>
            <w:r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12</w:t>
            </w:r>
            <w:r w:rsidR="00915780"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</w:t>
            </w:r>
            <w:r w:rsidR="003154F3"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</w:t>
            </w:r>
            <w:r w:rsidR="00915780"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915780" w:rsidRPr="00CB774E" w:rsidTr="00885661">
        <w:trPr>
          <w:trHeight w:val="288"/>
        </w:trPr>
        <w:tc>
          <w:tcPr>
            <w:tcW w:w="11212" w:type="dxa"/>
            <w:gridSpan w:val="36"/>
            <w:shd w:val="clear" w:color="auto" w:fill="99CCFF"/>
            <w:vAlign w:val="center"/>
          </w:tcPr>
          <w:p w:rsidR="00915780" w:rsidRPr="00C41AD7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915780" w:rsidRPr="00CB774E" w:rsidTr="00EC78ED">
        <w:tc>
          <w:tcPr>
            <w:tcW w:w="813" w:type="dxa"/>
            <w:gridSpan w:val="2"/>
            <w:vMerge w:val="restart"/>
            <w:shd w:val="clear" w:color="auto" w:fill="auto"/>
            <w:vAlign w:val="center"/>
          </w:tcPr>
          <w:p w:rsidR="00915780" w:rsidRPr="00CB774E" w:rsidRDefault="00915780" w:rsidP="0091578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12" w:type="dxa"/>
            <w:gridSpan w:val="2"/>
            <w:vMerge w:val="restart"/>
            <w:shd w:val="clear" w:color="auto" w:fill="auto"/>
            <w:vAlign w:val="center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8987" w:type="dxa"/>
            <w:gridSpan w:val="32"/>
            <w:shd w:val="clear" w:color="auto" w:fill="auto"/>
            <w:vAlign w:val="center"/>
          </w:tcPr>
          <w:p w:rsidR="00915780" w:rsidRPr="00C41AD7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r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proofErr w:type="spellStart"/>
            <w:r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  <w:proofErr w:type="spellEnd"/>
          </w:p>
        </w:tc>
      </w:tr>
      <w:tr w:rsidR="00915780" w:rsidRPr="00CB774E" w:rsidTr="00EC78ED">
        <w:trPr>
          <w:trHeight w:val="237"/>
        </w:trPr>
        <w:tc>
          <w:tcPr>
            <w:tcW w:w="813" w:type="dxa"/>
            <w:gridSpan w:val="2"/>
            <w:vMerge/>
            <w:shd w:val="clear" w:color="auto" w:fill="auto"/>
            <w:vAlign w:val="center"/>
          </w:tcPr>
          <w:p w:rsidR="00915780" w:rsidRPr="00CB774E" w:rsidRDefault="00915780" w:rsidP="0091578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2"/>
            <w:vMerge/>
            <w:shd w:val="clear" w:color="auto" w:fill="auto"/>
            <w:vAlign w:val="center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10"/>
            <w:vMerge w:val="restart"/>
            <w:shd w:val="clear" w:color="auto" w:fill="auto"/>
            <w:vAlign w:val="center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523" w:type="dxa"/>
            <w:gridSpan w:val="5"/>
            <w:vMerge w:val="restart"/>
            <w:shd w:val="clear" w:color="auto" w:fill="auto"/>
            <w:vAlign w:val="center"/>
          </w:tcPr>
          <w:p w:rsidR="00915780" w:rsidRPr="00C41AD7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</w:t>
            </w:r>
            <w:proofErr w:type="spellEnd"/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136" w:type="dxa"/>
            <w:gridSpan w:val="5"/>
            <w:vMerge w:val="restart"/>
            <w:shd w:val="clear" w:color="auto" w:fill="auto"/>
            <w:vAlign w:val="center"/>
          </w:tcPr>
          <w:p w:rsidR="00915780" w:rsidRPr="00C41AD7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</w:t>
            </w:r>
            <w:proofErr w:type="spellEnd"/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վերջնա-ժամկետը</w:t>
            </w:r>
            <w:proofErr w:type="spellEnd"/>
          </w:p>
        </w:tc>
        <w:tc>
          <w:tcPr>
            <w:tcW w:w="1073" w:type="dxa"/>
            <w:gridSpan w:val="4"/>
            <w:vMerge w:val="restart"/>
            <w:shd w:val="clear" w:color="auto" w:fill="auto"/>
            <w:vAlign w:val="center"/>
          </w:tcPr>
          <w:p w:rsidR="00915780" w:rsidRPr="00C41AD7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</w:t>
            </w:r>
            <w:proofErr w:type="spellEnd"/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չափը</w:t>
            </w:r>
            <w:proofErr w:type="spellEnd"/>
          </w:p>
        </w:tc>
        <w:tc>
          <w:tcPr>
            <w:tcW w:w="3166" w:type="dxa"/>
            <w:gridSpan w:val="8"/>
            <w:shd w:val="clear" w:color="auto" w:fill="auto"/>
            <w:vAlign w:val="center"/>
          </w:tcPr>
          <w:p w:rsidR="00915780" w:rsidRPr="00C41AD7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  <w:proofErr w:type="spellEnd"/>
          </w:p>
        </w:tc>
      </w:tr>
      <w:tr w:rsidR="00915780" w:rsidRPr="00CB774E" w:rsidTr="00EC78ED">
        <w:trPr>
          <w:trHeight w:val="238"/>
        </w:trPr>
        <w:tc>
          <w:tcPr>
            <w:tcW w:w="813" w:type="dxa"/>
            <w:gridSpan w:val="2"/>
            <w:vMerge/>
            <w:shd w:val="clear" w:color="auto" w:fill="auto"/>
            <w:vAlign w:val="center"/>
          </w:tcPr>
          <w:p w:rsidR="00915780" w:rsidRPr="00CB774E" w:rsidRDefault="00915780" w:rsidP="0091578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2"/>
            <w:vMerge/>
            <w:shd w:val="clear" w:color="auto" w:fill="auto"/>
            <w:vAlign w:val="center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10"/>
            <w:vMerge/>
            <w:shd w:val="clear" w:color="auto" w:fill="auto"/>
            <w:vAlign w:val="center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shd w:val="clear" w:color="auto" w:fill="auto"/>
            <w:vAlign w:val="center"/>
          </w:tcPr>
          <w:p w:rsidR="00915780" w:rsidRPr="00C41AD7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shd w:val="clear" w:color="auto" w:fill="auto"/>
            <w:vAlign w:val="center"/>
          </w:tcPr>
          <w:p w:rsidR="00915780" w:rsidRPr="00C41AD7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shd w:val="clear" w:color="auto" w:fill="auto"/>
            <w:vAlign w:val="center"/>
          </w:tcPr>
          <w:p w:rsidR="00915780" w:rsidRPr="00C41AD7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66" w:type="dxa"/>
            <w:gridSpan w:val="8"/>
            <w:shd w:val="clear" w:color="auto" w:fill="auto"/>
            <w:vAlign w:val="center"/>
          </w:tcPr>
          <w:p w:rsidR="00915780" w:rsidRPr="00C41AD7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915780" w:rsidRPr="00CB774E" w:rsidTr="00EC78ED">
        <w:trPr>
          <w:trHeight w:val="263"/>
        </w:trPr>
        <w:tc>
          <w:tcPr>
            <w:tcW w:w="81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B774E" w:rsidRDefault="00915780" w:rsidP="0091578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10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41AD7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41AD7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41AD7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41AD7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203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EC78ED" w:rsidRPr="00CB774E" w:rsidTr="00EC78ED">
        <w:trPr>
          <w:trHeight w:val="146"/>
        </w:trPr>
        <w:tc>
          <w:tcPr>
            <w:tcW w:w="813" w:type="dxa"/>
            <w:gridSpan w:val="2"/>
            <w:shd w:val="clear" w:color="auto" w:fill="auto"/>
            <w:vAlign w:val="center"/>
          </w:tcPr>
          <w:p w:rsidR="00EC78ED" w:rsidRPr="00EB401D" w:rsidRDefault="00EC78ED" w:rsidP="00EC78E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12" w:type="dxa"/>
            <w:gridSpan w:val="2"/>
            <w:shd w:val="clear" w:color="auto" w:fill="auto"/>
            <w:vAlign w:val="center"/>
          </w:tcPr>
          <w:p w:rsidR="00EC78ED" w:rsidRPr="00CB774E" w:rsidRDefault="00743A0F" w:rsidP="00EC78E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743A0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«Սեդրակ Մուրադյան»  ԱՁ</w:t>
            </w:r>
          </w:p>
        </w:tc>
        <w:tc>
          <w:tcPr>
            <w:tcW w:w="2089" w:type="dxa"/>
            <w:gridSpan w:val="10"/>
            <w:shd w:val="clear" w:color="auto" w:fill="auto"/>
            <w:vAlign w:val="center"/>
          </w:tcPr>
          <w:p w:rsidR="00EC78ED" w:rsidRPr="003154F3" w:rsidRDefault="00EC78ED" w:rsidP="00743A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ՀՀ-ՏՄԴՀ-ԳՀ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Խ</w:t>
            </w: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ԾՁԲ-2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</w:t>
            </w: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</w:t>
            </w:r>
            <w:r w:rsidR="00696DA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  <w:r w:rsidR="00743A0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1523" w:type="dxa"/>
            <w:gridSpan w:val="5"/>
            <w:shd w:val="clear" w:color="auto" w:fill="auto"/>
            <w:vAlign w:val="center"/>
          </w:tcPr>
          <w:p w:rsidR="00EC78ED" w:rsidRPr="00C41AD7" w:rsidRDefault="00EB401D" w:rsidP="00C41AD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</w:t>
            </w:r>
            <w:r w:rsidR="00C41AD7"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7</w:t>
            </w:r>
            <w:r w:rsidR="00EC78ED"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</w:t>
            </w:r>
            <w:r w:rsidR="00C41AD7"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12</w:t>
            </w:r>
            <w:r w:rsidR="00EC78ED"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</w:t>
            </w:r>
            <w:r w:rsidR="00EC78ED"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:rsidR="00EC78ED" w:rsidRPr="00C41AD7" w:rsidRDefault="00EB401D" w:rsidP="00696D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  <w:r w:rsidR="00696DAD"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9</w:t>
            </w:r>
            <w:r w:rsidR="00EC78ED"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</w:t>
            </w:r>
            <w:r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12</w:t>
            </w:r>
            <w:r w:rsidR="00EC78ED"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.2023</w:t>
            </w: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 w:rsidR="00EC78ED" w:rsidRPr="00C41AD7" w:rsidRDefault="00EC78ED" w:rsidP="00EC78E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C41AD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EC78ED" w:rsidRPr="00C41AD7" w:rsidRDefault="00EC78ED" w:rsidP="00EC78E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36" w:type="dxa"/>
            <w:shd w:val="clear" w:color="auto" w:fill="auto"/>
            <w:vAlign w:val="center"/>
          </w:tcPr>
          <w:p w:rsidR="00EC78ED" w:rsidRPr="00696DAD" w:rsidRDefault="00B232D4" w:rsidP="00EC78E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237000</w:t>
            </w:r>
          </w:p>
        </w:tc>
      </w:tr>
      <w:tr w:rsidR="00915780" w:rsidRPr="00CB774E" w:rsidTr="00EC78ED">
        <w:trPr>
          <w:trHeight w:val="110"/>
        </w:trPr>
        <w:tc>
          <w:tcPr>
            <w:tcW w:w="813" w:type="dxa"/>
            <w:gridSpan w:val="2"/>
            <w:shd w:val="clear" w:color="auto" w:fill="auto"/>
            <w:vAlign w:val="center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412" w:type="dxa"/>
            <w:gridSpan w:val="2"/>
            <w:shd w:val="clear" w:color="auto" w:fill="auto"/>
            <w:vAlign w:val="center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89" w:type="dxa"/>
            <w:gridSpan w:val="10"/>
            <w:shd w:val="clear" w:color="auto" w:fill="auto"/>
            <w:vAlign w:val="center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523" w:type="dxa"/>
            <w:gridSpan w:val="5"/>
            <w:shd w:val="clear" w:color="auto" w:fill="auto"/>
            <w:vAlign w:val="center"/>
          </w:tcPr>
          <w:p w:rsidR="00915780" w:rsidRPr="00C41AD7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:rsidR="00915780" w:rsidRPr="00C41AD7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 w:rsidR="00915780" w:rsidRPr="00C41AD7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915780" w:rsidRPr="00C41AD7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36" w:type="dxa"/>
            <w:shd w:val="clear" w:color="auto" w:fill="auto"/>
            <w:vAlign w:val="center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915780" w:rsidRPr="00CB774E" w:rsidTr="00885661">
        <w:trPr>
          <w:trHeight w:val="150"/>
        </w:trPr>
        <w:tc>
          <w:tcPr>
            <w:tcW w:w="11212" w:type="dxa"/>
            <w:gridSpan w:val="36"/>
            <w:shd w:val="clear" w:color="auto" w:fill="auto"/>
            <w:vAlign w:val="center"/>
          </w:tcPr>
          <w:p w:rsidR="00915780" w:rsidRPr="00C41AD7" w:rsidRDefault="00915780" w:rsidP="0091578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մասնակիցների</w:t>
            </w:r>
            <w:proofErr w:type="spellEnd"/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) </w:t>
            </w:r>
            <w:proofErr w:type="spellStart"/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915780" w:rsidRPr="00CB774E" w:rsidTr="00EC78ED">
        <w:trPr>
          <w:trHeight w:val="125"/>
        </w:trPr>
        <w:tc>
          <w:tcPr>
            <w:tcW w:w="81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B774E" w:rsidRDefault="00915780" w:rsidP="0091578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1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3248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41AD7" w:rsidRDefault="00915780" w:rsidP="0091578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</w:t>
            </w:r>
            <w:proofErr w:type="spellEnd"/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198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41AD7" w:rsidRDefault="00915780" w:rsidP="0091578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.-</w:t>
            </w:r>
            <w:proofErr w:type="spellStart"/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</w:tc>
        <w:tc>
          <w:tcPr>
            <w:tcW w:w="168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41AD7" w:rsidRDefault="00915780" w:rsidP="0091578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</w:t>
            </w:r>
            <w:proofErr w:type="spellEnd"/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հաշիվը</w:t>
            </w:r>
            <w:proofErr w:type="spellEnd"/>
          </w:p>
        </w:tc>
        <w:tc>
          <w:tcPr>
            <w:tcW w:w="207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B774E" w:rsidRDefault="00915780" w:rsidP="0091578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Անձնագրի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սերիան</w:t>
            </w:r>
            <w:proofErr w:type="spellEnd"/>
          </w:p>
        </w:tc>
      </w:tr>
      <w:tr w:rsidR="00EC78ED" w:rsidRPr="00CB774E" w:rsidTr="00EC78ED">
        <w:trPr>
          <w:trHeight w:val="155"/>
        </w:trPr>
        <w:tc>
          <w:tcPr>
            <w:tcW w:w="81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C78ED" w:rsidRPr="00CB774E" w:rsidRDefault="00EC78ED" w:rsidP="00EC78E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412" w:type="dxa"/>
            <w:gridSpan w:val="2"/>
            <w:shd w:val="clear" w:color="auto" w:fill="auto"/>
            <w:vAlign w:val="center"/>
          </w:tcPr>
          <w:p w:rsidR="00EC78ED" w:rsidRPr="00CB774E" w:rsidRDefault="00743A0F" w:rsidP="00EC78E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743A0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«Սեդրակ Մուրադյան»  ԱՁ</w:t>
            </w:r>
          </w:p>
        </w:tc>
        <w:tc>
          <w:tcPr>
            <w:tcW w:w="3248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43A0F" w:rsidRPr="00C41AD7" w:rsidRDefault="00743A0F" w:rsidP="00743A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Ք. Երևան, Յան Ռայնիսի 5/28</w:t>
            </w:r>
          </w:p>
          <w:p w:rsidR="00EC78ED" w:rsidRPr="00C41AD7" w:rsidRDefault="00743A0F" w:rsidP="00743A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Հեռ. 093-33-06-1-, 033-33-58-33</w:t>
            </w:r>
          </w:p>
        </w:tc>
        <w:tc>
          <w:tcPr>
            <w:tcW w:w="198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C78ED" w:rsidRPr="00C41AD7" w:rsidRDefault="00743A0F" w:rsidP="00EC78E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41AD7">
              <w:rPr>
                <w:rStyle w:val="Hyperlink"/>
                <w:rFonts w:ascii="GHEA Grapalat" w:hAnsi="GHEA Grapalat"/>
                <w:b/>
                <w:color w:val="auto"/>
                <w:sz w:val="14"/>
                <w:szCs w:val="14"/>
              </w:rPr>
              <w:t>hgmsn@mail.ru</w:t>
            </w:r>
          </w:p>
        </w:tc>
        <w:tc>
          <w:tcPr>
            <w:tcW w:w="168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C78ED" w:rsidRPr="00C41AD7" w:rsidRDefault="00C41AD7" w:rsidP="00EC78E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41AD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16013001184600</w:t>
            </w:r>
          </w:p>
        </w:tc>
        <w:tc>
          <w:tcPr>
            <w:tcW w:w="207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C78ED" w:rsidRPr="00696DAD" w:rsidRDefault="00743A0F" w:rsidP="00EC78E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57261526</w:t>
            </w:r>
          </w:p>
        </w:tc>
      </w:tr>
      <w:bookmarkEnd w:id="0"/>
      <w:tr w:rsidR="00915780" w:rsidRPr="00CB774E" w:rsidTr="00EC78ED">
        <w:trPr>
          <w:trHeight w:val="40"/>
        </w:trPr>
        <w:tc>
          <w:tcPr>
            <w:tcW w:w="81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141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248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68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7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915780" w:rsidRPr="00CB774E" w:rsidTr="00885661">
        <w:trPr>
          <w:trHeight w:val="288"/>
        </w:trPr>
        <w:tc>
          <w:tcPr>
            <w:tcW w:w="11212" w:type="dxa"/>
            <w:gridSpan w:val="36"/>
            <w:shd w:val="clear" w:color="auto" w:fill="99CCFF"/>
            <w:vAlign w:val="center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915780" w:rsidRPr="00CB774E" w:rsidTr="00EC78E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5780" w:rsidRPr="00CB774E" w:rsidRDefault="00915780" w:rsidP="00915780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668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5780" w:rsidRPr="00CB774E" w:rsidRDefault="00915780" w:rsidP="00915780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CB774E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CB774E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915780" w:rsidRPr="00CB774E" w:rsidTr="00885661">
        <w:trPr>
          <w:trHeight w:val="288"/>
        </w:trPr>
        <w:tc>
          <w:tcPr>
            <w:tcW w:w="11212" w:type="dxa"/>
            <w:gridSpan w:val="36"/>
            <w:shd w:val="clear" w:color="auto" w:fill="99CCFF"/>
            <w:vAlign w:val="center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915780" w:rsidRPr="00CB774E" w:rsidTr="00885661">
        <w:trPr>
          <w:trHeight w:val="288"/>
        </w:trPr>
        <w:tc>
          <w:tcPr>
            <w:tcW w:w="11212" w:type="dxa"/>
            <w:gridSpan w:val="36"/>
            <w:shd w:val="clear" w:color="auto" w:fill="auto"/>
            <w:vAlign w:val="center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ընթացակարգի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մասնակիցները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կազմակերպությունները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անձինք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ընթացակարգը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ներկայացնել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կնքված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արդյունքի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ընդունման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համատեղ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՝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հայտարարությունը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հրապարակվելուց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հետո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10</w:t>
            </w: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օրացուցային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օրվա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ընթացքում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:</w:t>
            </w:r>
          </w:p>
          <w:p w:rsidR="00915780" w:rsidRPr="00CB774E" w:rsidRDefault="00915780" w:rsidP="00915780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պահանջին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կից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ներկայացվում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է՝</w:t>
            </w:r>
          </w:p>
          <w:p w:rsidR="00915780" w:rsidRPr="00CB774E" w:rsidRDefault="00915780" w:rsidP="00915780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1)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տրամադրված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լիազորագրի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բնօրինակը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: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որում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՝ </w:t>
            </w:r>
          </w:p>
          <w:p w:rsidR="00915780" w:rsidRPr="00CB774E" w:rsidRDefault="00915780" w:rsidP="00915780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ա. </w:t>
            </w:r>
            <w:proofErr w:type="spellStart"/>
            <w:proofErr w:type="gram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proofErr w:type="gram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գերազանցել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երկուսը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:rsidR="00915780" w:rsidRPr="00CB774E" w:rsidRDefault="00915780" w:rsidP="00915780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բ. </w:t>
            </w:r>
            <w:proofErr w:type="spellStart"/>
            <w:proofErr w:type="gram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proofErr w:type="gram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անձը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անձամբ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պետք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գործողությունները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է.</w:t>
            </w:r>
          </w:p>
          <w:p w:rsidR="00915780" w:rsidRPr="00CB774E" w:rsidRDefault="00915780" w:rsidP="00915780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2)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հայտարարություններ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 «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Գնումների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» ՀՀ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օրենքի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5.1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հոդվածի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2-րդ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նախատեսված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շահերի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բախման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բացակայության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:rsidR="00915780" w:rsidRPr="00CB774E" w:rsidRDefault="00915780" w:rsidP="00915780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3) </w:t>
            </w:r>
            <w:proofErr w:type="spellStart"/>
            <w:proofErr w:type="gram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proofErr w:type="gram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հասցեները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հեռախոսահամարները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միջոցով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կապ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հաստատել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պահանջը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վերջինիս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4)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դեպքում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՝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նաև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գրանցման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վկայականի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պատճենը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:</w:t>
            </w:r>
          </w:p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ղեկավարի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պաշտոնական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  </w:t>
            </w:r>
            <w:hyperlink r:id="rId6" w:history="1">
              <w:r w:rsidRPr="00CB774E">
                <w:rPr>
                  <w:rStyle w:val="Hyperlink"/>
                  <w:rFonts w:ascii="GHEA Grapalat" w:eastAsia="Times New Roman" w:hAnsi="GHEA Grapalat"/>
                  <w:b/>
                  <w:sz w:val="14"/>
                  <w:szCs w:val="14"/>
                  <w:lang w:eastAsia="ru-RU"/>
                </w:rPr>
                <w:t>dilijan.gnumner@mail.ru</w:t>
              </w:r>
            </w:hyperlink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:</w:t>
            </w: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8"/>
            </w:r>
          </w:p>
        </w:tc>
      </w:tr>
      <w:tr w:rsidR="00915780" w:rsidRPr="00CB774E" w:rsidTr="00885661">
        <w:trPr>
          <w:trHeight w:val="288"/>
        </w:trPr>
        <w:tc>
          <w:tcPr>
            <w:tcW w:w="11212" w:type="dxa"/>
            <w:gridSpan w:val="36"/>
            <w:shd w:val="clear" w:color="auto" w:fill="99CCFF"/>
            <w:vAlign w:val="center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915780" w:rsidRPr="00CB774E" w:rsidTr="00EC78ED">
        <w:trPr>
          <w:trHeight w:val="475"/>
        </w:trPr>
        <w:tc>
          <w:tcPr>
            <w:tcW w:w="254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915780" w:rsidRPr="00CB774E" w:rsidRDefault="00915780" w:rsidP="0091578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668" w:type="dxa"/>
            <w:gridSpan w:val="29"/>
            <w:tcBorders>
              <w:bottom w:val="single" w:sz="8" w:space="0" w:color="auto"/>
            </w:tcBorders>
            <w:shd w:val="clear" w:color="auto" w:fill="auto"/>
          </w:tcPr>
          <w:p w:rsidR="00915780" w:rsidRPr="00CB774E" w:rsidRDefault="00915780" w:rsidP="0091578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915780" w:rsidRPr="00CB774E" w:rsidTr="00885661">
        <w:trPr>
          <w:trHeight w:val="288"/>
        </w:trPr>
        <w:tc>
          <w:tcPr>
            <w:tcW w:w="11212" w:type="dxa"/>
            <w:gridSpan w:val="36"/>
            <w:shd w:val="clear" w:color="auto" w:fill="99CCFF"/>
            <w:vAlign w:val="center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915780" w:rsidRPr="00CB774E" w:rsidTr="00EC78ED">
        <w:trPr>
          <w:trHeight w:val="427"/>
        </w:trPr>
        <w:tc>
          <w:tcPr>
            <w:tcW w:w="254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B774E" w:rsidRDefault="00915780" w:rsidP="00915780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CB774E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668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B774E" w:rsidRDefault="00915780" w:rsidP="0091578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-</w:t>
            </w:r>
          </w:p>
        </w:tc>
      </w:tr>
      <w:tr w:rsidR="00915780" w:rsidRPr="00CB774E" w:rsidTr="00885661">
        <w:trPr>
          <w:trHeight w:val="288"/>
        </w:trPr>
        <w:tc>
          <w:tcPr>
            <w:tcW w:w="11212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915780" w:rsidRPr="00CB774E" w:rsidTr="00EC78ED">
        <w:trPr>
          <w:trHeight w:val="427"/>
        </w:trPr>
        <w:tc>
          <w:tcPr>
            <w:tcW w:w="254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B774E" w:rsidRDefault="00915780" w:rsidP="00915780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>ընթացակարգի</w:t>
            </w:r>
            <w:proofErr w:type="spellEnd"/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lastRenderedPageBreak/>
              <w:t>բողոքները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668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B774E" w:rsidRDefault="00915780" w:rsidP="0091578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lastRenderedPageBreak/>
              <w:t>-</w:t>
            </w:r>
          </w:p>
        </w:tc>
      </w:tr>
      <w:tr w:rsidR="00915780" w:rsidRPr="00CB774E" w:rsidTr="00885661">
        <w:trPr>
          <w:trHeight w:val="288"/>
        </w:trPr>
        <w:tc>
          <w:tcPr>
            <w:tcW w:w="11212" w:type="dxa"/>
            <w:gridSpan w:val="36"/>
            <w:shd w:val="clear" w:color="auto" w:fill="99CCFF"/>
            <w:vAlign w:val="center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915780" w:rsidRPr="00CB774E" w:rsidTr="00EC78ED">
        <w:trPr>
          <w:trHeight w:val="427"/>
        </w:trPr>
        <w:tc>
          <w:tcPr>
            <w:tcW w:w="254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B774E" w:rsidRDefault="00915780" w:rsidP="00915780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668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B774E" w:rsidRDefault="00915780" w:rsidP="0091578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915780" w:rsidRPr="00CB774E" w:rsidTr="00885661">
        <w:trPr>
          <w:trHeight w:val="288"/>
        </w:trPr>
        <w:tc>
          <w:tcPr>
            <w:tcW w:w="11212" w:type="dxa"/>
            <w:gridSpan w:val="36"/>
            <w:shd w:val="clear" w:color="auto" w:fill="99CCFF"/>
            <w:vAlign w:val="center"/>
          </w:tcPr>
          <w:p w:rsidR="00915780" w:rsidRPr="00CB774E" w:rsidRDefault="00915780" w:rsidP="009157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915780" w:rsidRPr="00CB774E" w:rsidTr="00885661">
        <w:trPr>
          <w:trHeight w:val="227"/>
        </w:trPr>
        <w:tc>
          <w:tcPr>
            <w:tcW w:w="11212" w:type="dxa"/>
            <w:gridSpan w:val="36"/>
            <w:shd w:val="clear" w:color="auto" w:fill="auto"/>
            <w:vAlign w:val="center"/>
          </w:tcPr>
          <w:p w:rsidR="00915780" w:rsidRPr="00CB774E" w:rsidRDefault="00915780" w:rsidP="00915780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915780" w:rsidRPr="00CB774E" w:rsidTr="00EC78ED">
        <w:trPr>
          <w:trHeight w:val="47"/>
        </w:trPr>
        <w:tc>
          <w:tcPr>
            <w:tcW w:w="332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B774E" w:rsidRDefault="00915780" w:rsidP="00915780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</w:tc>
        <w:tc>
          <w:tcPr>
            <w:tcW w:w="3986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B774E" w:rsidRDefault="00915780" w:rsidP="00915780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</w:tc>
        <w:tc>
          <w:tcPr>
            <w:tcW w:w="3897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15780" w:rsidRPr="00CB774E" w:rsidRDefault="00915780" w:rsidP="00915780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915780" w:rsidRPr="00CB774E" w:rsidTr="00EC78ED">
        <w:trPr>
          <w:trHeight w:val="47"/>
        </w:trPr>
        <w:tc>
          <w:tcPr>
            <w:tcW w:w="3329" w:type="dxa"/>
            <w:gridSpan w:val="9"/>
            <w:shd w:val="clear" w:color="auto" w:fill="auto"/>
            <w:vAlign w:val="center"/>
          </w:tcPr>
          <w:p w:rsidR="00915780" w:rsidRPr="00CB774E" w:rsidRDefault="00915780" w:rsidP="0091578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Արմինե Աղաջանյան</w:t>
            </w:r>
          </w:p>
        </w:tc>
        <w:tc>
          <w:tcPr>
            <w:tcW w:w="3986" w:type="dxa"/>
            <w:gridSpan w:val="17"/>
            <w:shd w:val="clear" w:color="auto" w:fill="auto"/>
            <w:vAlign w:val="center"/>
          </w:tcPr>
          <w:p w:rsidR="00915780" w:rsidRPr="00CB774E" w:rsidRDefault="00915780" w:rsidP="0091578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0268-2-33-75</w:t>
            </w:r>
          </w:p>
        </w:tc>
        <w:tc>
          <w:tcPr>
            <w:tcW w:w="3897" w:type="dxa"/>
            <w:gridSpan w:val="10"/>
            <w:shd w:val="clear" w:color="auto" w:fill="auto"/>
            <w:vAlign w:val="center"/>
          </w:tcPr>
          <w:p w:rsidR="00915780" w:rsidRPr="00CB774E" w:rsidRDefault="009A4D44" w:rsidP="0091578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hyperlink r:id="rId7" w:history="1">
              <w:r w:rsidR="00915780" w:rsidRPr="00CB774E">
                <w:rPr>
                  <w:rStyle w:val="Hyperlink"/>
                  <w:rFonts w:ascii="GHEA Grapalat" w:eastAsia="Times New Roman" w:hAnsi="GHEA Grapalat"/>
                  <w:b/>
                  <w:bCs/>
                  <w:sz w:val="14"/>
                  <w:szCs w:val="14"/>
                  <w:lang w:eastAsia="ru-RU"/>
                </w:rPr>
                <w:t>dilijan.gnumner@mail.ru</w:t>
              </w:r>
            </w:hyperlink>
          </w:p>
        </w:tc>
      </w:tr>
    </w:tbl>
    <w:p w:rsidR="00182524" w:rsidRPr="0022631D" w:rsidRDefault="00182524" w:rsidP="00182524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:rsidR="00182524" w:rsidRPr="0022631D" w:rsidRDefault="00182524" w:rsidP="00182524">
      <w:pPr>
        <w:spacing w:before="0" w:line="360" w:lineRule="auto"/>
        <w:ind w:left="0" w:firstLine="0"/>
        <w:jc w:val="both"/>
        <w:rPr>
          <w:rFonts w:ascii="GHEA Grapalat" w:eastAsia="Times New Roman" w:hAnsi="GHEA Grapalat"/>
          <w:strike/>
          <w:sz w:val="20"/>
          <w:szCs w:val="20"/>
          <w:lang w:val="ru-RU" w:eastAsia="ru-RU"/>
        </w:rPr>
      </w:pPr>
    </w:p>
    <w:p w:rsidR="00182524" w:rsidRPr="0022631D" w:rsidRDefault="00182524" w:rsidP="00182524">
      <w:pPr>
        <w:spacing w:before="0" w:line="360" w:lineRule="auto"/>
        <w:ind w:left="0" w:firstLine="0"/>
        <w:rPr>
          <w:rFonts w:ascii="GHEA Grapalat" w:eastAsia="Times New Roman" w:hAnsi="GHEA Grapalat" w:cs="Sylfaen"/>
          <w:i/>
          <w:sz w:val="20"/>
          <w:szCs w:val="20"/>
          <w:lang w:val="hy-AM" w:eastAsia="ru-RU"/>
        </w:rPr>
      </w:pPr>
    </w:p>
    <w:p w:rsidR="00182524" w:rsidRPr="001A1999" w:rsidRDefault="00182524" w:rsidP="00182524">
      <w:pPr>
        <w:tabs>
          <w:tab w:val="left" w:pos="9829"/>
        </w:tabs>
        <w:ind w:left="0" w:firstLine="0"/>
        <w:rPr>
          <w:rFonts w:ascii="GHEA Mariam" w:hAnsi="GHEA Mariam"/>
          <w:sz w:val="18"/>
          <w:szCs w:val="18"/>
          <w:lang w:val="hy-AM"/>
        </w:rPr>
      </w:pPr>
    </w:p>
    <w:p w:rsidR="00182524" w:rsidRDefault="00182524" w:rsidP="00182524"/>
    <w:p w:rsidR="00532355" w:rsidRDefault="00532355"/>
    <w:sectPr w:rsidR="00532355" w:rsidSect="00671CC5">
      <w:pgSz w:w="11907" w:h="16840" w:code="9"/>
      <w:pgMar w:top="142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4D44" w:rsidRDefault="009A4D44" w:rsidP="00182524">
      <w:pPr>
        <w:spacing w:before="0" w:after="0"/>
      </w:pPr>
      <w:r>
        <w:separator/>
      </w:r>
    </w:p>
  </w:endnote>
  <w:endnote w:type="continuationSeparator" w:id="0">
    <w:p w:rsidR="009A4D44" w:rsidRDefault="009A4D44" w:rsidP="00182524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NTHarmon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altica">
    <w:panose1 w:val="00000000000000000000"/>
    <w:charset w:val="00"/>
    <w:family w:val="swiss"/>
    <w:pitch w:val="variable"/>
    <w:sig w:usb0="00000203" w:usb1="00000000" w:usb2="00000000" w:usb3="00000000" w:csb0="00000005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Mariam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4D44" w:rsidRDefault="009A4D44" w:rsidP="00182524">
      <w:pPr>
        <w:spacing w:before="0" w:after="0"/>
      </w:pPr>
      <w:r>
        <w:separator/>
      </w:r>
    </w:p>
  </w:footnote>
  <w:footnote w:type="continuationSeparator" w:id="0">
    <w:p w:rsidR="009A4D44" w:rsidRDefault="009A4D44" w:rsidP="00182524">
      <w:pPr>
        <w:spacing w:before="0" w:after="0"/>
      </w:pPr>
      <w:r>
        <w:continuationSeparator/>
      </w:r>
    </w:p>
  </w:footnote>
  <w:footnote w:id="1">
    <w:p w:rsidR="00182524" w:rsidRPr="00541A77" w:rsidRDefault="00182524" w:rsidP="00182524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:rsidR="00182524" w:rsidRPr="002D0BF6" w:rsidRDefault="00182524" w:rsidP="00182524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182524" w:rsidRPr="002D0BF6" w:rsidRDefault="00182524" w:rsidP="00182524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182524" w:rsidRPr="002D0BF6" w:rsidRDefault="00182524" w:rsidP="00182524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:rsidR="00182524" w:rsidRPr="002D0BF6" w:rsidRDefault="00182524" w:rsidP="00182524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գները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սահմանած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փոխարժեքով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915780" w:rsidRPr="00871366" w:rsidRDefault="00915780" w:rsidP="00182524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915780" w:rsidRPr="002D0BF6" w:rsidRDefault="00915780" w:rsidP="00182524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915780" w:rsidRPr="0078682E" w:rsidRDefault="00915780" w:rsidP="00182524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կարգավորումը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հանվում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հայտարարությունից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:rsidR="00915780" w:rsidRPr="0078682E" w:rsidRDefault="00915780" w:rsidP="00182524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շարադրվում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պահանջ</w:t>
      </w:r>
      <w:proofErr w:type="spellEnd"/>
      <w:r w:rsidRPr="004D078F">
        <w:rPr>
          <w:rFonts w:ascii="GHEA Grapalat" w:hAnsi="GHEA Grapalat"/>
          <w:bCs/>
          <w:i/>
          <w:sz w:val="12"/>
          <w:szCs w:val="12"/>
        </w:rPr>
        <w:t>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proofErr w:type="spellEnd"/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:rsidR="00915780" w:rsidRPr="00005B9C" w:rsidRDefault="00915780" w:rsidP="00182524">
      <w:pPr>
        <w:pStyle w:val="FootnoteText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2524"/>
    <w:rsid w:val="000B4A0E"/>
    <w:rsid w:val="00143200"/>
    <w:rsid w:val="00182524"/>
    <w:rsid w:val="002006C6"/>
    <w:rsid w:val="00227F99"/>
    <w:rsid w:val="002A0130"/>
    <w:rsid w:val="003154F3"/>
    <w:rsid w:val="003E4AFD"/>
    <w:rsid w:val="003F2BB8"/>
    <w:rsid w:val="00412273"/>
    <w:rsid w:val="004F3095"/>
    <w:rsid w:val="00532355"/>
    <w:rsid w:val="005504C0"/>
    <w:rsid w:val="00572678"/>
    <w:rsid w:val="005C1892"/>
    <w:rsid w:val="00696DAD"/>
    <w:rsid w:val="006A21D1"/>
    <w:rsid w:val="006C6C17"/>
    <w:rsid w:val="006D39CC"/>
    <w:rsid w:val="00740E16"/>
    <w:rsid w:val="00743A0F"/>
    <w:rsid w:val="008B477A"/>
    <w:rsid w:val="00915780"/>
    <w:rsid w:val="00971D4F"/>
    <w:rsid w:val="009A4D44"/>
    <w:rsid w:val="00A40174"/>
    <w:rsid w:val="00A45CFC"/>
    <w:rsid w:val="00AC39E1"/>
    <w:rsid w:val="00AF6FAA"/>
    <w:rsid w:val="00B232D4"/>
    <w:rsid w:val="00B43A13"/>
    <w:rsid w:val="00B62054"/>
    <w:rsid w:val="00C41AD7"/>
    <w:rsid w:val="00CD2716"/>
    <w:rsid w:val="00D4335D"/>
    <w:rsid w:val="00D842F3"/>
    <w:rsid w:val="00D964DD"/>
    <w:rsid w:val="00E316B7"/>
    <w:rsid w:val="00EB401D"/>
    <w:rsid w:val="00EC78ED"/>
    <w:rsid w:val="00F75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CA7DF3-C257-48F3-85C0-F2E7FAD9DB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2524"/>
    <w:pPr>
      <w:spacing w:before="360" w:after="240"/>
      <w:ind w:left="576" w:hanging="576"/>
    </w:pPr>
    <w:rPr>
      <w:sz w:val="22"/>
      <w:szCs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0174"/>
    <w:pPr>
      <w:overflowPunct w:val="0"/>
      <w:autoSpaceDE w:val="0"/>
      <w:autoSpaceDN w:val="0"/>
      <w:adjustRightInd w:val="0"/>
      <w:spacing w:before="0" w:after="0"/>
      <w:ind w:left="720" w:firstLine="0"/>
      <w:contextualSpacing/>
      <w:textAlignment w:val="baseline"/>
    </w:pPr>
    <w:rPr>
      <w:rFonts w:ascii="NTHarmonica" w:eastAsia="Times New Roman" w:hAnsi="NTHarmonica"/>
      <w:szCs w:val="20"/>
      <w:lang w:val="ru-RU" w:eastAsia="ru-RU"/>
    </w:rPr>
  </w:style>
  <w:style w:type="paragraph" w:styleId="FootnoteText">
    <w:name w:val="footnote text"/>
    <w:basedOn w:val="Normal"/>
    <w:link w:val="FootnoteTextChar"/>
    <w:semiHidden/>
    <w:rsid w:val="00182524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182524"/>
    <w:rPr>
      <w:rFonts w:ascii="Times Armenian" w:eastAsia="Times New Roman" w:hAnsi="Times Armenian"/>
      <w:lang w:eastAsia="ru-RU"/>
    </w:rPr>
  </w:style>
  <w:style w:type="character" w:styleId="FootnoteReference">
    <w:name w:val="footnote reference"/>
    <w:rsid w:val="00182524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182524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C78ED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78ED"/>
    <w:rPr>
      <w:rFonts w:ascii="Segoe UI" w:hAnsi="Segoe UI" w:cs="Segoe UI"/>
      <w:sz w:val="18"/>
      <w:szCs w:val="18"/>
    </w:rPr>
  </w:style>
  <w:style w:type="paragraph" w:styleId="BodyTextIndent2">
    <w:name w:val="Body Text Indent 2"/>
    <w:basedOn w:val="Normal"/>
    <w:link w:val="BodyTextIndent2Char"/>
    <w:rsid w:val="00143200"/>
    <w:pPr>
      <w:spacing w:before="0" w:after="0" w:line="360" w:lineRule="auto"/>
      <w:ind w:left="0" w:firstLine="540"/>
      <w:jc w:val="both"/>
    </w:pPr>
    <w:rPr>
      <w:rFonts w:ascii="Baltica" w:eastAsia="Times New Roman" w:hAnsi="Baltica"/>
      <w:sz w:val="20"/>
      <w:szCs w:val="20"/>
      <w:lang w:val="af-ZA"/>
    </w:rPr>
  </w:style>
  <w:style w:type="character" w:customStyle="1" w:styleId="BodyTextIndent2Char">
    <w:name w:val="Body Text Indent 2 Char"/>
    <w:basedOn w:val="DefaultParagraphFont"/>
    <w:link w:val="BodyTextIndent2"/>
    <w:rsid w:val="00143200"/>
    <w:rPr>
      <w:rFonts w:ascii="Baltica" w:eastAsia="Times New Roman" w:hAnsi="Baltica"/>
      <w:lang w:val="af-Z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dilijan.gnumner@mail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dilijan.gnumner@mail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842</Words>
  <Characters>4804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work</cp:lastModifiedBy>
  <cp:revision>17</cp:revision>
  <cp:lastPrinted>2023-09-11T12:59:00Z</cp:lastPrinted>
  <dcterms:created xsi:type="dcterms:W3CDTF">2021-09-09T05:50:00Z</dcterms:created>
  <dcterms:modified xsi:type="dcterms:W3CDTF">2023-12-08T12:17:00Z</dcterms:modified>
</cp:coreProperties>
</file>