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E7084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7E7084" w:rsidRPr="007E7084">
        <w:rPr>
          <w:rFonts w:ascii="GHEA Grapalat" w:eastAsia="Arial Unicode MS" w:hAnsi="GHEA Grapalat" w:cs="Arial Unicode MS"/>
          <w:sz w:val="20"/>
          <w:lang w:val="hy-AM"/>
        </w:rPr>
        <w:t xml:space="preserve">«Դիլիջան համայնքի համայնքապետարանի շենքի առաջին հարկի վերանորոգման աշխատանքների նախագծանախահաշվային փաստաթղթերի   մշակում և կազմում» խորհրդատվական ծառայությունների 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E7084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E7084">
        <w:rPr>
          <w:rFonts w:ascii="GHEA Grapalat" w:eastAsia="Arial Unicode MS" w:hAnsi="GHEA Grapalat" w:cs="Arial Unicode MS"/>
          <w:sz w:val="20"/>
          <w:lang w:val="hy-AM"/>
        </w:rPr>
        <w:t>հոկտեմբերի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1</w:t>
      </w:r>
      <w:r w:rsidR="007E7084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7E7084" w:rsidRDefault="007E7084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Default="00C96AA1" w:rsidP="00C96AA1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7E7084" w:rsidRPr="007E7084">
        <w:rPr>
          <w:rFonts w:ascii="GHEA Grapalat" w:eastAsia="Arial Unicode MS" w:hAnsi="GHEA Grapalat" w:cs="Arial Unicode MS"/>
          <w:b/>
          <w:sz w:val="20"/>
          <w:lang w:val="hy-AM"/>
        </w:rPr>
        <w:t xml:space="preserve">«Դիլիջան համայնքի համայնքապետարանի շենքի առաջին հարկի վերանորոգման աշխատանքների նախագծանախահաշվային փաստաթղթերի   մշակում և կազմում» խորհրդատվական </w:t>
      </w:r>
      <w:r w:rsidR="007E7084">
        <w:rPr>
          <w:rFonts w:ascii="GHEA Grapalat" w:eastAsia="Arial Unicode MS" w:hAnsi="GHEA Grapalat" w:cs="Arial Unicode MS"/>
          <w:b/>
          <w:sz w:val="20"/>
          <w:lang w:val="hy-AM"/>
        </w:rPr>
        <w:t>ծառայություններ</w:t>
      </w:r>
    </w:p>
    <w:p w:rsidR="007E7084" w:rsidRPr="00CF777C" w:rsidRDefault="007E7084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512FE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12FE" w:rsidRPr="00CF777C" w:rsidRDefault="00C512FE" w:rsidP="00C512FE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512FE" w:rsidRPr="00FB770E" w:rsidRDefault="007E7084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7E7084">
              <w:rPr>
                <w:rFonts w:ascii="GHEA Grapalat" w:eastAsia="Arial Unicode MS" w:hAnsi="GHEA Grapalat" w:cs="Arial Unicode MS"/>
                <w:sz w:val="20"/>
                <w:lang w:val="hy-AM"/>
              </w:rPr>
              <w:t>,,ՌԱՖ-ԱՎՈ,,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2FE" w:rsidRPr="00CF777C" w:rsidRDefault="007E7084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7E7084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512FE" w:rsidRPr="00CF777C" w:rsidRDefault="00C512F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512FE" w:rsidRPr="00CF777C" w:rsidRDefault="00C512F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7E7084">
        <w:trPr>
          <w:trHeight w:val="38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7E7084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7E7084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,,ՌԱՖ-ԱՎՈ,,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7E7084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1101,000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7E7084" w:rsidRDefault="007E7084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>
        <w:rPr>
          <w:rFonts w:ascii="GHEA Grapalat" w:eastAsia="Arial Unicode MS" w:hAnsi="GHEA Grapalat" w:cs="Arial Unicode MS"/>
          <w:sz w:val="20"/>
          <w:lang w:val="hy-AM"/>
        </w:rPr>
        <w:t>«</w:t>
      </w:r>
      <w:r w:rsidRPr="007E7084">
        <w:rPr>
          <w:rFonts w:ascii="GHEA Grapalat" w:eastAsia="Arial Unicode MS" w:hAnsi="GHEA Grapalat" w:cs="Arial Unicode MS"/>
          <w:sz w:val="20"/>
          <w:lang w:val="af-ZA"/>
        </w:rPr>
        <w:t>Գնումների մասին</w:t>
      </w:r>
      <w:r>
        <w:rPr>
          <w:rFonts w:ascii="GHEA Grapalat" w:eastAsia="Arial Unicode MS" w:hAnsi="GHEA Grapalat" w:cs="Arial Unicode MS"/>
          <w:sz w:val="20"/>
          <w:lang w:val="hy-AM"/>
        </w:rPr>
        <w:t>»</w:t>
      </w:r>
      <w:r w:rsidRPr="007E7084">
        <w:rPr>
          <w:rFonts w:ascii="GHEA Grapalat" w:eastAsia="Arial Unicode MS" w:hAnsi="GHEA Grapalat" w:cs="Arial Unicode MS"/>
          <w:sz w:val="20"/>
          <w:lang w:val="af-ZA"/>
        </w:rPr>
        <w:t xml:space="preserve"> ՀՀ օրենքի 10-րդ հոդվածի համաձայն` անգործության ժամկետը կիրառելի չէ, քանի որ հայտ ներկայացրել է միայն մեկ մասնակից: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7E7084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62" w:rsidRDefault="00370862">
      <w:r>
        <w:separator/>
      </w:r>
    </w:p>
  </w:endnote>
  <w:endnote w:type="continuationSeparator" w:id="0">
    <w:p w:rsidR="00370862" w:rsidRDefault="003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7086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08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7086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62" w:rsidRDefault="00370862">
      <w:r>
        <w:separator/>
      </w:r>
    </w:p>
  </w:footnote>
  <w:footnote w:type="continuationSeparator" w:id="0">
    <w:p w:rsidR="00370862" w:rsidRDefault="0037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370862"/>
    <w:rsid w:val="003C4F71"/>
    <w:rsid w:val="004830D9"/>
    <w:rsid w:val="007011B3"/>
    <w:rsid w:val="007E7084"/>
    <w:rsid w:val="007F1A10"/>
    <w:rsid w:val="00845E4B"/>
    <w:rsid w:val="00895BD0"/>
    <w:rsid w:val="008B0B46"/>
    <w:rsid w:val="008D2D9F"/>
    <w:rsid w:val="00B62F55"/>
    <w:rsid w:val="00BF08B4"/>
    <w:rsid w:val="00C26CAE"/>
    <w:rsid w:val="00C512FE"/>
    <w:rsid w:val="00C96AA1"/>
    <w:rsid w:val="00CF777C"/>
    <w:rsid w:val="00E6502C"/>
    <w:rsid w:val="00EC5C82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2020-07-23T08:38:00Z</cp:lastPrinted>
  <dcterms:created xsi:type="dcterms:W3CDTF">2020-06-02T13:15:00Z</dcterms:created>
  <dcterms:modified xsi:type="dcterms:W3CDTF">2022-10-13T08:52:00Z</dcterms:modified>
</cp:coreProperties>
</file>