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CC5" w:rsidRDefault="00671CC5" w:rsidP="00671CC5">
      <w:pPr>
        <w:tabs>
          <w:tab w:val="left" w:pos="4125"/>
          <w:tab w:val="right" w:pos="10539"/>
        </w:tabs>
        <w:spacing w:before="0" w:after="0"/>
        <w:jc w:val="center"/>
        <w:rPr>
          <w:rFonts w:ascii="GHEA Grapalat" w:hAnsi="GHEA Grapalat"/>
          <w:sz w:val="24"/>
          <w:szCs w:val="24"/>
          <w:lang w:val="hy-AM"/>
        </w:rPr>
      </w:pPr>
    </w:p>
    <w:p w:rsidR="00671CC5" w:rsidRPr="0022631D" w:rsidRDefault="00671CC5" w:rsidP="00671CC5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Հավելված N 1 </w:t>
      </w:r>
    </w:p>
    <w:p w:rsidR="00671CC5" w:rsidRPr="00E56328" w:rsidRDefault="00671CC5" w:rsidP="00671CC5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ՀՀ ֆինանսների նախարարի 20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21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թվականի </w:t>
      </w:r>
    </w:p>
    <w:p w:rsidR="00671CC5" w:rsidRPr="00E56328" w:rsidRDefault="00671CC5" w:rsidP="00671CC5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hy-AM" w:eastAsia="ru-RU"/>
        </w:rPr>
      </w:pP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հունիսի 29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-ի N 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323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-Ա  հրամանի          </w:t>
      </w:r>
    </w:p>
    <w:p w:rsidR="00671CC5" w:rsidRPr="0022631D" w:rsidRDefault="00671CC5" w:rsidP="00671CC5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671CC5" w:rsidRPr="0022631D" w:rsidRDefault="00671CC5" w:rsidP="00671CC5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:rsidR="00671CC5" w:rsidRPr="0022631D" w:rsidRDefault="00671CC5" w:rsidP="00BA33C4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BA33C4">
        <w:rPr>
          <w:rFonts w:ascii="GHEA Grapalat" w:eastAsia="Times New Roman" w:hAnsi="GHEA Grapalat" w:cs="Sylfaen"/>
          <w:sz w:val="20"/>
          <w:szCs w:val="20"/>
          <w:lang w:val="hy-AM" w:eastAsia="ru-RU"/>
        </w:rPr>
        <w:t>Դիլիջանի համայնքապետարանը</w:t>
      </w:r>
      <w:r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>, որը գտնվում է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ք. Դիլիջան, Մյասնիկյան 55</w:t>
      </w:r>
      <w:r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հասցեում,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կարիքների </w:t>
      </w:r>
      <w:r w:rsidRPr="00671CC5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համար </w:t>
      </w:r>
      <w:r w:rsidR="00B1340F" w:rsidRPr="00B1340F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«Դիլիջան համայնքի «Հովհաննես Շարամբեյանի անվան գեղարվեստի մանկական դպրոց» ՀՈԱԿ-ի շենքի հիմնանորոգում» </w:t>
      </w:r>
      <w:r w:rsidR="00081283">
        <w:rPr>
          <w:rFonts w:ascii="GHEA Grapalat" w:eastAsia="Times New Roman" w:hAnsi="GHEA Grapalat" w:cs="Sylfaen"/>
          <w:sz w:val="20"/>
          <w:szCs w:val="20"/>
          <w:lang w:val="hy-AM" w:eastAsia="ru-RU"/>
        </w:rPr>
        <w:t>աշխատանքնե</w:t>
      </w:r>
      <w:r w:rsidR="00BA33C4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 xml:space="preserve">րի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Pr="00671CC5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ՀՀ-ՏՄԴՀ-</w:t>
      </w:r>
      <w:r w:rsidR="00805EAC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ԲՄ</w:t>
      </w:r>
      <w:r w:rsidR="00081283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ԱՇ</w:t>
      </w:r>
      <w:r w:rsidRPr="00671CC5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ՁԲ-2</w:t>
      </w:r>
      <w:r w:rsidR="00B1340F">
        <w:rPr>
          <w:rFonts w:ascii="GHEA Grapalat" w:eastAsia="Times New Roman" w:hAnsi="GHEA Grapalat" w:cs="Sylfaen"/>
          <w:b/>
          <w:sz w:val="20"/>
          <w:szCs w:val="20"/>
          <w:lang w:eastAsia="ru-RU"/>
        </w:rPr>
        <w:t>2</w:t>
      </w:r>
      <w:r w:rsidRPr="00671CC5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/</w:t>
      </w:r>
      <w:r w:rsidR="00EC4AAC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0</w:t>
      </w:r>
      <w:r w:rsidR="00805EAC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1</w:t>
      </w:r>
      <w:r w:rsidR="00BA33C4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302"/>
        <w:gridCol w:w="571"/>
        <w:gridCol w:w="828"/>
        <w:gridCol w:w="13"/>
        <w:gridCol w:w="29"/>
        <w:gridCol w:w="290"/>
        <w:gridCol w:w="377"/>
        <w:gridCol w:w="408"/>
        <w:gridCol w:w="190"/>
        <w:gridCol w:w="111"/>
        <w:gridCol w:w="271"/>
        <w:gridCol w:w="413"/>
        <w:gridCol w:w="49"/>
        <w:gridCol w:w="117"/>
        <w:gridCol w:w="494"/>
        <w:gridCol w:w="73"/>
        <w:gridCol w:w="284"/>
        <w:gridCol w:w="506"/>
        <w:gridCol w:w="332"/>
        <w:gridCol w:w="81"/>
        <w:gridCol w:w="73"/>
        <w:gridCol w:w="446"/>
        <w:gridCol w:w="204"/>
        <w:gridCol w:w="187"/>
        <w:gridCol w:w="154"/>
        <w:gridCol w:w="732"/>
        <w:gridCol w:w="39"/>
        <w:gridCol w:w="636"/>
        <w:gridCol w:w="12"/>
        <w:gridCol w:w="196"/>
        <w:gridCol w:w="26"/>
        <w:gridCol w:w="186"/>
        <w:gridCol w:w="35"/>
        <w:gridCol w:w="2035"/>
      </w:tblGrid>
      <w:tr w:rsidR="00671CC5" w:rsidRPr="00CB774E" w:rsidTr="00081283">
        <w:trPr>
          <w:trHeight w:val="146"/>
        </w:trPr>
        <w:tc>
          <w:tcPr>
            <w:tcW w:w="512" w:type="dxa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700" w:type="dxa"/>
            <w:gridSpan w:val="34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671CC5" w:rsidRPr="00CB774E" w:rsidTr="00B911E8">
        <w:trPr>
          <w:trHeight w:val="110"/>
        </w:trPr>
        <w:tc>
          <w:tcPr>
            <w:tcW w:w="512" w:type="dxa"/>
            <w:vMerge w:val="restart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701" w:type="dxa"/>
            <w:gridSpan w:val="3"/>
            <w:vMerge w:val="restart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09" w:type="dxa"/>
            <w:gridSpan w:val="4"/>
            <w:vMerge w:val="restart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չափման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միավորը</w:t>
            </w:r>
            <w:proofErr w:type="spellEnd"/>
          </w:p>
        </w:tc>
        <w:tc>
          <w:tcPr>
            <w:tcW w:w="1559" w:type="dxa"/>
            <w:gridSpan w:val="7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843" w:type="dxa"/>
            <w:gridSpan w:val="7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410" w:type="dxa"/>
            <w:gridSpan w:val="8"/>
            <w:vMerge w:val="restart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համառոտ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նկարագրությունը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տեխնիկական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բնութագիր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2478" w:type="dxa"/>
            <w:gridSpan w:val="5"/>
            <w:vMerge w:val="restart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պայմանագրով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համառոտ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նկարագրությունը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տեխնիկական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բնութագիր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BA33C4" w:rsidRPr="00CB774E" w:rsidTr="00B911E8">
        <w:trPr>
          <w:trHeight w:val="175"/>
        </w:trPr>
        <w:tc>
          <w:tcPr>
            <w:tcW w:w="512" w:type="dxa"/>
            <w:vMerge/>
            <w:shd w:val="clear" w:color="auto" w:fill="auto"/>
            <w:vAlign w:val="center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4"/>
            <w:vMerge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vMerge w:val="restart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50" w:type="dxa"/>
            <w:gridSpan w:val="4"/>
            <w:vMerge w:val="restart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  <w:tc>
          <w:tcPr>
            <w:tcW w:w="1843" w:type="dxa"/>
            <w:gridSpan w:val="7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2410" w:type="dxa"/>
            <w:gridSpan w:val="8"/>
            <w:vMerge/>
            <w:shd w:val="clear" w:color="auto" w:fill="auto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78" w:type="dxa"/>
            <w:gridSpan w:val="5"/>
            <w:vMerge/>
            <w:shd w:val="clear" w:color="auto" w:fill="auto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A33C4" w:rsidRPr="00CB774E" w:rsidTr="00B911E8">
        <w:trPr>
          <w:trHeight w:val="275"/>
        </w:trPr>
        <w:tc>
          <w:tcPr>
            <w:tcW w:w="51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  <w:tc>
          <w:tcPr>
            <w:tcW w:w="2410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78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A33C4" w:rsidRPr="00CB774E" w:rsidTr="00B911E8">
        <w:trPr>
          <w:trHeight w:val="40"/>
        </w:trPr>
        <w:tc>
          <w:tcPr>
            <w:tcW w:w="512" w:type="dxa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0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B1340F" w:rsidP="00E014E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B1340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«Դիլիջան համայնքի «Հովհաննես Շարամբեյանի անվան գեղարվեստի մանկական դպրոց» ՀՈԱԿ-ի շենքի հիմնանորոգում»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BA33C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դրամ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BA33C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BA33C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BA33C4" w:rsidRDefault="00671CC5" w:rsidP="00BA33C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41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BA33C4" w:rsidRDefault="00B911E8" w:rsidP="00E014E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B911E8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Համաձայն </w:t>
            </w:r>
            <w:r w:rsidR="00805EAC">
              <w:rPr>
                <w:rFonts w:ascii="GHEA Grapalat" w:hAnsi="GHEA Grapalat"/>
                <w:b/>
                <w:sz w:val="14"/>
                <w:szCs w:val="14"/>
                <w:lang w:val="hy-AM"/>
              </w:rPr>
              <w:t>փոր</w:t>
            </w:r>
            <w:r w:rsidRPr="00B911E8">
              <w:rPr>
                <w:rFonts w:ascii="GHEA Grapalat" w:hAnsi="GHEA Grapalat"/>
                <w:b/>
                <w:sz w:val="14"/>
                <w:szCs w:val="14"/>
                <w:lang w:val="hy-AM"/>
              </w:rPr>
              <w:t>ձաքննություն անցած ն</w:t>
            </w:r>
            <w:r w:rsidRPr="00B911E8">
              <w:rPr>
                <w:rFonts w:ascii="GHEA Grapalat" w:hAnsi="GHEA Grapalat"/>
                <w:b/>
                <w:sz w:val="14"/>
                <w:szCs w:val="14"/>
                <w:lang w:val="af-ZA"/>
              </w:rPr>
              <w:t>ախագծանախահաշվային փաստաթղթերի</w:t>
            </w:r>
          </w:p>
        </w:tc>
        <w:tc>
          <w:tcPr>
            <w:tcW w:w="247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BA33C4" w:rsidRDefault="00B911E8" w:rsidP="00BA33C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B911E8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Համաձայն </w:t>
            </w:r>
            <w:r w:rsidR="00805EAC">
              <w:rPr>
                <w:rFonts w:ascii="GHEA Grapalat" w:hAnsi="GHEA Grapalat"/>
                <w:b/>
                <w:sz w:val="14"/>
                <w:szCs w:val="14"/>
                <w:lang w:val="hy-AM"/>
              </w:rPr>
              <w:t>փոր</w:t>
            </w:r>
            <w:r w:rsidRPr="00B911E8">
              <w:rPr>
                <w:rFonts w:ascii="GHEA Grapalat" w:hAnsi="GHEA Grapalat"/>
                <w:b/>
                <w:sz w:val="14"/>
                <w:szCs w:val="14"/>
                <w:lang w:val="hy-AM"/>
              </w:rPr>
              <w:t>ձաքննություն անցած ն</w:t>
            </w:r>
            <w:r w:rsidRPr="00B911E8">
              <w:rPr>
                <w:rFonts w:ascii="GHEA Grapalat" w:hAnsi="GHEA Grapalat"/>
                <w:b/>
                <w:sz w:val="14"/>
                <w:szCs w:val="14"/>
                <w:lang w:val="af-ZA"/>
              </w:rPr>
              <w:t>ախագծանախահաշվային փաստաթղթերի</w:t>
            </w:r>
          </w:p>
        </w:tc>
      </w:tr>
      <w:tr w:rsidR="00671CC5" w:rsidRPr="00CB774E" w:rsidTr="00E014E7">
        <w:trPr>
          <w:trHeight w:val="169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71CC5" w:rsidRPr="00CB774E" w:rsidTr="00E014E7">
        <w:trPr>
          <w:trHeight w:val="137"/>
        </w:trPr>
        <w:tc>
          <w:tcPr>
            <w:tcW w:w="4364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նման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ընթացակարգ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ընտրության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հիմնավորումը</w:t>
            </w:r>
          </w:p>
        </w:tc>
        <w:tc>
          <w:tcPr>
            <w:tcW w:w="6848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671CC5" w:rsidRPr="00CB774E" w:rsidTr="00E014E7">
        <w:trPr>
          <w:trHeight w:val="196"/>
        </w:trPr>
        <w:tc>
          <w:tcPr>
            <w:tcW w:w="11212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71CC5" w:rsidRPr="00CB774E" w:rsidTr="00E014E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4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հրապարակելու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38" w:type="dxa"/>
            <w:gridSpan w:val="11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671CC5" w:rsidRPr="00CB774E" w:rsidRDefault="00B1340F" w:rsidP="00B1340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12</w:t>
            </w:r>
            <w:r w:rsidR="0050714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.0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8</w:t>
            </w:r>
            <w:r w:rsidR="0050714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.202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</w:p>
        </w:tc>
      </w:tr>
      <w:tr w:rsidR="00671CC5" w:rsidRPr="00CB774E" w:rsidTr="00E014E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51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ի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671CC5" w:rsidRPr="00CB774E" w:rsidTr="00E014E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251" w:type="dxa"/>
            <w:gridSpan w:val="2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2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671CC5" w:rsidRPr="00CB774E" w:rsidTr="00E014E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վերաբերյալ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պարզաբանումների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ստացման</w:t>
            </w:r>
            <w:proofErr w:type="spellEnd"/>
          </w:p>
        </w:tc>
        <w:tc>
          <w:tcPr>
            <w:tcW w:w="22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  <w:proofErr w:type="spellEnd"/>
          </w:p>
        </w:tc>
      </w:tr>
      <w:tr w:rsidR="00671CC5" w:rsidRPr="00CB774E" w:rsidTr="00E014E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1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671CC5" w:rsidRPr="00CB774E" w:rsidTr="00E014E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251" w:type="dxa"/>
            <w:gridSpan w:val="2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671CC5" w:rsidRPr="00CB774E" w:rsidTr="00E014E7">
        <w:trPr>
          <w:trHeight w:val="54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71CC5" w:rsidRPr="00CB774E" w:rsidTr="00E014E7">
        <w:trPr>
          <w:trHeight w:val="605"/>
        </w:trPr>
        <w:tc>
          <w:tcPr>
            <w:tcW w:w="1385" w:type="dxa"/>
            <w:gridSpan w:val="3"/>
            <w:vMerge w:val="restart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5" w:type="dxa"/>
            <w:gridSpan w:val="7"/>
            <w:vMerge w:val="restart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692" w:type="dxa"/>
            <w:gridSpan w:val="25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/ՀՀ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671CC5" w:rsidRPr="00CB774E" w:rsidTr="00E014E7">
        <w:trPr>
          <w:trHeight w:val="365"/>
        </w:trPr>
        <w:tc>
          <w:tcPr>
            <w:tcW w:w="1385" w:type="dxa"/>
            <w:gridSpan w:val="3"/>
            <w:vMerge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5" w:type="dxa"/>
            <w:gridSpan w:val="7"/>
            <w:vMerge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671CC5" w:rsidRPr="00CB774E" w:rsidTr="00E014E7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9827" w:type="dxa"/>
            <w:gridSpan w:val="32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671CC5" w:rsidRPr="00CB774E" w:rsidTr="00FD696C">
        <w:trPr>
          <w:trHeight w:val="226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671CC5" w:rsidRPr="00CB774E" w:rsidRDefault="00081283" w:rsidP="00B134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812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,,</w:t>
            </w:r>
            <w:r w:rsidR="00B1340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ԱՐՏԱՐՍ</w:t>
            </w:r>
            <w:r w:rsidRPr="000812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,, ՍՊԸ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671CC5" w:rsidRPr="00CB774E" w:rsidRDefault="00B1340F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185831137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71CC5" w:rsidRPr="00CB774E" w:rsidRDefault="00B1340F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37166227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71CC5" w:rsidRPr="00CB774E" w:rsidRDefault="00B1340F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222997364</w:t>
            </w:r>
          </w:p>
        </w:tc>
      </w:tr>
      <w:tr w:rsidR="007E105A" w:rsidRPr="00CB774E" w:rsidTr="00E014E7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7E105A" w:rsidRPr="00CB774E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7E105A" w:rsidRPr="00CB774E" w:rsidTr="00E014E7">
        <w:tc>
          <w:tcPr>
            <w:tcW w:w="11212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105A" w:rsidRPr="00CB774E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7E105A" w:rsidRPr="00CB774E" w:rsidTr="00E014E7">
        <w:tc>
          <w:tcPr>
            <w:tcW w:w="814" w:type="dxa"/>
            <w:gridSpan w:val="2"/>
            <w:vMerge w:val="restart"/>
            <w:shd w:val="clear" w:color="auto" w:fill="auto"/>
            <w:vAlign w:val="center"/>
          </w:tcPr>
          <w:p w:rsidR="007E105A" w:rsidRPr="00CB774E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41" w:type="dxa"/>
            <w:gridSpan w:val="4"/>
            <w:vMerge w:val="restart"/>
            <w:shd w:val="clear" w:color="auto" w:fill="auto"/>
            <w:vAlign w:val="center"/>
          </w:tcPr>
          <w:p w:rsidR="007E105A" w:rsidRPr="00CB774E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957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105A" w:rsidRPr="00CB774E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7E105A" w:rsidRPr="00CB774E" w:rsidTr="00E014E7">
        <w:tc>
          <w:tcPr>
            <w:tcW w:w="81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105A" w:rsidRPr="00CB774E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105A" w:rsidRPr="00CB774E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105A" w:rsidRPr="00CB774E" w:rsidRDefault="007E105A" w:rsidP="007E105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105A" w:rsidRPr="00CB774E" w:rsidRDefault="007E105A" w:rsidP="007E105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105A" w:rsidRPr="00CB774E" w:rsidRDefault="007E105A" w:rsidP="007E105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105A" w:rsidRPr="00CB774E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7E105A" w:rsidRPr="00CB774E" w:rsidTr="00E014E7"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7E105A" w:rsidRPr="00CB774E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7E105A" w:rsidRPr="00CB774E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7E105A" w:rsidRPr="00CB774E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7E105A" w:rsidRPr="00CB774E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7E105A" w:rsidRPr="00CB774E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7E105A" w:rsidRPr="00CB774E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7E105A" w:rsidRPr="00CB774E" w:rsidTr="00E014E7">
        <w:trPr>
          <w:trHeight w:val="40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7E105A" w:rsidRPr="00CB774E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7E105A" w:rsidRPr="00CB774E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7E105A" w:rsidRPr="00CB774E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7E105A" w:rsidRPr="00CB774E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7E105A" w:rsidRPr="00CB774E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7E105A" w:rsidRPr="00CB774E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7E105A" w:rsidRPr="00CB774E" w:rsidTr="00E014E7">
        <w:trPr>
          <w:trHeight w:val="331"/>
        </w:trPr>
        <w:tc>
          <w:tcPr>
            <w:tcW w:w="2255" w:type="dxa"/>
            <w:gridSpan w:val="6"/>
            <w:shd w:val="clear" w:color="auto" w:fill="auto"/>
            <w:vAlign w:val="center"/>
          </w:tcPr>
          <w:p w:rsidR="007E105A" w:rsidRPr="00CB774E" w:rsidRDefault="007E105A" w:rsidP="007E105A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957" w:type="dxa"/>
            <w:gridSpan w:val="29"/>
            <w:shd w:val="clear" w:color="auto" w:fill="auto"/>
            <w:vAlign w:val="center"/>
          </w:tcPr>
          <w:p w:rsidR="007E105A" w:rsidRPr="00CB774E" w:rsidRDefault="007E105A" w:rsidP="007E105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7E105A" w:rsidRPr="00CB774E" w:rsidTr="00E014E7">
        <w:trPr>
          <w:trHeight w:val="289"/>
        </w:trPr>
        <w:tc>
          <w:tcPr>
            <w:tcW w:w="11212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7E105A" w:rsidRPr="00CB774E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7E105A" w:rsidRPr="00CB774E" w:rsidTr="00E014E7">
        <w:trPr>
          <w:trHeight w:val="346"/>
        </w:trPr>
        <w:tc>
          <w:tcPr>
            <w:tcW w:w="497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105A" w:rsidRPr="00CB774E" w:rsidRDefault="007E105A" w:rsidP="007E105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105A" w:rsidRPr="00CB774E" w:rsidRDefault="00B1340F" w:rsidP="00B1340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  <w:r w:rsidR="00FD696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  <w:r w:rsidR="007E105A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9</w:t>
            </w:r>
            <w:r w:rsidR="007E105A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  <w:r w:rsidR="007E105A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7E105A" w:rsidRPr="00CB774E" w:rsidTr="00E014E7">
        <w:trPr>
          <w:trHeight w:val="92"/>
        </w:trPr>
        <w:tc>
          <w:tcPr>
            <w:tcW w:w="4975" w:type="dxa"/>
            <w:gridSpan w:val="16"/>
            <w:vMerge w:val="restart"/>
            <w:shd w:val="clear" w:color="auto" w:fill="auto"/>
            <w:vAlign w:val="center"/>
          </w:tcPr>
          <w:p w:rsidR="007E105A" w:rsidRPr="00CB774E" w:rsidRDefault="007E105A" w:rsidP="007E105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105A" w:rsidRPr="00CB774E" w:rsidRDefault="007E105A" w:rsidP="007E105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105A" w:rsidRPr="00CB774E" w:rsidRDefault="007E105A" w:rsidP="007E105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7E105A" w:rsidRPr="00CB774E" w:rsidTr="00E014E7">
        <w:trPr>
          <w:trHeight w:val="92"/>
        </w:trPr>
        <w:tc>
          <w:tcPr>
            <w:tcW w:w="4975" w:type="dxa"/>
            <w:gridSpan w:val="1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05A" w:rsidRPr="00CB774E" w:rsidRDefault="007E105A" w:rsidP="007E105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105A" w:rsidRPr="00CB774E" w:rsidRDefault="00FD696C" w:rsidP="00A7468C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105A" w:rsidRPr="00CB774E" w:rsidRDefault="00FD696C" w:rsidP="007E105A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</w:tr>
      <w:tr w:rsidR="007E105A" w:rsidRPr="00CB774E" w:rsidTr="00E014E7">
        <w:trPr>
          <w:trHeight w:val="344"/>
        </w:trPr>
        <w:tc>
          <w:tcPr>
            <w:tcW w:w="11212" w:type="dxa"/>
            <w:gridSpan w:val="3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E105A" w:rsidRPr="00CB774E" w:rsidRDefault="007E105A" w:rsidP="00B1340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Ընտրված մասնակցին պայմանագիր կնքելու առաջարկի ծանուցման ամսաթիվը  </w:t>
            </w:r>
            <w:r w:rsidR="00B1340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19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.0</w:t>
            </w:r>
            <w:r w:rsidR="00B1340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9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</w:t>
            </w:r>
            <w:r w:rsidR="00B1340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7E105A" w:rsidRPr="00CB774E" w:rsidTr="00E014E7">
        <w:trPr>
          <w:trHeight w:val="344"/>
        </w:trPr>
        <w:tc>
          <w:tcPr>
            <w:tcW w:w="497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105A" w:rsidRPr="00CB774E" w:rsidRDefault="007E105A" w:rsidP="007E105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105A" w:rsidRPr="00CB774E" w:rsidRDefault="00FD696C" w:rsidP="00B1340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</w:t>
            </w:r>
            <w:r w:rsidR="00B1340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7</w:t>
            </w:r>
            <w:r w:rsidR="007E105A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</w:t>
            </w:r>
            <w:r w:rsidR="00B1340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  <w:r w:rsidR="007E105A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</w:t>
            </w:r>
            <w:r w:rsidR="00B1340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.2022</w:t>
            </w:r>
            <w:r w:rsidR="007E105A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7E105A" w:rsidRPr="00CB774E" w:rsidTr="00E014E7">
        <w:trPr>
          <w:trHeight w:val="344"/>
        </w:trPr>
        <w:tc>
          <w:tcPr>
            <w:tcW w:w="497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105A" w:rsidRPr="00CB774E" w:rsidRDefault="007E105A" w:rsidP="007E105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105A" w:rsidRPr="00CB774E" w:rsidRDefault="00B1340F" w:rsidP="00B1340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  <w:r w:rsidR="00FD696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</w:t>
            </w:r>
            <w:r w:rsidR="007E105A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  <w:r w:rsidR="007E105A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  <w:r w:rsidR="007E105A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7E105A" w:rsidRPr="00CB774E" w:rsidTr="00E014E7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7E105A" w:rsidRPr="00CB774E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7E105A" w:rsidRPr="00CB774E" w:rsidTr="00E014E7">
        <w:tc>
          <w:tcPr>
            <w:tcW w:w="814" w:type="dxa"/>
            <w:gridSpan w:val="2"/>
            <w:vMerge w:val="restart"/>
            <w:shd w:val="clear" w:color="auto" w:fill="auto"/>
            <w:vAlign w:val="center"/>
          </w:tcPr>
          <w:p w:rsidR="007E105A" w:rsidRPr="00CB774E" w:rsidRDefault="007E105A" w:rsidP="007E105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3"/>
            <w:vMerge w:val="restart"/>
            <w:shd w:val="clear" w:color="auto" w:fill="auto"/>
            <w:vAlign w:val="center"/>
          </w:tcPr>
          <w:p w:rsidR="007E105A" w:rsidRPr="00CB774E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մասնակիցը</w:t>
            </w:r>
            <w:proofErr w:type="spellEnd"/>
          </w:p>
        </w:tc>
        <w:tc>
          <w:tcPr>
            <w:tcW w:w="8986" w:type="dxa"/>
            <w:gridSpan w:val="30"/>
            <w:shd w:val="clear" w:color="auto" w:fill="auto"/>
            <w:vAlign w:val="center"/>
          </w:tcPr>
          <w:p w:rsidR="007E105A" w:rsidRPr="00CB774E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Պ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7E105A" w:rsidRPr="00CB774E" w:rsidTr="00E014E7">
        <w:trPr>
          <w:trHeight w:val="237"/>
        </w:trPr>
        <w:tc>
          <w:tcPr>
            <w:tcW w:w="814" w:type="dxa"/>
            <w:gridSpan w:val="2"/>
            <w:vMerge/>
            <w:shd w:val="clear" w:color="auto" w:fill="auto"/>
            <w:vAlign w:val="center"/>
          </w:tcPr>
          <w:p w:rsidR="007E105A" w:rsidRPr="00CB774E" w:rsidRDefault="007E105A" w:rsidP="007E105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:rsidR="007E105A" w:rsidRPr="00CB774E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 w:val="restart"/>
            <w:shd w:val="clear" w:color="auto" w:fill="auto"/>
            <w:vAlign w:val="center"/>
          </w:tcPr>
          <w:p w:rsidR="007E105A" w:rsidRPr="00CB774E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523" w:type="dxa"/>
            <w:gridSpan w:val="6"/>
            <w:vMerge w:val="restart"/>
            <w:shd w:val="clear" w:color="auto" w:fill="auto"/>
            <w:vAlign w:val="center"/>
          </w:tcPr>
          <w:p w:rsidR="007E105A" w:rsidRPr="00CB774E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136" w:type="dxa"/>
            <w:gridSpan w:val="5"/>
            <w:vMerge w:val="restart"/>
            <w:shd w:val="clear" w:color="auto" w:fill="auto"/>
            <w:vAlign w:val="center"/>
          </w:tcPr>
          <w:p w:rsidR="007E105A" w:rsidRPr="00CB774E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3"/>
            <w:vMerge w:val="restart"/>
            <w:shd w:val="clear" w:color="auto" w:fill="auto"/>
            <w:vAlign w:val="center"/>
          </w:tcPr>
          <w:p w:rsidR="007E105A" w:rsidRPr="00CB774E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:rsidR="007E105A" w:rsidRPr="00CB774E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7E105A" w:rsidRPr="00CB774E" w:rsidTr="00E014E7">
        <w:trPr>
          <w:trHeight w:val="238"/>
        </w:trPr>
        <w:tc>
          <w:tcPr>
            <w:tcW w:w="814" w:type="dxa"/>
            <w:gridSpan w:val="2"/>
            <w:vMerge/>
            <w:shd w:val="clear" w:color="auto" w:fill="auto"/>
            <w:vAlign w:val="center"/>
          </w:tcPr>
          <w:p w:rsidR="007E105A" w:rsidRPr="00CB774E" w:rsidRDefault="007E105A" w:rsidP="007E105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:rsidR="007E105A" w:rsidRPr="00CB774E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shd w:val="clear" w:color="auto" w:fill="auto"/>
            <w:vAlign w:val="center"/>
          </w:tcPr>
          <w:p w:rsidR="007E105A" w:rsidRPr="00CB774E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6"/>
            <w:vMerge/>
            <w:shd w:val="clear" w:color="auto" w:fill="auto"/>
            <w:vAlign w:val="center"/>
          </w:tcPr>
          <w:p w:rsidR="007E105A" w:rsidRPr="00CB774E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shd w:val="clear" w:color="auto" w:fill="auto"/>
            <w:vAlign w:val="center"/>
          </w:tcPr>
          <w:p w:rsidR="007E105A" w:rsidRPr="00CB774E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3"/>
            <w:vMerge/>
            <w:shd w:val="clear" w:color="auto" w:fill="auto"/>
            <w:vAlign w:val="center"/>
          </w:tcPr>
          <w:p w:rsidR="007E105A" w:rsidRPr="00CB774E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:rsidR="007E105A" w:rsidRPr="00CB774E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7E105A" w:rsidRPr="00CB774E" w:rsidTr="00E014E7">
        <w:trPr>
          <w:trHeight w:val="263"/>
        </w:trPr>
        <w:tc>
          <w:tcPr>
            <w:tcW w:w="81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105A" w:rsidRPr="00CB774E" w:rsidRDefault="007E105A" w:rsidP="007E105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105A" w:rsidRPr="00CB774E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105A" w:rsidRPr="00CB774E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105A" w:rsidRPr="00CB774E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105A" w:rsidRPr="00CB774E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105A" w:rsidRPr="00CB774E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105A" w:rsidRPr="00CB774E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0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105A" w:rsidRPr="00CB774E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7E105A" w:rsidRPr="00CB774E" w:rsidTr="00E014E7">
        <w:trPr>
          <w:trHeight w:val="146"/>
        </w:trPr>
        <w:tc>
          <w:tcPr>
            <w:tcW w:w="814" w:type="dxa"/>
            <w:gridSpan w:val="2"/>
            <w:shd w:val="clear" w:color="auto" w:fill="auto"/>
            <w:vAlign w:val="center"/>
          </w:tcPr>
          <w:p w:rsidR="007E105A" w:rsidRPr="00C64F5E" w:rsidRDefault="007E105A" w:rsidP="00FD69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:rsidR="007E105A" w:rsidRPr="00CB774E" w:rsidRDefault="00B1340F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1340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,,ԱՐՏԱՐՍ,, ՍՊԸ</w:t>
            </w: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:rsidR="007E105A" w:rsidRPr="00CB774E" w:rsidRDefault="00FD696C" w:rsidP="00B134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ՀՀ-ՏՄԴՀ-ԲՄ</w:t>
            </w:r>
            <w:r w:rsidR="00714AA8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ԱՇՁԲ-2</w:t>
            </w:r>
            <w:r w:rsidR="00B1340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</w:t>
            </w:r>
            <w:r w:rsidR="00714AA8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/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</w:t>
            </w:r>
            <w:r w:rsidR="00714AA8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523" w:type="dxa"/>
            <w:gridSpan w:val="6"/>
            <w:shd w:val="clear" w:color="auto" w:fill="auto"/>
            <w:vAlign w:val="center"/>
          </w:tcPr>
          <w:p w:rsidR="007E105A" w:rsidRPr="00CB774E" w:rsidRDefault="00FD696C" w:rsidP="00B134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</w:t>
            </w:r>
            <w:r w:rsidR="00B1340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7</w:t>
            </w:r>
            <w:r w:rsidR="007E105A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</w:t>
            </w:r>
            <w:r w:rsidR="00B1340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  <w:r w:rsidR="007E105A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0.202</w:t>
            </w:r>
            <w:r w:rsidR="00B1340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:rsidR="007E105A" w:rsidRPr="00CB774E" w:rsidRDefault="00714AA8" w:rsidP="00B134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25</w:t>
            </w:r>
            <w:r w:rsidR="007E105A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.1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  <w:r w:rsidR="007E105A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 w:rsidR="00B1340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1073" w:type="dxa"/>
            <w:gridSpan w:val="3"/>
            <w:shd w:val="clear" w:color="auto" w:fill="auto"/>
            <w:vAlign w:val="center"/>
          </w:tcPr>
          <w:p w:rsidR="007E105A" w:rsidRPr="00CB774E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7E105A" w:rsidRPr="00CB774E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7E105A" w:rsidRPr="00FD696C" w:rsidRDefault="00B1340F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222997364</w:t>
            </w:r>
          </w:p>
        </w:tc>
      </w:tr>
      <w:tr w:rsidR="00714AA8" w:rsidRPr="00CB774E" w:rsidTr="00E014E7">
        <w:trPr>
          <w:trHeight w:val="150"/>
        </w:trPr>
        <w:tc>
          <w:tcPr>
            <w:tcW w:w="11212" w:type="dxa"/>
            <w:gridSpan w:val="35"/>
            <w:shd w:val="clear" w:color="auto" w:fill="auto"/>
            <w:vAlign w:val="center"/>
          </w:tcPr>
          <w:p w:rsidR="00714AA8" w:rsidRPr="00CB774E" w:rsidRDefault="00714AA8" w:rsidP="00714AA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714AA8" w:rsidRPr="00CB774E" w:rsidTr="00041F3A">
        <w:trPr>
          <w:trHeight w:val="125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14AA8" w:rsidRPr="00CB774E" w:rsidRDefault="00714AA8" w:rsidP="00714AA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14AA8" w:rsidRPr="00CB774E" w:rsidRDefault="00714AA8" w:rsidP="00714A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822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14AA8" w:rsidRPr="00CB774E" w:rsidRDefault="00714AA8" w:rsidP="00714AA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11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14AA8" w:rsidRPr="00CB774E" w:rsidRDefault="00714AA8" w:rsidP="00714AA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14AA8" w:rsidRPr="00CB774E" w:rsidRDefault="00714AA8" w:rsidP="00714AA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207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14AA8" w:rsidRPr="00CB774E" w:rsidRDefault="00714AA8" w:rsidP="00714AA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714AA8" w:rsidRPr="00CB774E" w:rsidTr="00F5708C">
        <w:trPr>
          <w:trHeight w:val="155"/>
        </w:trPr>
        <w:tc>
          <w:tcPr>
            <w:tcW w:w="814" w:type="dxa"/>
            <w:gridSpan w:val="2"/>
            <w:shd w:val="clear" w:color="auto" w:fill="auto"/>
            <w:vAlign w:val="center"/>
          </w:tcPr>
          <w:p w:rsidR="00714AA8" w:rsidRPr="00C64F5E" w:rsidRDefault="00714AA8" w:rsidP="00FD69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14AA8" w:rsidRPr="00CB774E" w:rsidRDefault="00B1340F" w:rsidP="00714A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1340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,,ԱՐՏԱՐՍ,, ՍՊԸ</w:t>
            </w:r>
          </w:p>
        </w:tc>
        <w:tc>
          <w:tcPr>
            <w:tcW w:w="2822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14AA8" w:rsidRPr="00CB774E" w:rsidRDefault="00B1340F" w:rsidP="00FD696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B1340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Ք. Իջևան, Նալբանդյան 1/1</w:t>
            </w:r>
          </w:p>
        </w:tc>
        <w:tc>
          <w:tcPr>
            <w:tcW w:w="211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14AA8" w:rsidRPr="00B911E8" w:rsidRDefault="00B1340F" w:rsidP="00714A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Style w:val="Hyperlink"/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artarsllc@mail.ru</w:t>
            </w:r>
            <w:bookmarkStart w:id="0" w:name="_GoBack"/>
            <w:bookmarkEnd w:id="0"/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14AA8" w:rsidRPr="00CB774E" w:rsidRDefault="00B1340F" w:rsidP="00714A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1570065208350400</w:t>
            </w:r>
          </w:p>
        </w:tc>
        <w:tc>
          <w:tcPr>
            <w:tcW w:w="207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14AA8" w:rsidRPr="00CB774E" w:rsidRDefault="00B1340F" w:rsidP="00714A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07621825</w:t>
            </w:r>
          </w:p>
        </w:tc>
      </w:tr>
      <w:tr w:rsidR="00714AA8" w:rsidRPr="00CB774E" w:rsidTr="00E014E7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714AA8" w:rsidRPr="00CB774E" w:rsidRDefault="00714AA8" w:rsidP="00714A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714AA8" w:rsidRPr="00CB774E" w:rsidTr="00E014E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4AA8" w:rsidRPr="00CB774E" w:rsidRDefault="00714AA8" w:rsidP="00714AA8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7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4AA8" w:rsidRPr="00CB774E" w:rsidRDefault="00714AA8" w:rsidP="00714AA8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CB774E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CB774E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714AA8" w:rsidRPr="00CB774E" w:rsidTr="00E014E7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714AA8" w:rsidRPr="00CB774E" w:rsidRDefault="00714AA8" w:rsidP="00714A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714AA8" w:rsidRPr="00CB774E" w:rsidTr="00E014E7">
        <w:trPr>
          <w:trHeight w:val="288"/>
        </w:trPr>
        <w:tc>
          <w:tcPr>
            <w:tcW w:w="11212" w:type="dxa"/>
            <w:gridSpan w:val="35"/>
            <w:shd w:val="clear" w:color="auto" w:fill="auto"/>
            <w:vAlign w:val="center"/>
          </w:tcPr>
          <w:p w:rsidR="00714AA8" w:rsidRPr="00CB774E" w:rsidRDefault="00714AA8" w:rsidP="00714AA8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անձինք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ներկայացնել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արդյունքի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ընդունման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համատեղ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հրապարակվելուց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հետո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10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օրվա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ընթացքում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:rsidR="00714AA8" w:rsidRPr="00CB774E" w:rsidRDefault="00714AA8" w:rsidP="00714AA8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կից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ներկայացվում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է՝</w:t>
            </w:r>
          </w:p>
          <w:p w:rsidR="00714AA8" w:rsidRPr="00CB774E" w:rsidRDefault="00714AA8" w:rsidP="00714AA8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տրամադրված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լիազորագրի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: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</w:p>
          <w:p w:rsidR="00714AA8" w:rsidRPr="00CB774E" w:rsidRDefault="00714AA8" w:rsidP="00714AA8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ա. </w:t>
            </w:r>
            <w:proofErr w:type="spellStart"/>
            <w:proofErr w:type="gram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proofErr w:type="gram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գերազանցել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երկուսը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:rsidR="00714AA8" w:rsidRPr="00CB774E" w:rsidRDefault="00714AA8" w:rsidP="00714AA8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բ. </w:t>
            </w:r>
            <w:proofErr w:type="spellStart"/>
            <w:proofErr w:type="gram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proofErr w:type="gram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անձամբ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պետք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գործողությունները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է.</w:t>
            </w:r>
          </w:p>
          <w:p w:rsidR="00714AA8" w:rsidRPr="00CB774E" w:rsidRDefault="00714AA8" w:rsidP="00714AA8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2)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հայտարարություններ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 «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» ՀՀ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5.1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2-րդ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շահերի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բախման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բացակայության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:rsidR="00714AA8" w:rsidRPr="00CB774E" w:rsidRDefault="00714AA8" w:rsidP="00714AA8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3) </w:t>
            </w:r>
            <w:proofErr w:type="spellStart"/>
            <w:proofErr w:type="gram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proofErr w:type="gram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հասցեները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հեռախոսահամարները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միջոցով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կապ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հաստատել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վերջինիս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:rsidR="00714AA8" w:rsidRPr="00CB774E" w:rsidRDefault="00714AA8" w:rsidP="00714AA8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4)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դեպքում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նաև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վկայականի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պատճենը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:rsidR="00714AA8" w:rsidRPr="00CB774E" w:rsidRDefault="00714AA8" w:rsidP="00714AA8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ղեկավարի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պաշտոնական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 </w:t>
            </w:r>
            <w:hyperlink r:id="rId6" w:history="1">
              <w:r w:rsidRPr="00CB774E">
                <w:rPr>
                  <w:rStyle w:val="Hyperlink"/>
                  <w:rFonts w:ascii="GHEA Grapalat" w:eastAsia="Times New Roman" w:hAnsi="GHEA Grapalat"/>
                  <w:b/>
                  <w:sz w:val="14"/>
                  <w:szCs w:val="14"/>
                  <w:lang w:eastAsia="ru-RU"/>
                </w:rPr>
                <w:t>dilijan.gnumner@mail.ru</w:t>
              </w:r>
            </w:hyperlink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: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</w:tc>
      </w:tr>
      <w:tr w:rsidR="00714AA8" w:rsidRPr="00CB774E" w:rsidTr="00E014E7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714AA8" w:rsidRPr="00CB774E" w:rsidRDefault="00714AA8" w:rsidP="00714A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714AA8" w:rsidRPr="00CB774E" w:rsidRDefault="00714AA8" w:rsidP="00714A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714AA8" w:rsidRPr="00CB774E" w:rsidTr="00E014E7">
        <w:trPr>
          <w:trHeight w:val="475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714AA8" w:rsidRPr="00CB774E" w:rsidRDefault="00714AA8" w:rsidP="00714A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67" w:type="dxa"/>
            <w:gridSpan w:val="28"/>
            <w:tcBorders>
              <w:bottom w:val="single" w:sz="8" w:space="0" w:color="auto"/>
            </w:tcBorders>
            <w:shd w:val="clear" w:color="auto" w:fill="auto"/>
          </w:tcPr>
          <w:p w:rsidR="00714AA8" w:rsidRPr="00CB774E" w:rsidRDefault="00F506CC" w:rsidP="00714A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Հրապարակվել է տեղեկագրում</w:t>
            </w:r>
          </w:p>
        </w:tc>
      </w:tr>
      <w:tr w:rsidR="00714AA8" w:rsidRPr="00CB774E" w:rsidTr="00E014E7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714AA8" w:rsidRPr="00CB774E" w:rsidRDefault="00714AA8" w:rsidP="00714A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714AA8" w:rsidRPr="00CB774E" w:rsidRDefault="00714AA8" w:rsidP="00714A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714AA8" w:rsidRPr="00CB774E" w:rsidTr="00E014E7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14AA8" w:rsidRPr="00CB774E" w:rsidRDefault="00714AA8" w:rsidP="00714AA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CB774E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67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14AA8" w:rsidRPr="00CB774E" w:rsidRDefault="00714AA8" w:rsidP="00714A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-</w:t>
            </w:r>
          </w:p>
        </w:tc>
      </w:tr>
      <w:tr w:rsidR="00714AA8" w:rsidRPr="00CB774E" w:rsidTr="00E014E7">
        <w:trPr>
          <w:trHeight w:val="288"/>
        </w:trPr>
        <w:tc>
          <w:tcPr>
            <w:tcW w:w="11212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714AA8" w:rsidRPr="00CB774E" w:rsidRDefault="00714AA8" w:rsidP="00714A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714AA8" w:rsidRPr="00CB774E" w:rsidTr="00E014E7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14AA8" w:rsidRPr="00CB774E" w:rsidRDefault="00714AA8" w:rsidP="00714AA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67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14AA8" w:rsidRPr="00CB774E" w:rsidRDefault="00714AA8" w:rsidP="00714A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-</w:t>
            </w:r>
          </w:p>
        </w:tc>
      </w:tr>
      <w:tr w:rsidR="00714AA8" w:rsidRPr="00CB774E" w:rsidTr="00E014E7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714AA8" w:rsidRPr="00CB774E" w:rsidRDefault="00714AA8" w:rsidP="00714A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714AA8" w:rsidRPr="00CB774E" w:rsidTr="00E014E7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14AA8" w:rsidRPr="00CB774E" w:rsidRDefault="00714AA8" w:rsidP="00714AA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7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14AA8" w:rsidRPr="00CB774E" w:rsidRDefault="00714AA8" w:rsidP="00714A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714AA8" w:rsidRPr="00CB774E" w:rsidTr="00E014E7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714AA8" w:rsidRPr="00CB774E" w:rsidRDefault="00714AA8" w:rsidP="00714A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714AA8" w:rsidRPr="00CB774E" w:rsidTr="00E014E7">
        <w:trPr>
          <w:trHeight w:val="227"/>
        </w:trPr>
        <w:tc>
          <w:tcPr>
            <w:tcW w:w="11212" w:type="dxa"/>
            <w:gridSpan w:val="35"/>
            <w:shd w:val="clear" w:color="auto" w:fill="auto"/>
            <w:vAlign w:val="center"/>
          </w:tcPr>
          <w:p w:rsidR="00714AA8" w:rsidRPr="00CB774E" w:rsidRDefault="00714AA8" w:rsidP="00714AA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714AA8" w:rsidRPr="00CB774E" w:rsidTr="00E014E7">
        <w:trPr>
          <w:trHeight w:val="47"/>
        </w:trPr>
        <w:tc>
          <w:tcPr>
            <w:tcW w:w="333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14AA8" w:rsidRPr="00CB774E" w:rsidRDefault="00714AA8" w:rsidP="00714AA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985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14AA8" w:rsidRPr="00CB774E" w:rsidRDefault="00714AA8" w:rsidP="00714AA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89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14AA8" w:rsidRPr="00CB774E" w:rsidRDefault="00714AA8" w:rsidP="00714AA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714AA8" w:rsidRPr="00CB774E" w:rsidTr="00E014E7">
        <w:trPr>
          <w:trHeight w:val="47"/>
        </w:trPr>
        <w:tc>
          <w:tcPr>
            <w:tcW w:w="3330" w:type="dxa"/>
            <w:gridSpan w:val="9"/>
            <w:shd w:val="clear" w:color="auto" w:fill="auto"/>
            <w:vAlign w:val="center"/>
          </w:tcPr>
          <w:p w:rsidR="00714AA8" w:rsidRPr="00CB774E" w:rsidRDefault="00714AA8" w:rsidP="00714AA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Արմինե Աղաջանյան</w:t>
            </w:r>
          </w:p>
        </w:tc>
        <w:tc>
          <w:tcPr>
            <w:tcW w:w="3985" w:type="dxa"/>
            <w:gridSpan w:val="17"/>
            <w:shd w:val="clear" w:color="auto" w:fill="auto"/>
            <w:vAlign w:val="center"/>
          </w:tcPr>
          <w:p w:rsidR="00714AA8" w:rsidRPr="00CB774E" w:rsidRDefault="00714AA8" w:rsidP="00714AA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0268-2-33-75</w:t>
            </w:r>
          </w:p>
        </w:tc>
        <w:tc>
          <w:tcPr>
            <w:tcW w:w="3897" w:type="dxa"/>
            <w:gridSpan w:val="9"/>
            <w:shd w:val="clear" w:color="auto" w:fill="auto"/>
            <w:vAlign w:val="center"/>
          </w:tcPr>
          <w:p w:rsidR="00714AA8" w:rsidRPr="00CB774E" w:rsidRDefault="003F4F57" w:rsidP="00714AA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hyperlink r:id="rId7" w:history="1">
              <w:r w:rsidR="00714AA8" w:rsidRPr="00CB774E">
                <w:rPr>
                  <w:rStyle w:val="Hyperlink"/>
                  <w:rFonts w:ascii="GHEA Grapalat" w:eastAsia="Times New Roman" w:hAnsi="GHEA Grapalat"/>
                  <w:b/>
                  <w:bCs/>
                  <w:sz w:val="14"/>
                  <w:szCs w:val="14"/>
                  <w:lang w:eastAsia="ru-RU"/>
                </w:rPr>
                <w:t>dilijan.gnumner@mail.ru</w:t>
              </w:r>
            </w:hyperlink>
          </w:p>
        </w:tc>
      </w:tr>
    </w:tbl>
    <w:p w:rsidR="00671CC5" w:rsidRPr="0022631D" w:rsidRDefault="00671CC5" w:rsidP="00671CC5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:rsidR="00671CC5" w:rsidRPr="001A1999" w:rsidRDefault="00671CC5" w:rsidP="00671CC5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p w:rsidR="00532355" w:rsidRDefault="00532355"/>
    <w:sectPr w:rsidR="00532355" w:rsidSect="00671CC5">
      <w:pgSz w:w="11907" w:h="16840" w:code="9"/>
      <w:pgMar w:top="142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F57" w:rsidRDefault="003F4F57" w:rsidP="00671CC5">
      <w:pPr>
        <w:spacing w:before="0" w:after="0"/>
      </w:pPr>
      <w:r>
        <w:separator/>
      </w:r>
    </w:p>
  </w:endnote>
  <w:endnote w:type="continuationSeparator" w:id="0">
    <w:p w:rsidR="003F4F57" w:rsidRDefault="003F4F57" w:rsidP="00671CC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F57" w:rsidRDefault="003F4F57" w:rsidP="00671CC5">
      <w:pPr>
        <w:spacing w:before="0" w:after="0"/>
      </w:pPr>
      <w:r>
        <w:separator/>
      </w:r>
    </w:p>
  </w:footnote>
  <w:footnote w:type="continuationSeparator" w:id="0">
    <w:p w:rsidR="003F4F57" w:rsidRDefault="003F4F57" w:rsidP="00671CC5">
      <w:pPr>
        <w:spacing w:before="0" w:after="0"/>
      </w:pPr>
      <w:r>
        <w:continuationSeparator/>
      </w:r>
    </w:p>
  </w:footnote>
  <w:footnote w:id="1">
    <w:p w:rsidR="00671CC5" w:rsidRPr="00541A77" w:rsidRDefault="00671CC5" w:rsidP="00671CC5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671CC5" w:rsidRPr="002D0BF6" w:rsidRDefault="00671CC5" w:rsidP="00671CC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671CC5" w:rsidRPr="002D0BF6" w:rsidRDefault="00671CC5" w:rsidP="00671CC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671CC5" w:rsidRPr="002D0BF6" w:rsidRDefault="00671CC5" w:rsidP="00671CC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:rsidR="00671CC5" w:rsidRPr="002D0BF6" w:rsidRDefault="00671CC5" w:rsidP="00671CC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7E105A" w:rsidRPr="00871366" w:rsidRDefault="007E105A" w:rsidP="00671CC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714AA8" w:rsidRPr="002D0BF6" w:rsidRDefault="00714AA8" w:rsidP="00671CC5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714AA8" w:rsidRPr="0078682E" w:rsidRDefault="00714AA8" w:rsidP="00671CC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:rsidR="00714AA8" w:rsidRPr="0078682E" w:rsidRDefault="00714AA8" w:rsidP="00671CC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շարադրվում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պահանջ</w:t>
      </w:r>
      <w:proofErr w:type="spellEnd"/>
      <w:r w:rsidRPr="004D078F">
        <w:rPr>
          <w:rFonts w:ascii="GHEA Grapalat" w:hAnsi="GHEA Grapalat"/>
          <w:bCs/>
          <w:i/>
          <w:sz w:val="12"/>
          <w:szCs w:val="12"/>
        </w:rPr>
        <w:t>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proofErr w:type="spellEnd"/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:rsidR="00714AA8" w:rsidRPr="00005B9C" w:rsidRDefault="00714AA8" w:rsidP="00671CC5">
      <w:pPr>
        <w:pStyle w:val="FootnoteText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CC5"/>
    <w:rsid w:val="00041F3A"/>
    <w:rsid w:val="000509E6"/>
    <w:rsid w:val="00081283"/>
    <w:rsid w:val="000C655A"/>
    <w:rsid w:val="002000EC"/>
    <w:rsid w:val="002A177E"/>
    <w:rsid w:val="00354683"/>
    <w:rsid w:val="00376AB3"/>
    <w:rsid w:val="003F4F57"/>
    <w:rsid w:val="004E1418"/>
    <w:rsid w:val="00507140"/>
    <w:rsid w:val="00520268"/>
    <w:rsid w:val="00532355"/>
    <w:rsid w:val="00583EFF"/>
    <w:rsid w:val="00671CC5"/>
    <w:rsid w:val="00714AA8"/>
    <w:rsid w:val="007304B3"/>
    <w:rsid w:val="007E105A"/>
    <w:rsid w:val="00805EAC"/>
    <w:rsid w:val="008478DD"/>
    <w:rsid w:val="00851421"/>
    <w:rsid w:val="008E395B"/>
    <w:rsid w:val="009F6FA5"/>
    <w:rsid w:val="00A40174"/>
    <w:rsid w:val="00A45CFC"/>
    <w:rsid w:val="00A7468C"/>
    <w:rsid w:val="00AC39E1"/>
    <w:rsid w:val="00B1340F"/>
    <w:rsid w:val="00B911E8"/>
    <w:rsid w:val="00BA33C4"/>
    <w:rsid w:val="00C32D0F"/>
    <w:rsid w:val="00C64F5E"/>
    <w:rsid w:val="00CB774E"/>
    <w:rsid w:val="00E20738"/>
    <w:rsid w:val="00EC4AAC"/>
    <w:rsid w:val="00F150A9"/>
    <w:rsid w:val="00F239A3"/>
    <w:rsid w:val="00F506CC"/>
    <w:rsid w:val="00F56844"/>
    <w:rsid w:val="00FD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4E3FB8-7CD8-47B8-B22D-D2895279B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CC5"/>
    <w:pPr>
      <w:spacing w:before="360" w:after="240"/>
      <w:ind w:left="576" w:hanging="576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174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NTHarmonica" w:eastAsia="Times New Roman" w:hAnsi="NTHarmonica"/>
      <w:szCs w:val="20"/>
      <w:lang w:eastAsia="ru-RU"/>
    </w:rPr>
  </w:style>
  <w:style w:type="paragraph" w:styleId="FootnoteText">
    <w:name w:val="footnote text"/>
    <w:basedOn w:val="Normal"/>
    <w:link w:val="FootnoteTextChar"/>
    <w:semiHidden/>
    <w:rsid w:val="00671CC5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671CC5"/>
    <w:rPr>
      <w:rFonts w:ascii="Times Armenian" w:eastAsia="Times New Roman" w:hAnsi="Times Armenian"/>
      <w:lang w:eastAsia="ru-RU"/>
    </w:rPr>
  </w:style>
  <w:style w:type="character" w:styleId="FootnoteReference">
    <w:name w:val="footnote reference"/>
    <w:rsid w:val="00671CC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202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ilijan.gnumner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lijan.gnumner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19</cp:revision>
  <dcterms:created xsi:type="dcterms:W3CDTF">2021-07-07T07:59:00Z</dcterms:created>
  <dcterms:modified xsi:type="dcterms:W3CDTF">2022-10-11T07:25:00Z</dcterms:modified>
</cp:coreProperties>
</file>