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B050FB" w:rsidRPr="00D439BA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D439BA" w:rsidRPr="00D439BA">
        <w:rPr>
          <w:rFonts w:ascii="GHEA Grapalat" w:hAnsi="GHEA Grapalat"/>
          <w:color w:val="000000"/>
          <w:sz w:val="20"/>
          <w:lang w:val="af-ZA"/>
        </w:rPr>
        <w:t>Դիլիջան համայնքի Դիլիջան քաղաքում բազմաֆունկցիոնալ խաղադաշտի կառուցման աշխատանքների նախագծանախահաշվային փաստաթղթերի մշակում և կազմում</w:t>
      </w:r>
      <w:r w:rsidR="00B050FB" w:rsidRPr="00D439BA">
        <w:rPr>
          <w:rFonts w:ascii="GHEA Grapalat" w:hAnsi="GHEA Grapalat"/>
          <w:color w:val="000000"/>
          <w:sz w:val="20"/>
          <w:lang w:val="hy-AM"/>
        </w:rPr>
        <w:t>»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E324ED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ծառայություների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 w:rsidR="00A50FA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5E724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D439B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08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319"/>
        <w:gridCol w:w="377"/>
        <w:gridCol w:w="408"/>
        <w:gridCol w:w="301"/>
        <w:gridCol w:w="425"/>
        <w:gridCol w:w="259"/>
        <w:gridCol w:w="25"/>
        <w:gridCol w:w="24"/>
        <w:gridCol w:w="611"/>
        <w:gridCol w:w="73"/>
        <w:gridCol w:w="142"/>
        <w:gridCol w:w="648"/>
        <w:gridCol w:w="203"/>
        <w:gridCol w:w="210"/>
        <w:gridCol w:w="73"/>
        <w:gridCol w:w="446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45778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D439BA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92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D439BA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92" w:type="dxa"/>
            <w:gridSpan w:val="9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D439BA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9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6F44" w:rsidRPr="00CB774E" w:rsidTr="00D439BA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E6F44" w:rsidRPr="00CB774E" w:rsidRDefault="00FE6F44" w:rsidP="00FE6F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D439BA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439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Դիլիջան քաղաքում բազմաֆունկցիոնալ խաղադաշտի կառուցման աշխատանքների նախագծանախահաշվային փաստաթղթերի մշակում և կազմում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D439BA" w:rsidRDefault="00D439BA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2 000 000</w:t>
            </w:r>
          </w:p>
        </w:tc>
        <w:tc>
          <w:tcPr>
            <w:tcW w:w="24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D439BA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9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նախագծանախահաշվային փաստաթղթերի մշակում և կազմում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D439BA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9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նախագծանախահաշվային փաստաթղթերի մշակում և կազմում</w:t>
            </w:r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6E6029" w:rsidRDefault="006E6029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22-րդ հոդված</w:t>
            </w: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A50FA6" w:rsidRDefault="00D439BA" w:rsidP="00D439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A50F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6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81" w:type="dxa"/>
            <w:gridSpan w:val="2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A50F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457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439BA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D439BA" w:rsidRPr="00CB774E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 w:colFirst="2" w:colLast="4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D439BA" w:rsidRPr="00CB774E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439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«ՄԻԿՊՐՈ»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D439BA" w:rsidRPr="005E7243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1 377 000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D439BA" w:rsidRPr="004418EA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D439BA" w:rsidRPr="005E7243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1 377 000</w:t>
            </w:r>
          </w:p>
        </w:tc>
      </w:tr>
      <w:tr w:rsidR="00D439BA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D439BA" w:rsidRPr="00CB774E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D439BA" w:rsidRPr="00984B1E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439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«ԷԼԵԿՇԻՆ»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D439BA" w:rsidRPr="005E7243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1 390 000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D439BA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D439BA" w:rsidRPr="005E7243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1 390 000</w:t>
            </w:r>
          </w:p>
        </w:tc>
      </w:tr>
      <w:tr w:rsidR="00D439BA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D439BA" w:rsidRPr="00CB774E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D439BA" w:rsidRPr="00984B1E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439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«ՍԱՐԴԱՐՅԱՆՇԻՆ»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D439BA" w:rsidRPr="005E7243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1 444 000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D439BA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D439BA" w:rsidRPr="005E7243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1 444 000</w:t>
            </w:r>
          </w:p>
        </w:tc>
      </w:tr>
      <w:bookmarkEnd w:id="0"/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D439BA" w:rsidP="002A15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2A15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D439BA" w:rsidP="002A159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2A15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.2025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D439BA" w:rsidP="00D439B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.2025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1960BC" w:rsidP="00D439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="00D439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D439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D439BA" w:rsidP="00D439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D439BA" w:rsidP="00D439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34577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34577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34577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34577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D439BA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439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«ՄԻԿՊՐՈ» ՍՊԸ</w:t>
            </w:r>
          </w:p>
        </w:tc>
        <w:tc>
          <w:tcPr>
            <w:tcW w:w="2089" w:type="dxa"/>
            <w:gridSpan w:val="6"/>
            <w:shd w:val="clear" w:color="auto" w:fill="auto"/>
            <w:vAlign w:val="center"/>
          </w:tcPr>
          <w:p w:rsidR="001960BC" w:rsidRPr="005E7243" w:rsidRDefault="001960BC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 w:rsidR="00A50F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D439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60BC" w:rsidRPr="005E7243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5E7243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3D6D59" w:rsidRDefault="00D439BA" w:rsidP="005E72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1 377 000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921AA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74FD0" w:rsidRPr="00CB774E" w:rsidTr="00921AA8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574FD0" w:rsidRPr="00C64F5E" w:rsidRDefault="00574FD0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574FD0" w:rsidRPr="00CB774E" w:rsidRDefault="00D439BA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439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«ՄԻԿՊՐՈ» ՍՊԸ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9BA" w:rsidRPr="00D439BA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439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Գյումրի, Հաղթանակի 64</w:t>
            </w:r>
          </w:p>
          <w:p w:rsidR="00574FD0" w:rsidRPr="00CB774E" w:rsidRDefault="00D439BA" w:rsidP="00D439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439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077-87-77-79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D439BA" w:rsidRDefault="0006385B" w:rsidP="00E324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="00D439BA" w:rsidRPr="00370219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businessellit@mail.ru</w:t>
              </w:r>
            </w:hyperlink>
            <w:r w:rsidR="00D439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D439BA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2050122238431001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D439BA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05553818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960BC" w:rsidRPr="00CB774E" w:rsidRDefault="0006385B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960BC" w:rsidRPr="001A1999" w:rsidRDefault="001960BC" w:rsidP="001960B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960BC" w:rsidRDefault="001960BC" w:rsidP="001960BC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5B" w:rsidRDefault="0006385B" w:rsidP="001960BC">
      <w:pPr>
        <w:spacing w:before="0" w:after="0"/>
      </w:pPr>
      <w:r>
        <w:separator/>
      </w:r>
    </w:p>
  </w:endnote>
  <w:endnote w:type="continuationSeparator" w:id="0">
    <w:p w:rsidR="0006385B" w:rsidRDefault="0006385B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5B" w:rsidRDefault="0006385B" w:rsidP="001960BC">
      <w:pPr>
        <w:spacing w:before="0" w:after="0"/>
      </w:pPr>
      <w:r>
        <w:separator/>
      </w:r>
    </w:p>
  </w:footnote>
  <w:footnote w:type="continuationSeparator" w:id="0">
    <w:p w:rsidR="0006385B" w:rsidRDefault="0006385B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06385B"/>
    <w:rsid w:val="000761CA"/>
    <w:rsid w:val="000A538A"/>
    <w:rsid w:val="00112572"/>
    <w:rsid w:val="001960BC"/>
    <w:rsid w:val="001B2B05"/>
    <w:rsid w:val="002A1591"/>
    <w:rsid w:val="002E56F9"/>
    <w:rsid w:val="003D6D59"/>
    <w:rsid w:val="003F7B23"/>
    <w:rsid w:val="004418EA"/>
    <w:rsid w:val="00453C89"/>
    <w:rsid w:val="005054FD"/>
    <w:rsid w:val="00532355"/>
    <w:rsid w:val="00563CAF"/>
    <w:rsid w:val="00574FD0"/>
    <w:rsid w:val="005965BB"/>
    <w:rsid w:val="005E7243"/>
    <w:rsid w:val="005E7341"/>
    <w:rsid w:val="006E6029"/>
    <w:rsid w:val="00831E6E"/>
    <w:rsid w:val="00921AA8"/>
    <w:rsid w:val="00984B1E"/>
    <w:rsid w:val="00A40174"/>
    <w:rsid w:val="00A45CFC"/>
    <w:rsid w:val="00A50FA6"/>
    <w:rsid w:val="00AC39E1"/>
    <w:rsid w:val="00B050FB"/>
    <w:rsid w:val="00B05934"/>
    <w:rsid w:val="00B21487"/>
    <w:rsid w:val="00D439BA"/>
    <w:rsid w:val="00DD0F68"/>
    <w:rsid w:val="00DE3A31"/>
    <w:rsid w:val="00DF376D"/>
    <w:rsid w:val="00E324ED"/>
    <w:rsid w:val="00F23C63"/>
    <w:rsid w:val="00F80531"/>
    <w:rsid w:val="00F838F9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ellit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2021-08-02T06:39:00Z</dcterms:created>
  <dcterms:modified xsi:type="dcterms:W3CDTF">2025-05-23T06:14:00Z</dcterms:modified>
</cp:coreProperties>
</file>