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4273D0" w:rsidRPr="004273D0">
        <w:rPr>
          <w:rFonts w:ascii="GHEA Grapalat" w:hAnsi="GHEA Grapalat"/>
          <w:color w:val="000000"/>
          <w:sz w:val="20"/>
          <w:lang w:val="hy-AM"/>
        </w:rPr>
        <w:t>Դիլիջան համայնքի Խաչարձան բնակավայրում հետիոտնային կամրջի կառուցման աշխատանքների նախագծանածահաշվային փաստաթղթերի մշակում և կազմում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0</w:t>
      </w:r>
      <w:r w:rsidR="004273D0">
        <w:rPr>
          <w:rFonts w:ascii="GHEA Grapalat" w:eastAsia="Times New Roman" w:hAnsi="GHEA Grapalat" w:cs="Sylfaen"/>
          <w:b/>
          <w:sz w:val="20"/>
          <w:szCs w:val="20"/>
          <w:lang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203"/>
        <w:gridCol w:w="210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30295A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92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30295A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92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0295A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30295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4273D0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Խաչարձան բնակավայրում հետիոտնային կամրջի կառուցման աշխատանքների նախագծանածահաշվային փաստաթղթերի մշակում և կազմում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30295A" w:rsidRDefault="0030295A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1 500 000</w:t>
            </w:r>
            <w:bookmarkStart w:id="0" w:name="_GoBack"/>
            <w:bookmarkEnd w:id="0"/>
          </w:p>
        </w:tc>
        <w:tc>
          <w:tcPr>
            <w:tcW w:w="24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4273D0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4273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ախագծանածահաշվային փաստաթղթերի մշակում և կազմում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4273D0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4273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ախագծանածահաշվային փաստաթղթերի մշակում և կազմում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6E6029" w:rsidRDefault="006E6029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4273D0" w:rsidP="004273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273D0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273D0" w:rsidRPr="00CB774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4273D0" w:rsidRPr="00CB774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«ԷԴ ԱՐՏ ՊՐՈԵԿՏ»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1 110 000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1 110 000</w:t>
            </w:r>
          </w:p>
        </w:tc>
      </w:tr>
      <w:tr w:rsidR="004273D0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273D0" w:rsidRPr="00CB774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4273D0" w:rsidRPr="00984B1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«Ճաննախագիծ ինստիտուտ»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1 200 000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1 200 000</w:t>
            </w:r>
          </w:p>
        </w:tc>
      </w:tr>
      <w:tr w:rsidR="004273D0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4273D0" w:rsidRPr="00CB774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4273D0" w:rsidRPr="00984B1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«Արք.Պրոեկտ»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1 210 000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1 210 000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4273D0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«ԱՐՇԻՆ-ՔՈՆՍԹՐԱՔՇՆ» ՍՊԸ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4273D0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4273D0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4273D0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4273D0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4273D0" w:rsidP="004273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4273D0" w:rsidP="004273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.2025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4273D0" w:rsidP="004273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.2025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4273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4273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4273D0" w:rsidP="004273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4273D0" w:rsidP="004273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4273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«ԷԴ ԱՐՏ ՊՐՈԵԿՏ»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4273D0" w:rsidRDefault="001960BC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5E7243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4273D0" w:rsidRDefault="004273D0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1 110 000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4273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«ԷԴ ԱՐՏ ՊՐՈԵԿՏ»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3D0" w:rsidRPr="004273D0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Էրեբունի 34 շ. բն. 36</w:t>
            </w:r>
          </w:p>
          <w:p w:rsidR="00574FD0" w:rsidRPr="00CB774E" w:rsidRDefault="004273D0" w:rsidP="004273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273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043-41-17-11, 099-89-92-21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0A538A" w:rsidRDefault="004273D0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ed.art.projekt@internet.ru</w:t>
            </w:r>
            <w:r w:rsidR="000A53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7A01BD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1570083658330100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4273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00510976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6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400E31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31" w:rsidRDefault="00400E31" w:rsidP="001960BC">
      <w:pPr>
        <w:spacing w:before="0" w:after="0"/>
      </w:pPr>
      <w:r>
        <w:separator/>
      </w:r>
    </w:p>
  </w:endnote>
  <w:endnote w:type="continuationSeparator" w:id="0">
    <w:p w:rsidR="00400E31" w:rsidRDefault="00400E31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31" w:rsidRDefault="00400E31" w:rsidP="001960BC">
      <w:pPr>
        <w:spacing w:before="0" w:after="0"/>
      </w:pPr>
      <w:r>
        <w:separator/>
      </w:r>
    </w:p>
  </w:footnote>
  <w:footnote w:type="continuationSeparator" w:id="0">
    <w:p w:rsidR="00400E31" w:rsidRDefault="00400E31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0A538A"/>
    <w:rsid w:val="00112572"/>
    <w:rsid w:val="001960BC"/>
    <w:rsid w:val="001B2B05"/>
    <w:rsid w:val="002E56F9"/>
    <w:rsid w:val="0030295A"/>
    <w:rsid w:val="003D6D59"/>
    <w:rsid w:val="003F7B23"/>
    <w:rsid w:val="00400E31"/>
    <w:rsid w:val="004273D0"/>
    <w:rsid w:val="004418EA"/>
    <w:rsid w:val="00453C89"/>
    <w:rsid w:val="005054FD"/>
    <w:rsid w:val="00532355"/>
    <w:rsid w:val="00563CAF"/>
    <w:rsid w:val="00574FD0"/>
    <w:rsid w:val="005965BB"/>
    <w:rsid w:val="005E1E88"/>
    <w:rsid w:val="005E7243"/>
    <w:rsid w:val="005E7341"/>
    <w:rsid w:val="006E6029"/>
    <w:rsid w:val="007A01BD"/>
    <w:rsid w:val="00831E6E"/>
    <w:rsid w:val="00921AA8"/>
    <w:rsid w:val="00984B1E"/>
    <w:rsid w:val="00A40174"/>
    <w:rsid w:val="00A45CFC"/>
    <w:rsid w:val="00A50FA6"/>
    <w:rsid w:val="00AC39E1"/>
    <w:rsid w:val="00B050FB"/>
    <w:rsid w:val="00B05934"/>
    <w:rsid w:val="00B21487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2021-08-02T06:39:00Z</dcterms:created>
  <dcterms:modified xsi:type="dcterms:W3CDTF">2025-05-14T06:38:00Z</dcterms:modified>
</cp:coreProperties>
</file>