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946010" w:rsidRDefault="003C62DC" w:rsidP="003C62DC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5A65DD">
        <w:rPr>
          <w:rFonts w:ascii="GHEA Grapalat" w:hAnsi="GHEA Grapalat" w:cs="Sylfaen"/>
          <w:sz w:val="20"/>
        </w:rPr>
        <w:t>1</w:t>
      </w:r>
      <w:r w:rsidR="00265E20">
        <w:rPr>
          <w:rFonts w:ascii="GHEA Grapalat" w:hAnsi="GHEA Grapalat" w:cs="Sylfaen"/>
          <w:sz w:val="20"/>
        </w:rPr>
        <w:t>7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5A65DD" w:rsidRPr="005A65DD">
        <w:rPr>
          <w:rFonts w:ascii="GHEA Grapalat" w:hAnsi="GHEA Grapalat"/>
          <w:b/>
          <w:iCs/>
          <w:sz w:val="20"/>
          <w:lang w:val="hy-AM"/>
        </w:rPr>
        <w:t>«</w:t>
      </w:r>
      <w:r w:rsidR="00265E20" w:rsidRPr="00265E20">
        <w:rPr>
          <w:rFonts w:ascii="GHEA Grapalat" w:hAnsi="GHEA Grapalat"/>
          <w:b/>
          <w:iCs/>
          <w:sz w:val="20"/>
          <w:lang w:val="hy-AM"/>
        </w:rPr>
        <w:t>Դիլիջան համայնքի Դիլիջան քաղաքի Գետափնյա 74, Գայի 84, Օրջոնիկիձեի 77, Մյասնիկյան 84, Շամախյան 2ա</w:t>
      </w:r>
      <w:r w:rsidR="00265E20" w:rsidRPr="00265E20">
        <w:rPr>
          <w:rFonts w:ascii="GHEA Grapalat" w:hAnsi="GHEA Grapalat"/>
          <w:b/>
          <w:iCs/>
          <w:sz w:val="20"/>
        </w:rPr>
        <w:t xml:space="preserve"> </w:t>
      </w:r>
      <w:r w:rsidR="00265E20" w:rsidRPr="00265E20">
        <w:rPr>
          <w:rFonts w:ascii="GHEA Grapalat" w:hAnsi="GHEA Grapalat"/>
          <w:b/>
          <w:iCs/>
          <w:sz w:val="20"/>
          <w:lang w:val="hy-AM"/>
        </w:rPr>
        <w:t>հասցեների բազմաբնակարան բնակելի շենքերի տանիքների հիմնանորոգման աշխատանքների</w:t>
      </w:r>
      <w:r w:rsidR="00265E20" w:rsidRPr="00265E20">
        <w:rPr>
          <w:rFonts w:ascii="GHEA Grapalat" w:hAnsi="GHEA Grapalat"/>
          <w:b/>
          <w:iCs/>
          <w:sz w:val="20"/>
          <w:lang w:val="af-ZA"/>
        </w:rPr>
        <w:t xml:space="preserve"> </w:t>
      </w:r>
      <w:r w:rsidR="00265E20" w:rsidRPr="00265E20">
        <w:rPr>
          <w:rFonts w:ascii="GHEA Grapalat" w:hAnsi="GHEA Grapalat"/>
          <w:b/>
          <w:iCs/>
          <w:sz w:val="20"/>
          <w:lang w:val="hy-AM"/>
        </w:rPr>
        <w:t>տեխնիկական հսկողություն</w:t>
      </w:r>
      <w:r w:rsidR="005A65DD" w:rsidRPr="005A65DD">
        <w:rPr>
          <w:rFonts w:ascii="GHEA Grapalat" w:hAnsi="GHEA Grapalat"/>
          <w:b/>
          <w:iCs/>
          <w:sz w:val="20"/>
          <w:lang w:val="hy-AM"/>
        </w:rPr>
        <w:t>»</w:t>
      </w:r>
      <w:r w:rsidR="00946010" w:rsidRPr="00946010">
        <w:rPr>
          <w:rFonts w:ascii="GHEA Grapalat" w:hAnsi="GHEA Grapalat"/>
          <w:b/>
          <w:iCs/>
          <w:sz w:val="20"/>
          <w:lang w:val="hy-AM"/>
        </w:rPr>
        <w:t xml:space="preserve"> ծառայություներ</w:t>
      </w:r>
      <w:r w:rsidR="00617C6A">
        <w:rPr>
          <w:rFonts w:ascii="GHEA Grapalat" w:hAnsi="GHEA Grapalat"/>
          <w:b/>
          <w:iCs/>
          <w:sz w:val="20"/>
          <w:lang w:val="hy-AM"/>
        </w:rPr>
        <w:t>ի</w:t>
      </w:r>
      <w:r w:rsidR="00617C6A" w:rsidRPr="00617C6A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E50C7B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5A65DD">
        <w:rPr>
          <w:rFonts w:ascii="GHEA Grapalat" w:hAnsi="GHEA Grapalat" w:cs="Sylfaen"/>
          <w:sz w:val="20"/>
          <w:lang w:val="hy-AM"/>
        </w:rPr>
        <w:t>1</w:t>
      </w:r>
      <w:r w:rsidR="00265E20">
        <w:rPr>
          <w:rFonts w:ascii="GHEA Grapalat" w:hAnsi="GHEA Grapalat" w:cs="Sylfaen"/>
          <w:sz w:val="20"/>
          <w:lang w:val="hy-AM"/>
        </w:rPr>
        <w:t>7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0C025A">
        <w:rPr>
          <w:rFonts w:ascii="GHEA Grapalat" w:hAnsi="GHEA Grapalat"/>
          <w:sz w:val="20"/>
          <w:lang w:val="hy-AM"/>
        </w:rPr>
        <w:t>2</w:t>
      </w:r>
      <w:r w:rsidR="00946010">
        <w:rPr>
          <w:rFonts w:ascii="GHEA Grapalat" w:hAnsi="GHEA Grapalat"/>
          <w:sz w:val="20"/>
          <w:lang w:val="hy-AM"/>
        </w:rPr>
        <w:t>4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265E20">
        <w:rPr>
          <w:rFonts w:ascii="GHEA Grapalat" w:hAnsi="GHEA Grapalat"/>
          <w:sz w:val="20"/>
          <w:lang w:val="hy-AM"/>
        </w:rPr>
        <w:t>սեպտեմբերի</w:t>
      </w:r>
      <w:r w:rsidR="00946010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265E20">
        <w:rPr>
          <w:rFonts w:ascii="GHEA Grapalat" w:hAnsi="GHEA Grapalat"/>
          <w:sz w:val="20"/>
          <w:lang w:val="hy-AM"/>
        </w:rPr>
        <w:t>26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C025A">
        <w:rPr>
          <w:rFonts w:ascii="GHEA Grapalat" w:hAnsi="GHEA Grapalat"/>
          <w:sz w:val="20"/>
          <w:lang w:val="hy-AM"/>
        </w:rPr>
        <w:t>2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3C62DC" w:rsidRPr="0092745C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Գայի 84 հասցեի բազմաբնակարան բնակելի շենքի տանիքի հիմնանորոգման աշխատանքների</w:t>
      </w:r>
      <w:r w:rsidR="00265E20" w:rsidRPr="00265E20">
        <w:rPr>
          <w:rFonts w:ascii="GHEA Grapalat" w:hAnsi="GHEA Grapalat"/>
          <w:b/>
          <w:i/>
          <w:iCs/>
          <w:sz w:val="20"/>
          <w:lang w:val="ru-RU"/>
        </w:rPr>
        <w:t xml:space="preserve">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5E20" w:rsidRPr="000C025A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«ՌՈՒՖ»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617C6A">
        <w:trPr>
          <w:trHeight w:val="3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617C6A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617C6A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617C6A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617C6A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65D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3A6A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3A6A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3A6A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3C62DC" w:rsidRPr="000C025A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92745C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2745C" w:rsidRDefault="003C62DC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«ՌՈՒՖ»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90129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266,400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348,000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6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660,000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660,000</w:t>
            </w:r>
          </w:p>
        </w:tc>
      </w:tr>
    </w:tbl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734BEE" w:rsidRPr="0092745C" w:rsidRDefault="00734BEE" w:rsidP="00734BEE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617C6A">
        <w:rPr>
          <w:rFonts w:ascii="GHEA Grapalat" w:hAnsi="GHEA Grapalat"/>
          <w:sz w:val="20"/>
          <w:lang w:val="hy-AM"/>
        </w:rPr>
        <w:t>10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5A65DD" w:rsidRDefault="005A65DD" w:rsidP="005A65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A65DD" w:rsidRPr="005A65DD" w:rsidRDefault="005A65DD" w:rsidP="005A65D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</w:p>
    <w:p w:rsidR="005A65DD" w:rsidRPr="0092745C" w:rsidRDefault="005A65DD" w:rsidP="005A65D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Գետափնյա 74 հասցեի բազմաբնակարան բնակելի շենքի տանիքի հիմնանորոգման աշխատանքների</w:t>
      </w:r>
      <w:r w:rsidR="00265E20" w:rsidRPr="00265E20">
        <w:rPr>
          <w:rFonts w:ascii="GHEA Grapalat" w:hAnsi="GHEA Grapalat"/>
          <w:b/>
          <w:i/>
          <w:iCs/>
          <w:sz w:val="20"/>
          <w:lang w:val="ru-RU"/>
        </w:rPr>
        <w:t xml:space="preserve">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5A65DD" w:rsidRPr="0092745C" w:rsidTr="00265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5E20" w:rsidRPr="000C025A" w:rsidTr="00265E20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A911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A911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A911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A911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A911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5A65DD" w:rsidRPr="000C025A" w:rsidRDefault="005A65DD" w:rsidP="005A6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5A65DD" w:rsidRPr="0092745C" w:rsidTr="00265E2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90129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194,000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221,615</w:t>
            </w:r>
          </w:p>
        </w:tc>
      </w:tr>
      <w:tr w:rsidR="00D82D76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D76" w:rsidRPr="00D82D76" w:rsidRDefault="00D82D76" w:rsidP="00D82D7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41" w:type="dxa"/>
            <w:vAlign w:val="center"/>
          </w:tcPr>
          <w:p w:rsidR="00D82D76" w:rsidRPr="00265E20" w:rsidRDefault="00D82D76" w:rsidP="00D82D76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D76" w:rsidRPr="0092745C" w:rsidRDefault="00D82D76" w:rsidP="00D82D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82D76" w:rsidRPr="001A20A6" w:rsidRDefault="00D82D76" w:rsidP="00D82D7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280,000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D82D76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292,000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550,000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550,000</w:t>
            </w:r>
          </w:p>
        </w:tc>
      </w:tr>
    </w:tbl>
    <w:p w:rsidR="005A65DD" w:rsidRPr="0092745C" w:rsidRDefault="005A65DD" w:rsidP="005A65D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A65DD" w:rsidRPr="0092745C" w:rsidRDefault="005A65DD" w:rsidP="005A65D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5A65DD" w:rsidRPr="0092745C" w:rsidRDefault="005A65DD" w:rsidP="005A65D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hy-AM"/>
        </w:rPr>
        <w:t>10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5A65DD" w:rsidRDefault="005A65DD" w:rsidP="005A65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A65DD" w:rsidRPr="0092745C" w:rsidRDefault="005A65DD" w:rsidP="005A65D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</w:p>
    <w:p w:rsidR="005A65DD" w:rsidRPr="0092745C" w:rsidRDefault="005A65DD" w:rsidP="005A65D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Մյասնիկյան 84 հասցեի բազմաբնակարան բնակելի շենքի տանիքի հիմնանորոգման աշխատանքների</w:t>
      </w:r>
      <w:r w:rsidR="00265E20" w:rsidRPr="00265E20">
        <w:rPr>
          <w:rFonts w:ascii="GHEA Grapalat" w:hAnsi="GHEA Grapalat"/>
          <w:b/>
          <w:i/>
          <w:iCs/>
          <w:sz w:val="20"/>
          <w:lang w:val="ru-RU"/>
        </w:rPr>
        <w:t xml:space="preserve"> </w:t>
      </w:r>
      <w:r w:rsidR="00265E20" w:rsidRPr="00265E20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5A65DD" w:rsidRPr="0092745C" w:rsidTr="00265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5E20" w:rsidRPr="000C025A" w:rsidTr="00265E2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5A65DD" w:rsidRPr="000C025A" w:rsidRDefault="005A65DD" w:rsidP="005A6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5A65DD" w:rsidRPr="0092745C" w:rsidTr="00265E2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A65DD" w:rsidRPr="0092745C" w:rsidRDefault="005A65DD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110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115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132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650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192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D82D76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</w:t>
            </w:r>
            <w:r w:rsidR="00265E20" w:rsidRPr="00265E20">
              <w:rPr>
                <w:rFonts w:ascii="GHEA Grapalat" w:hAnsi="GHEA Grapalat"/>
                <w:sz w:val="20"/>
                <w:lang w:val="hy-AM"/>
              </w:rPr>
              <w:t>0</w:t>
            </w:r>
            <w:r w:rsidR="00265E20">
              <w:rPr>
                <w:rFonts w:ascii="GHEA Grapalat" w:hAnsi="GHEA Grapalat"/>
                <w:sz w:val="20"/>
                <w:lang w:val="hy-AM"/>
              </w:rPr>
              <w:t>,</w:t>
            </w:r>
            <w:r w:rsidR="00265E20"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330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5E20">
              <w:rPr>
                <w:rFonts w:ascii="GHEA Grapalat" w:hAnsi="GHEA Grapalat"/>
                <w:sz w:val="20"/>
                <w:lang w:val="hy-AM"/>
              </w:rPr>
              <w:t>330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265E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5A65DD" w:rsidRPr="0092745C" w:rsidRDefault="005A65DD" w:rsidP="005A65D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A65DD" w:rsidRPr="0092745C" w:rsidRDefault="005A65DD" w:rsidP="005A65D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5A65DD" w:rsidRDefault="005A65DD" w:rsidP="005A65D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hy-AM"/>
        </w:rPr>
        <w:t>10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265E20" w:rsidRDefault="00265E20" w:rsidP="005A65D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5E20" w:rsidRPr="00265E20" w:rsidRDefault="00265E20" w:rsidP="00265E2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</w:p>
    <w:p w:rsidR="00265E20" w:rsidRPr="0092745C" w:rsidRDefault="00265E20" w:rsidP="00265E2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265E20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Օրջոնիկիձեի 77 հասցեի բազմաբնակարան բնակելի շենքի տանիքի հիմնանորոգման աշխատանքների</w:t>
      </w:r>
      <w:r w:rsidRPr="00265E20">
        <w:rPr>
          <w:rFonts w:ascii="GHEA Grapalat" w:hAnsi="GHEA Grapalat"/>
          <w:b/>
          <w:i/>
          <w:iCs/>
          <w:sz w:val="20"/>
          <w:lang w:val="ru-RU"/>
        </w:rPr>
        <w:t xml:space="preserve"> </w:t>
      </w:r>
      <w:r w:rsidRPr="00265E20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265E20" w:rsidRPr="0092745C" w:rsidTr="00265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5E20" w:rsidRPr="000C025A" w:rsidTr="00265E2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C025A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65E20" w:rsidRPr="000C025A" w:rsidRDefault="00265E20" w:rsidP="00265E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265E20" w:rsidRPr="0092745C" w:rsidTr="00265E2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290129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98,000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112,340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Pr="001A20A6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280,000</w:t>
            </w:r>
          </w:p>
        </w:tc>
      </w:tr>
      <w:tr w:rsidR="00265E20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41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265E20" w:rsidRDefault="00265E20" w:rsidP="00265E2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280,000</w:t>
            </w:r>
          </w:p>
        </w:tc>
      </w:tr>
    </w:tbl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hy-AM"/>
        </w:rPr>
        <w:t>10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265E20" w:rsidRDefault="00265E20" w:rsidP="005A65D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5E20" w:rsidRPr="00265E20" w:rsidRDefault="00265E20" w:rsidP="00265E2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265E20" w:rsidRPr="0092745C" w:rsidRDefault="00265E20" w:rsidP="00265E2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265E20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Շամախյան 2 ա հասցեի բազմաբնակարան բնակելի շենքի տանիքի հիմնանորոգման աշխատանքների</w:t>
      </w:r>
      <w:r w:rsidRPr="00265E20">
        <w:rPr>
          <w:rFonts w:ascii="GHEA Grapalat" w:hAnsi="GHEA Grapalat"/>
          <w:b/>
          <w:i/>
          <w:iCs/>
          <w:sz w:val="20"/>
          <w:lang w:val="ru-RU"/>
        </w:rPr>
        <w:t xml:space="preserve"> </w:t>
      </w:r>
      <w:r w:rsidRPr="00265E20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265E20" w:rsidRPr="0092745C" w:rsidTr="00265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5E20" w:rsidRPr="000C025A" w:rsidTr="00265E2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AD2555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«ՌՈՒՖ»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AD2555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65E20" w:rsidRPr="000C025A" w:rsidTr="00265E2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65E20" w:rsidRPr="000C025A" w:rsidTr="00265E2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E20" w:rsidRPr="000C025A" w:rsidRDefault="00AD2555" w:rsidP="00265E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265E20" w:rsidRPr="00265E20" w:rsidRDefault="00265E20" w:rsidP="00265E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265E20" w:rsidRDefault="00265E20" w:rsidP="00265E20">
            <w:pPr>
              <w:jc w:val="center"/>
            </w:pPr>
            <w:r w:rsidRPr="006266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65E20" w:rsidRPr="000C025A" w:rsidRDefault="00265E20" w:rsidP="00265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65E20" w:rsidRPr="000C025A" w:rsidRDefault="00265E20" w:rsidP="00265E2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65E20" w:rsidRPr="000C025A" w:rsidRDefault="00265E20" w:rsidP="00265E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265E20" w:rsidRPr="0092745C" w:rsidTr="00265E2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5E20" w:rsidRPr="0092745C" w:rsidRDefault="00265E20" w:rsidP="00265E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«ՌՈՒՖ»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25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«ՍՏՐՈՅՏԵԽ»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65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D82D76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D76" w:rsidRPr="00D82D76" w:rsidRDefault="00D82D76" w:rsidP="00D82D7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41" w:type="dxa"/>
            <w:vAlign w:val="center"/>
          </w:tcPr>
          <w:p w:rsidR="00D82D76" w:rsidRPr="00265E20" w:rsidRDefault="00D82D76" w:rsidP="00D82D76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«ԲԱԳԱՍ»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D76" w:rsidRPr="0092745C" w:rsidRDefault="00D82D76" w:rsidP="00D82D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82D76" w:rsidRPr="00AD2555" w:rsidRDefault="00D82D76" w:rsidP="00D82D7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67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080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Pr="0092745C" w:rsidRDefault="00D82D76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«ՇԻՆՏԵԽՏՐԱՆՍ»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83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«ՊՈՂՈՍՍԻԱՆՍ ՔՈՆՍԹՐՈՒԹՔ»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150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150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«ՄԻՔՆԱՐ»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160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AD2555" w:rsidRPr="0092745C" w:rsidTr="00265E2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555" w:rsidRDefault="00AD2555" w:rsidP="00AD25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341" w:type="dxa"/>
            <w:vAlign w:val="center"/>
          </w:tcPr>
          <w:p w:rsidR="00AD2555" w:rsidRPr="00265E20" w:rsidRDefault="00AD2555" w:rsidP="00AD255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65E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555" w:rsidRPr="0092745C" w:rsidRDefault="00AD2555" w:rsidP="00AD25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D2555" w:rsidRPr="00AD2555" w:rsidRDefault="00AD2555" w:rsidP="00AD25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D2555">
              <w:rPr>
                <w:rFonts w:ascii="GHEA Grapalat" w:hAnsi="GHEA Grapalat"/>
                <w:sz w:val="20"/>
                <w:lang w:val="hy-AM"/>
              </w:rPr>
              <w:t>160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AD2555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265E20" w:rsidRPr="0092745C" w:rsidRDefault="00265E20" w:rsidP="00265E20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hy-AM"/>
        </w:rPr>
        <w:t>10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265E20" w:rsidRPr="0092745C" w:rsidRDefault="00265E20" w:rsidP="005A65D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92745C" w:rsidRPr="0092745C">
        <w:rPr>
          <w:rFonts w:ascii="GHEA Grapalat" w:hAnsi="GHEA Grapalat" w:cs="Sylfaen"/>
          <w:sz w:val="20"/>
          <w:lang w:val="hy-AM"/>
        </w:rPr>
        <w:t>/</w:t>
      </w:r>
      <w:r w:rsidR="005A65DD">
        <w:rPr>
          <w:rFonts w:ascii="GHEA Grapalat" w:hAnsi="GHEA Grapalat" w:cs="Sylfaen"/>
          <w:sz w:val="20"/>
          <w:lang w:val="hy-AM"/>
        </w:rPr>
        <w:t>1</w:t>
      </w:r>
      <w:r w:rsidR="00265E20">
        <w:rPr>
          <w:rFonts w:ascii="GHEA Grapalat" w:hAnsi="GHEA Grapalat" w:cs="Sylfaen"/>
          <w:sz w:val="20"/>
          <w:lang w:val="hy-AM"/>
        </w:rPr>
        <w:t>7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12"/>
          <w:lang w:val="af-ZA"/>
        </w:rPr>
        <w:tab/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</w:t>
      </w:r>
      <w:r w:rsidR="005A65DD">
        <w:rPr>
          <w:rFonts w:ascii="GHEA Grapalat" w:hAnsi="GHEA Grapalat"/>
          <w:sz w:val="20"/>
          <w:lang w:val="hy-AM"/>
        </w:rPr>
        <w:t>060-700-901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1F" w:rsidRDefault="0066221F">
      <w:r>
        <w:separator/>
      </w:r>
    </w:p>
  </w:endnote>
  <w:endnote w:type="continuationSeparator" w:id="0">
    <w:p w:rsidR="0066221F" w:rsidRDefault="006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 w:rsidP="00265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E20" w:rsidRDefault="00265E20" w:rsidP="00265E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 w:rsidP="00265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D76">
      <w:rPr>
        <w:rStyle w:val="PageNumber"/>
        <w:noProof/>
      </w:rPr>
      <w:t>6</w:t>
    </w:r>
    <w:r>
      <w:rPr>
        <w:rStyle w:val="PageNumber"/>
      </w:rPr>
      <w:fldChar w:fldCharType="end"/>
    </w:r>
  </w:p>
  <w:p w:rsidR="00265E20" w:rsidRDefault="00265E20" w:rsidP="00265E2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1F" w:rsidRDefault="0066221F">
      <w:r>
        <w:separator/>
      </w:r>
    </w:p>
  </w:footnote>
  <w:footnote w:type="continuationSeparator" w:id="0">
    <w:p w:rsidR="0066221F" w:rsidRDefault="0066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20" w:rsidRDefault="00265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75300"/>
    <w:rsid w:val="000C025A"/>
    <w:rsid w:val="000E2C76"/>
    <w:rsid w:val="00104074"/>
    <w:rsid w:val="00116821"/>
    <w:rsid w:val="001C67C4"/>
    <w:rsid w:val="00223DEF"/>
    <w:rsid w:val="00260E6A"/>
    <w:rsid w:val="00265E20"/>
    <w:rsid w:val="00267118"/>
    <w:rsid w:val="002D7E88"/>
    <w:rsid w:val="002F2AA5"/>
    <w:rsid w:val="002F5EEF"/>
    <w:rsid w:val="003632B5"/>
    <w:rsid w:val="003C62DC"/>
    <w:rsid w:val="003F4C8C"/>
    <w:rsid w:val="00403F0F"/>
    <w:rsid w:val="004165DE"/>
    <w:rsid w:val="00441617"/>
    <w:rsid w:val="00502C89"/>
    <w:rsid w:val="00520A90"/>
    <w:rsid w:val="00532355"/>
    <w:rsid w:val="005A65DD"/>
    <w:rsid w:val="00603328"/>
    <w:rsid w:val="00617C6A"/>
    <w:rsid w:val="0066221F"/>
    <w:rsid w:val="006909DE"/>
    <w:rsid w:val="0073315B"/>
    <w:rsid w:val="00734BEE"/>
    <w:rsid w:val="007D6528"/>
    <w:rsid w:val="00863F8C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0696"/>
    <w:rsid w:val="00A97641"/>
    <w:rsid w:val="00AD2555"/>
    <w:rsid w:val="00B466BA"/>
    <w:rsid w:val="00BD0AA1"/>
    <w:rsid w:val="00C02FF1"/>
    <w:rsid w:val="00C60224"/>
    <w:rsid w:val="00C70F2D"/>
    <w:rsid w:val="00D17C5F"/>
    <w:rsid w:val="00D65FF9"/>
    <w:rsid w:val="00D7756F"/>
    <w:rsid w:val="00D82D76"/>
    <w:rsid w:val="00DC1011"/>
    <w:rsid w:val="00DD25A1"/>
    <w:rsid w:val="00E02D61"/>
    <w:rsid w:val="00E50C7B"/>
    <w:rsid w:val="00E67EE2"/>
    <w:rsid w:val="00E81D1F"/>
    <w:rsid w:val="00EA08B3"/>
    <w:rsid w:val="00EE7965"/>
    <w:rsid w:val="00F073A3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AABB-C12D-43C9-A644-6AD33EBA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2023-02-24T10:47:00Z</cp:lastPrinted>
  <dcterms:created xsi:type="dcterms:W3CDTF">2017-11-22T06:19:00Z</dcterms:created>
  <dcterms:modified xsi:type="dcterms:W3CDTF">2024-09-27T11:56:00Z</dcterms:modified>
</cp:coreProperties>
</file>