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C5" w:rsidRDefault="00671CC5" w:rsidP="00671CC5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671CC5" w:rsidRPr="0022631D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671CC5" w:rsidRPr="00E56328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671CC5" w:rsidRPr="00E56328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671CC5" w:rsidRPr="0022631D" w:rsidRDefault="00671CC5" w:rsidP="00671CC5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671CC5" w:rsidRPr="0022631D" w:rsidRDefault="00671CC5" w:rsidP="00671CC5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671CC5" w:rsidRPr="0022631D" w:rsidRDefault="00671CC5" w:rsidP="00BA33C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081283" w:rsidRPr="00081283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FF39C2" w:rsidRPr="00FF39C2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Դիլիջան համայնքի Դիլիջան քաղաքի բազմաբնակարան բնակելի շենքերի տանիքների հիմնանորոգ</w:t>
      </w:r>
      <w:r w:rsidR="00FF39C2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ում</w:t>
      </w:r>
      <w:r w:rsidR="00081283" w:rsidRPr="0008128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»</w:t>
      </w:r>
      <w:r w:rsidR="00081283" w:rsidRPr="000812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81283">
        <w:rPr>
          <w:rFonts w:ascii="GHEA Grapalat" w:eastAsia="Times New Roman" w:hAnsi="GHEA Grapalat" w:cs="Sylfaen"/>
          <w:sz w:val="20"/>
          <w:szCs w:val="20"/>
          <w:lang w:val="hy-AM" w:eastAsia="ru-RU"/>
        </w:rPr>
        <w:t>աշխատանքնե</w:t>
      </w:r>
      <w:r w:rsidR="00BA33C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րի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</w:t>
      </w:r>
      <w:r w:rsidR="00805EAC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ԲՄ</w:t>
      </w:r>
      <w:r w:rsidR="0008128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ԱՇ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ՁԲ-2</w:t>
      </w:r>
      <w:r w:rsidR="00FF39C2">
        <w:rPr>
          <w:rFonts w:ascii="GHEA Grapalat" w:eastAsia="Times New Roman" w:hAnsi="GHEA Grapalat" w:cs="Sylfaen"/>
          <w:b/>
          <w:sz w:val="20"/>
          <w:szCs w:val="20"/>
          <w:lang w:eastAsia="ru-RU"/>
        </w:rPr>
        <w:t>3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EC4AAC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0</w:t>
      </w:r>
      <w:r w:rsidR="00FF39C2">
        <w:rPr>
          <w:rFonts w:ascii="GHEA Grapalat" w:eastAsia="Times New Roman" w:hAnsi="GHEA Grapalat" w:cs="Sylfaen"/>
          <w:b/>
          <w:sz w:val="20"/>
          <w:szCs w:val="20"/>
          <w:lang w:eastAsia="ru-RU"/>
        </w:rPr>
        <w:t>3</w:t>
      </w:r>
      <w:r w:rsidR="00BA33C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02"/>
        <w:gridCol w:w="571"/>
        <w:gridCol w:w="828"/>
        <w:gridCol w:w="13"/>
        <w:gridCol w:w="29"/>
        <w:gridCol w:w="290"/>
        <w:gridCol w:w="377"/>
        <w:gridCol w:w="408"/>
        <w:gridCol w:w="190"/>
        <w:gridCol w:w="111"/>
        <w:gridCol w:w="271"/>
        <w:gridCol w:w="438"/>
        <w:gridCol w:w="24"/>
        <w:gridCol w:w="117"/>
        <w:gridCol w:w="494"/>
        <w:gridCol w:w="73"/>
        <w:gridCol w:w="284"/>
        <w:gridCol w:w="506"/>
        <w:gridCol w:w="332"/>
        <w:gridCol w:w="81"/>
        <w:gridCol w:w="73"/>
        <w:gridCol w:w="446"/>
        <w:gridCol w:w="204"/>
        <w:gridCol w:w="187"/>
        <w:gridCol w:w="154"/>
        <w:gridCol w:w="732"/>
        <w:gridCol w:w="39"/>
        <w:gridCol w:w="636"/>
        <w:gridCol w:w="12"/>
        <w:gridCol w:w="196"/>
        <w:gridCol w:w="26"/>
        <w:gridCol w:w="186"/>
        <w:gridCol w:w="35"/>
        <w:gridCol w:w="2035"/>
      </w:tblGrid>
      <w:tr w:rsidR="00671CC5" w:rsidRPr="00F71144" w:rsidTr="00081283">
        <w:trPr>
          <w:trHeight w:val="146"/>
        </w:trPr>
        <w:tc>
          <w:tcPr>
            <w:tcW w:w="512" w:type="dxa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00" w:type="dxa"/>
            <w:gridSpan w:val="34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671CC5" w:rsidRPr="00F71144" w:rsidTr="00B911E8">
        <w:trPr>
          <w:trHeight w:val="110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 համարը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 միավորը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410" w:type="dxa"/>
            <w:gridSpan w:val="8"/>
            <w:vMerge w:val="restart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478" w:type="dxa"/>
            <w:gridSpan w:val="5"/>
            <w:vMerge w:val="restart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BA33C4" w:rsidRPr="00F71144" w:rsidTr="00B911E8">
        <w:trPr>
          <w:trHeight w:val="175"/>
        </w:trPr>
        <w:tc>
          <w:tcPr>
            <w:tcW w:w="512" w:type="dxa"/>
            <w:vMerge/>
            <w:shd w:val="clear" w:color="auto" w:fill="auto"/>
            <w:vAlign w:val="center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 ֆինանսական միջոցներով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410" w:type="dxa"/>
            <w:gridSpan w:val="8"/>
            <w:vMerge/>
            <w:shd w:val="clear" w:color="auto" w:fill="auto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shd w:val="clear" w:color="auto" w:fill="auto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33C4" w:rsidRPr="00F71144" w:rsidTr="00B911E8">
        <w:trPr>
          <w:trHeight w:val="275"/>
        </w:trPr>
        <w:tc>
          <w:tcPr>
            <w:tcW w:w="5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 ֆինանսական միջոցներով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</w:p>
        </w:tc>
        <w:tc>
          <w:tcPr>
            <w:tcW w:w="241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F39C2" w:rsidRPr="00F71144" w:rsidTr="00624EBA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FF39C2" w:rsidRPr="00F71144" w:rsidRDefault="00FF39C2" w:rsidP="00FF39C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F39C2" w:rsidRPr="00FF39C2" w:rsidRDefault="00FF39C2" w:rsidP="00FF39C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b/>
                <w:sz w:val="14"/>
                <w:szCs w:val="14"/>
                <w:vertAlign w:val="subscript"/>
                <w:lang w:val="hy-AM"/>
              </w:rPr>
            </w:pPr>
            <w:r w:rsidRPr="00FF39C2">
              <w:rPr>
                <w:rFonts w:ascii="GHEA Grapalat" w:hAnsi="GHEA Grapalat"/>
                <w:b/>
                <w:sz w:val="14"/>
                <w:szCs w:val="14"/>
              </w:rPr>
              <w:t xml:space="preserve">Դիլիջան համայնքի </w:t>
            </w:r>
            <w:r w:rsidRPr="00FF39C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քաղաքի Մյասնիկյան 76 հասցեի բազմաբնակարան բնակելի շենքի տանիքի հիմնանորոգում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F39C2" w:rsidRPr="00FF39C2" w:rsidRDefault="00FF39C2" w:rsidP="00FF39C2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FF39C2">
              <w:rPr>
                <w:rFonts w:ascii="GHEA Grapalat" w:hAnsi="GHEA Grapalat"/>
                <w:b/>
                <w:sz w:val="14"/>
                <w:szCs w:val="14"/>
                <w:lang w:val="en-US"/>
              </w:rPr>
              <w:t>20396087</w:t>
            </w: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փորձաքննություն անցած ն</w:t>
            </w:r>
            <w:r w:rsidRPr="00F71144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</w:t>
            </w:r>
          </w:p>
        </w:tc>
        <w:tc>
          <w:tcPr>
            <w:tcW w:w="24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փորձաքննություն անցած ն</w:t>
            </w:r>
            <w:r w:rsidRPr="00F71144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</w:t>
            </w:r>
          </w:p>
        </w:tc>
      </w:tr>
      <w:tr w:rsidR="00FF39C2" w:rsidRPr="00F71144" w:rsidTr="00624EBA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FF39C2" w:rsidRPr="00F71144" w:rsidRDefault="00FF39C2" w:rsidP="00FF39C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FF39C2" w:rsidRPr="00FF39C2" w:rsidRDefault="00FF39C2" w:rsidP="00FF39C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F39C2">
              <w:rPr>
                <w:rFonts w:ascii="GHEA Grapalat" w:hAnsi="GHEA Grapalat"/>
                <w:b/>
                <w:sz w:val="14"/>
                <w:szCs w:val="14"/>
              </w:rPr>
              <w:t>Դիլիջան համայնքի Դիլիջան քաղաքի Մյասնիկյան 7</w:t>
            </w:r>
            <w:r w:rsidRPr="00FF39C2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 w:rsidRPr="00FF39C2">
              <w:rPr>
                <w:rFonts w:ascii="GHEA Grapalat" w:hAnsi="GHEA Grapalat"/>
                <w:b/>
                <w:sz w:val="14"/>
                <w:szCs w:val="14"/>
              </w:rPr>
              <w:t xml:space="preserve"> հասցեի բազմաբնակարան բնակելի շենքի տանիքի հիմնանորոգում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F39C2" w:rsidRPr="00FF39C2" w:rsidRDefault="00FF39C2" w:rsidP="00FF39C2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FF39C2">
              <w:rPr>
                <w:rFonts w:ascii="GHEA Grapalat" w:hAnsi="GHEA Grapalat"/>
                <w:b/>
                <w:sz w:val="14"/>
                <w:szCs w:val="14"/>
                <w:lang w:val="en-US"/>
              </w:rPr>
              <w:t>19362815</w:t>
            </w: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փորձաքննություն անցած ն</w:t>
            </w:r>
            <w:r w:rsidRPr="00F71144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</w:t>
            </w:r>
          </w:p>
        </w:tc>
        <w:tc>
          <w:tcPr>
            <w:tcW w:w="24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փորձաքննություն անցած ն</w:t>
            </w:r>
            <w:r w:rsidRPr="00F71144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</w:t>
            </w:r>
          </w:p>
        </w:tc>
      </w:tr>
      <w:tr w:rsidR="00FF39C2" w:rsidRPr="00F71144" w:rsidTr="00624EBA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FF39C2" w:rsidRPr="00FF39C2" w:rsidRDefault="00FF39C2" w:rsidP="00FF39C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FF39C2" w:rsidRPr="00FF39C2" w:rsidRDefault="00FF39C2" w:rsidP="00FF39C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b/>
                <w:sz w:val="14"/>
                <w:szCs w:val="14"/>
              </w:rPr>
            </w:pPr>
            <w:r w:rsidRPr="00FF39C2">
              <w:rPr>
                <w:rFonts w:ascii="GHEA Grapalat" w:hAnsi="GHEA Grapalat"/>
                <w:b/>
                <w:sz w:val="14"/>
                <w:szCs w:val="14"/>
              </w:rPr>
              <w:t xml:space="preserve">Դիլիջան համայնքի Դիլիջան քաղաքի </w:t>
            </w:r>
            <w:r w:rsidRPr="00FF39C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Շահումյան 12</w:t>
            </w:r>
            <w:r w:rsidRPr="00FF39C2">
              <w:rPr>
                <w:rFonts w:ascii="GHEA Grapalat" w:hAnsi="GHEA Grapalat"/>
                <w:b/>
                <w:sz w:val="14"/>
                <w:szCs w:val="14"/>
              </w:rPr>
              <w:t xml:space="preserve"> հասցեի բազմաբնակարան բնակելի շենքի տանիքի հիմնանորոգում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F39C2" w:rsidRPr="00FF39C2" w:rsidRDefault="00FF39C2" w:rsidP="00FF39C2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FF39C2">
              <w:rPr>
                <w:rFonts w:ascii="GHEA Grapalat" w:hAnsi="GHEA Grapalat"/>
                <w:b/>
                <w:sz w:val="14"/>
                <w:szCs w:val="14"/>
                <w:lang w:val="en-US"/>
              </w:rPr>
              <w:t>18776989</w:t>
            </w: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FF39C2" w:rsidRDefault="00FF39C2" w:rsidP="00FF39C2">
            <w:r w:rsidRPr="00E92C0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փորձաքննություն անցած ն</w:t>
            </w:r>
            <w:r w:rsidRPr="00E92C02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</w:t>
            </w:r>
          </w:p>
        </w:tc>
        <w:tc>
          <w:tcPr>
            <w:tcW w:w="247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F39C2" w:rsidRDefault="00FF39C2" w:rsidP="00FF39C2">
            <w:r w:rsidRPr="00E92C0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փորձաքննություն անցած ն</w:t>
            </w:r>
            <w:r w:rsidRPr="00E92C02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</w:t>
            </w:r>
          </w:p>
        </w:tc>
      </w:tr>
      <w:tr w:rsidR="00FF39C2" w:rsidRPr="00F71144" w:rsidTr="00624EBA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FF39C2" w:rsidRPr="00FF39C2" w:rsidRDefault="00FF39C2" w:rsidP="00FF39C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FF39C2" w:rsidRPr="00FF39C2" w:rsidRDefault="00FF39C2" w:rsidP="00FF39C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b/>
                <w:sz w:val="14"/>
                <w:szCs w:val="14"/>
              </w:rPr>
            </w:pPr>
            <w:r w:rsidRPr="00FF39C2">
              <w:rPr>
                <w:rFonts w:ascii="GHEA Grapalat" w:hAnsi="GHEA Grapalat"/>
                <w:b/>
                <w:sz w:val="14"/>
                <w:szCs w:val="14"/>
              </w:rPr>
              <w:t xml:space="preserve">Դիլիջան համայնքի Դիլիջան քաղաքի </w:t>
            </w:r>
            <w:r w:rsidRPr="00FF39C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Շամախյան 1 ա</w:t>
            </w:r>
            <w:r w:rsidRPr="00FF39C2">
              <w:rPr>
                <w:rFonts w:ascii="GHEA Grapalat" w:hAnsi="GHEA Grapalat"/>
                <w:b/>
                <w:sz w:val="14"/>
                <w:szCs w:val="14"/>
              </w:rPr>
              <w:t xml:space="preserve"> հասցեի բազմաբնակարան բնակելի շենքի տանիքի հիմնանորոգում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F39C2" w:rsidRPr="00FF39C2" w:rsidRDefault="00FF39C2" w:rsidP="00FF39C2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FF39C2">
              <w:rPr>
                <w:rFonts w:ascii="GHEA Grapalat" w:hAnsi="GHEA Grapalat"/>
                <w:b/>
                <w:sz w:val="14"/>
                <w:szCs w:val="14"/>
                <w:lang w:val="en-US"/>
              </w:rPr>
              <w:t>8126898</w:t>
            </w: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FF39C2" w:rsidRDefault="00FF39C2" w:rsidP="00FF39C2">
            <w:r w:rsidRPr="00E92C0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փորձաքննություն անցած ն</w:t>
            </w:r>
            <w:r w:rsidRPr="00E92C02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</w:t>
            </w:r>
          </w:p>
        </w:tc>
        <w:tc>
          <w:tcPr>
            <w:tcW w:w="247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F39C2" w:rsidRDefault="00FF39C2" w:rsidP="00FF39C2">
            <w:r w:rsidRPr="00E92C0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փորձաքննություն անցած ն</w:t>
            </w:r>
            <w:r w:rsidRPr="00E92C02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</w:t>
            </w:r>
          </w:p>
        </w:tc>
      </w:tr>
      <w:tr w:rsidR="00FF39C2" w:rsidRPr="00F71144" w:rsidTr="00624EBA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FF39C2" w:rsidRPr="00FF39C2" w:rsidRDefault="00FF39C2" w:rsidP="00FF39C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FF39C2" w:rsidRPr="00FF39C2" w:rsidRDefault="00FF39C2" w:rsidP="00FF39C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b/>
                <w:sz w:val="14"/>
                <w:szCs w:val="14"/>
              </w:rPr>
            </w:pPr>
            <w:r w:rsidRPr="00FF39C2">
              <w:rPr>
                <w:rFonts w:ascii="GHEA Grapalat" w:hAnsi="GHEA Grapalat"/>
                <w:b/>
                <w:sz w:val="14"/>
                <w:szCs w:val="14"/>
              </w:rPr>
              <w:t xml:space="preserve">Դիլիջան համայնքի Դիլիջան քաղաքի </w:t>
            </w:r>
            <w:r w:rsidRPr="00FF39C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Շամախյան 1 բ</w:t>
            </w:r>
            <w:r w:rsidRPr="00FF39C2">
              <w:rPr>
                <w:rFonts w:ascii="GHEA Grapalat" w:hAnsi="GHEA Grapalat"/>
                <w:b/>
                <w:sz w:val="14"/>
                <w:szCs w:val="14"/>
              </w:rPr>
              <w:t xml:space="preserve"> հասցեի բազմաբնակարան բնակելի շենքի տանիքի հիմնանորոգում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F39C2" w:rsidRPr="00FF39C2" w:rsidRDefault="00FF39C2" w:rsidP="00FF39C2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FF39C2">
              <w:rPr>
                <w:rFonts w:ascii="GHEA Grapalat" w:hAnsi="GHEA Grapalat"/>
                <w:b/>
                <w:sz w:val="14"/>
                <w:szCs w:val="14"/>
                <w:lang w:val="en-US"/>
              </w:rPr>
              <w:t>8120752</w:t>
            </w: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FF39C2" w:rsidRDefault="00FF39C2" w:rsidP="00FF39C2">
            <w:r w:rsidRPr="00E92C0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փորձաքննություն անցած ն</w:t>
            </w:r>
            <w:r w:rsidRPr="00E92C02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</w:t>
            </w:r>
          </w:p>
        </w:tc>
        <w:tc>
          <w:tcPr>
            <w:tcW w:w="247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F39C2" w:rsidRDefault="00FF39C2" w:rsidP="00FF39C2">
            <w:r w:rsidRPr="00E92C0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փորձաքննություն անցած ն</w:t>
            </w:r>
            <w:r w:rsidRPr="00E92C02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</w:t>
            </w:r>
          </w:p>
        </w:tc>
      </w:tr>
      <w:tr w:rsidR="00671CC5" w:rsidRPr="00F71144" w:rsidTr="00624EBA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624EBA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624EBA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624E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07</w:t>
            </w:r>
            <w:r w:rsidR="00507140"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507140"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</w:tr>
      <w:tr w:rsidR="00671CC5" w:rsidRPr="00F71144" w:rsidTr="00624E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71CC5" w:rsidRPr="00F71144" w:rsidTr="00624E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624E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671CC5" w:rsidRPr="00F71144" w:rsidTr="00624E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624E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624EBA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624EBA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Յուրաքանչյուր մասնակցի հայտով, ներառյալ միաժամանակյա բանակցությունների կազմակերպման </w:t>
            </w: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lastRenderedPageBreak/>
              <w:t>արդյունքում ներկայացված գինը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դրամ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671CC5" w:rsidRPr="00F71144" w:rsidTr="00624EBA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671CC5" w:rsidRPr="00F71144" w:rsidTr="00624E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71CC5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71CC5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«Օրիոն 7»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71CC5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10877910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2175582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13053492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«Ավագ շին 1»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11583333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2316667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13900000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«Նատալի 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12237500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2447500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14685000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«Տիգրան և Հրաչ Դավթյաններ»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12457370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2491474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14948844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«Նոմինգ»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12747500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2549500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15297000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«Իջևանի Բենտոնիտշին» ԲԲԸ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12850000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2570000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15420000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«Մաստերգրուպ»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12967750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2593550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15561300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«Հարշին»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13000000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2600000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15600000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«Թորգ»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13226028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2645206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15871234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«Գամշին»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13300000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2660000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15960000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«ԱՐՄ ՄԵԳԱ ԳՐՈՒՊ»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13600000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13600000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«Արտշին 1»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13733333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2746667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16480000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«Էներգո սվյազ պրոմ ստրոյ»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13750000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2750000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16500000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«Լիլիթ Դերձյան» ԱՁ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13937000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2787400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16724400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«Վանդաժի»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14036250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2807250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16843500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«Արտարս»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14186006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2837201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17023208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«Արգիշտի 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14355000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2871000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17226000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«Օրիոն Ալֆա»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14440000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2888000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17328000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«ՄՄԼ»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14740000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2948000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17688000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«Լիգո-շին»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15000000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15000000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«Կարեն և Իդա»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15020527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3004105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18024632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«Սոլար Ցենտր»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15303817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3060763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18364580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«Ամիրխանյան 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15806970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3161390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18968360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«Թիամատ»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15973118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3194623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19167741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«Կիր-Քար»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16995905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3399181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20395086</w:t>
            </w:r>
          </w:p>
        </w:tc>
      </w:tr>
      <w:tr w:rsidR="00FF39C2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F39C2" w:rsidRPr="00F71144" w:rsidRDefault="00FF39C2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«Գագարին 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FF39C2" w:rsidRDefault="001B788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18895485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1B788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1B788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18895485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«Օրիոն 7»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10326830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2065366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12932196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Ավագ շին</w:t>
            </w: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9850330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1970066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11820396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«Նատալի 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11612500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2322500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13935000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«Տիգրան և Հրաչ Դավթյաններ»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11865800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2373160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14238960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«Նոմինգ»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12129250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2425850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14555100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«Իջևանի Բենտոնիտշին» ԲԲԸ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11850000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2370000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14220000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«Մաստերգրուպ»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12310224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2462045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14772269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«Հարշին»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11450000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2290000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13740000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«Թորգ»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12816929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2563386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15380315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«Գամշին»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12800000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2560000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15360000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«ԱՐՄ ՄԵԳԱ ԳՐՈՒՊ»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12900000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12900000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«Արտշին 1»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13316667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2663333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15980000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«Էներգո սվյազ պրոմ ստրոյ»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12895000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2579000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15474000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«Լիլիթ Դերձյան» ԱՁ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13876000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2775200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16651200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«Վանդաժի»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12841300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2568260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15409560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«Արտարս»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14199082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2839816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17038898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«Արգիշտի 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13675000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2735000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16410000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«Օրիոն Ալֆա»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13700000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2740000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16440000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«ՄՄԼ»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13910000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2782000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16692000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«Լիգո-շին»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14000000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14000000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«Կարեն և Իդա»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14312493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2862449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17174992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«Սոլար Ցենտր»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14565882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2913176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17479058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«Ամիրխանյան 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14996100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2999220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17995320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«Թիամատ»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15496195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3099239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18595434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«Կիր-Քար»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16135000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3227000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19362000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«Գագարին 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1B788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17912955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1B788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1B788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17912955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«Օրիոն 7»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10014400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2002880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12017280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Ավագ շին</w:t>
            </w: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10993730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2198746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13192476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«Նատալի 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11265000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2253000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13518000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«Տիգրան և Հրաչ Դավթյաններ»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11703900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2340780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14044680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«Նոմինգ»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11727500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2345500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14073000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«Իջևանի Բենտոնիտշին» ԲԲԸ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11400000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2280000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13680000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«Մաստերգրուպ»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11939843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2387969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14327811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«Հարշին»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11600000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2320000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13920000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«Թորգ»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12226558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2445312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14671870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«Գամշին»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12400000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2480000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14880000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«ԱՐՄ ՄԵԳԱ ԳՐՈՒՊ»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13700000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13700000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«Արտշին 1»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12900000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2580000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15480000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«Էներգո սվյազ պրոմ ստրոյ»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12200000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2440000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14640000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«Լիլիթ Դերձյան» ԱՁ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13769000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2753800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16522800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«Վանդաժի»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12247250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2449450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C536B7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14696700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«Արտարս»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12919916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2583983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15503899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«Արգիշտի 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12930000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2586000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15516000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«Օրիոն Ալֆա»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13300000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2660000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15960000</w:t>
            </w:r>
          </w:p>
        </w:tc>
      </w:tr>
      <w:tr w:rsidR="00624EBA" w:rsidRPr="000A6C0C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0A6C0C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A6C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0A6C0C" w:rsidRDefault="00624EBA" w:rsidP="000A6C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A6C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 w:rsidR="000A6C0C" w:rsidRPr="000A6C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ՀՈՎՀ ՇԻՆ</w:t>
            </w:r>
            <w:r w:rsidRPr="000A6C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Pr="000A6C0C" w:rsidRDefault="000A6C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A6C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14038205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Pr="000A6C0C" w:rsidRDefault="000A6C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A6C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2807641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Pr="000A6C0C" w:rsidRDefault="000A6C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A6C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16845846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«Լիգո-շին»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14080000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14080000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«Կարեն և Իդա»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14034496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2806900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16841396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«Սոլար Ցենտր»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14044086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2808817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16852903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«Ամիրխանյան 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14409000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2881800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17290800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«Թիամատ»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14973308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2994661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CF1953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17967969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«Կիր-Քար»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15646250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3129250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18775500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«Գագարին 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1B788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17316053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1B788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1B788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17316053</w:t>
            </w:r>
          </w:p>
        </w:tc>
      </w:tr>
      <w:tr w:rsidR="000A6C0C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A6C0C" w:rsidRDefault="000A6C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0A6C0C" w:rsidRPr="00FF39C2" w:rsidRDefault="000A6C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«Ջավախք 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0A6C0C" w:rsidRDefault="000A6C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11500000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0A6C0C" w:rsidRDefault="000A6C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2300000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0A6C0C" w:rsidRDefault="000A6C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13800000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«Ավագ շին 1»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5750000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1150000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6900000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«Նատալի 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5750000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1150000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6900000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«Տիգրան և Հրաչ Դավթյաններ»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5956750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1191350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7148100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«Մաստերգրուպ»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5303107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1060621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6363729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«Թորգ»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5700400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1140080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6840480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«Գամշին»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6200000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1240000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7440000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«ԱՐՄ ՄԵԳԱ ԳՐՈՒՊ»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5900000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5900000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«Էներգո սվյազ պրոմ ստրոյ»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5600000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1120000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6720000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«Լիլիթ Դերձյան» ԱՁ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5959000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1191800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7150800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«Արտարս»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5750486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1150097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6900583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«Արգիշտի 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6500000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1300000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7800000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«Ամիրխանյան 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6193330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1238670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7432000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«Կիր-Քար»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6771250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1354250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8125500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5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«Ավագ 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5770000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1154000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6924000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«Նատալի 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5750000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1150000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6900000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«Տիգրան և Հրաչ Դավթյաններ»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5951600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1190320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7141920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«Մաստերգրուպ»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5297556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1059511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6357067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«Թորգ»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5692600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1138520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6831120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«Գամշին»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6200000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1240000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7440000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«ԱՐՄ ՄԵԳԱ ԳՐՈՒՊ»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5890000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5890000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«Էներգո սվյազ պրոմ ստրոյ»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5600000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1120000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6303C8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6720000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«Լիլիթ Դերձյան» ԱՁ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6022000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1204400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7226400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«Արտարս»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5750024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1150005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6900029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«Արգիշտի 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6495000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1299000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7794000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«Ամիրխանյան Շին»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6125830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1225170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84527F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7351000</w:t>
            </w:r>
          </w:p>
        </w:tc>
      </w:tr>
      <w:tr w:rsidR="00624EBA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24EBA" w:rsidRPr="00FF39C2" w:rsidRDefault="00C37904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F39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«Կիր-Քար»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6766460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1353292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24EBA" w:rsidRDefault="0000180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8119752</w:t>
            </w:r>
          </w:p>
        </w:tc>
      </w:tr>
      <w:tr w:rsidR="00624EBA" w:rsidRPr="00F71144" w:rsidTr="00624EBA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24EBA" w:rsidRPr="00F71144" w:rsidTr="00624EBA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624EBA" w:rsidRPr="00F71144" w:rsidTr="00624EBA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624EBA" w:rsidRPr="00F71144" w:rsidTr="00624EBA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624EBA" w:rsidRPr="00F71144" w:rsidTr="00624EBA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24EBA" w:rsidRPr="00F71144" w:rsidTr="00624EBA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24EBA" w:rsidRPr="00F71144" w:rsidTr="00624EBA">
        <w:trPr>
          <w:trHeight w:val="331"/>
        </w:trPr>
        <w:tc>
          <w:tcPr>
            <w:tcW w:w="2255" w:type="dxa"/>
            <w:gridSpan w:val="6"/>
            <w:shd w:val="clear" w:color="auto" w:fill="auto"/>
            <w:vAlign w:val="center"/>
          </w:tcPr>
          <w:p w:rsidR="00624EBA" w:rsidRPr="00F71144" w:rsidRDefault="00624EBA" w:rsidP="00624EB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Այլ տեղեկություններ</w:t>
            </w:r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:rsidR="00624EBA" w:rsidRPr="00F71144" w:rsidRDefault="00624EBA" w:rsidP="00624EB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Ծանոթություն` Հայտերի մերժման այլ հիմքեր</w:t>
            </w:r>
          </w:p>
        </w:tc>
      </w:tr>
      <w:tr w:rsidR="00624EBA" w:rsidRPr="00F71144" w:rsidTr="00624EBA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24EBA" w:rsidRPr="00F71144" w:rsidTr="00624EBA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C37904" w:rsidP="00C3790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 w:rsidR="00624EB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624EB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624EB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624EBA" w:rsidRPr="00F71144" w:rsidTr="00624EBA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:rsidR="00624EBA" w:rsidRPr="00F71144" w:rsidRDefault="00624EBA" w:rsidP="00624EB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624EBA" w:rsidRPr="00F71144" w:rsidTr="00624EBA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C37904" w:rsidP="00624EB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13.04.2023թ.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BC7F50" w:rsidP="00624EB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22.04.2023</w:t>
            </w:r>
          </w:p>
        </w:tc>
      </w:tr>
      <w:tr w:rsidR="00624EBA" w:rsidRPr="00F71144" w:rsidTr="00624EBA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BC7F5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  2</w:t>
            </w:r>
            <w:r w:rsidR="00BC7F5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BC7F5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BC7F5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624EBA" w:rsidRPr="00F71144" w:rsidTr="00624EBA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BC7F50" w:rsidP="008E11D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8E11D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 w:rsidR="00624EB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624EB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624EB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624EBA" w:rsidRPr="00F71144" w:rsidTr="00624EBA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8E11D2" w:rsidP="008E11D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E11D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BC7F50" w:rsidRPr="008E11D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624EBA" w:rsidRPr="008E11D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BC7F50" w:rsidRPr="008E11D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624EBA" w:rsidRPr="008E11D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BC7F50" w:rsidRPr="008E11D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624EBA" w:rsidRPr="008E11D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624EBA" w:rsidRPr="00F71144" w:rsidTr="00624EBA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24EBA" w:rsidRPr="00F71144" w:rsidTr="00624EBA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624EBA" w:rsidRPr="00F71144" w:rsidRDefault="00624EBA" w:rsidP="00624EB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624EBA" w:rsidRPr="00F71144" w:rsidTr="00B6159C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624EBA" w:rsidRPr="00F71144" w:rsidRDefault="00624EBA" w:rsidP="00624EB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4" w:type="dxa"/>
            <w:gridSpan w:val="8"/>
            <w:vMerge w:val="restart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498" w:type="dxa"/>
            <w:gridSpan w:val="6"/>
            <w:vMerge w:val="restart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624EBA" w:rsidRPr="00F71144" w:rsidTr="00B6159C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624EBA" w:rsidRPr="00F71144" w:rsidRDefault="00624EBA" w:rsidP="00624EB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4" w:type="dxa"/>
            <w:gridSpan w:val="8"/>
            <w:vMerge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8" w:type="dxa"/>
            <w:gridSpan w:val="6"/>
            <w:vMerge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624EBA" w:rsidRPr="00F71144" w:rsidTr="00B6159C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624EBA" w:rsidRPr="00F71144" w:rsidTr="00B6159C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624EBA" w:rsidRPr="00B6159C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B615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624EBA" w:rsidRPr="00F71144" w:rsidRDefault="00B6159C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615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«Օրիոն 7» ՍՊԸ</w:t>
            </w:r>
          </w:p>
        </w:tc>
        <w:tc>
          <w:tcPr>
            <w:tcW w:w="2114" w:type="dxa"/>
            <w:gridSpan w:val="8"/>
            <w:shd w:val="clear" w:color="auto" w:fill="auto"/>
            <w:vAlign w:val="center"/>
          </w:tcPr>
          <w:p w:rsidR="00624EBA" w:rsidRPr="00F71144" w:rsidRDefault="00624EBA" w:rsidP="00B615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ՀՀ-ՏՄԴՀ-ԲՄԱՇՁԲ-2</w:t>
            </w:r>
            <w:r w:rsidR="00B615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/0</w:t>
            </w:r>
            <w:r w:rsidR="00B615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3-1</w:t>
            </w:r>
          </w:p>
        </w:tc>
        <w:tc>
          <w:tcPr>
            <w:tcW w:w="1498" w:type="dxa"/>
            <w:gridSpan w:val="6"/>
            <w:shd w:val="clear" w:color="auto" w:fill="auto"/>
            <w:vAlign w:val="center"/>
          </w:tcPr>
          <w:p w:rsidR="00624EBA" w:rsidRPr="00F71144" w:rsidRDefault="00B6159C" w:rsidP="00B615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05</w:t>
            </w:r>
            <w:r w:rsidR="00624EB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624EB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624EBA" w:rsidRPr="00F71144" w:rsidRDefault="00624EBA" w:rsidP="00B615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B615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B615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08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B615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24EBA" w:rsidRPr="00F71144" w:rsidRDefault="00B6159C" w:rsidP="00B615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25070772</w:t>
            </w:r>
          </w:p>
        </w:tc>
      </w:tr>
      <w:tr w:rsidR="00C26E03" w:rsidRPr="00F71144" w:rsidTr="00B6159C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C26E03" w:rsidRPr="00B6159C" w:rsidRDefault="00C26E03" w:rsidP="00C26E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C26E03" w:rsidRPr="00F71144" w:rsidRDefault="00C26E03" w:rsidP="00C26E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615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«Ավագ շին» ՍՊԸ</w:t>
            </w:r>
          </w:p>
        </w:tc>
        <w:tc>
          <w:tcPr>
            <w:tcW w:w="2114" w:type="dxa"/>
            <w:gridSpan w:val="8"/>
            <w:shd w:val="clear" w:color="auto" w:fill="auto"/>
            <w:vAlign w:val="center"/>
          </w:tcPr>
          <w:p w:rsidR="00C26E03" w:rsidRPr="00C26E03" w:rsidRDefault="00C26E03" w:rsidP="00C26E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ՀՀ-ՏՄԴՀ-ԲՄԱՇՁԲ-2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98" w:type="dxa"/>
            <w:gridSpan w:val="6"/>
            <w:shd w:val="clear" w:color="auto" w:fill="auto"/>
            <w:vAlign w:val="center"/>
          </w:tcPr>
          <w:p w:rsidR="00C26E03" w:rsidRPr="00F71144" w:rsidRDefault="00C26E03" w:rsidP="00C26E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05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C26E03" w:rsidRPr="00F71144" w:rsidRDefault="00C26E03" w:rsidP="00C26E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31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08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C26E03" w:rsidRPr="00314C2D" w:rsidRDefault="00314C2D" w:rsidP="00C26E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C26E03" w:rsidRPr="00F71144" w:rsidRDefault="00C26E03" w:rsidP="00C26E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C26E03" w:rsidRPr="00C26E03" w:rsidRDefault="00C26E03" w:rsidP="00C26E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11820396</w:t>
            </w:r>
          </w:p>
        </w:tc>
      </w:tr>
      <w:tr w:rsidR="008E11D2" w:rsidRPr="008E11D2" w:rsidTr="00B6159C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D149BD" w:rsidRPr="008E11D2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E11D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4,5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D149BD" w:rsidRPr="008E11D2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11D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«Մաստերգրուպ» ՍՊԸ</w:t>
            </w:r>
          </w:p>
        </w:tc>
        <w:tc>
          <w:tcPr>
            <w:tcW w:w="2114" w:type="dxa"/>
            <w:gridSpan w:val="8"/>
            <w:shd w:val="clear" w:color="auto" w:fill="auto"/>
            <w:vAlign w:val="center"/>
          </w:tcPr>
          <w:p w:rsidR="00D149BD" w:rsidRPr="008E11D2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11D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ՀՀ-ՏՄԴՀ-ԲՄԱՇՁԲ-23/03-</w:t>
            </w:r>
            <w:r w:rsidRPr="008E11D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98" w:type="dxa"/>
            <w:gridSpan w:val="6"/>
            <w:shd w:val="clear" w:color="auto" w:fill="auto"/>
            <w:vAlign w:val="center"/>
          </w:tcPr>
          <w:p w:rsidR="00D149BD" w:rsidRPr="008E11D2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E11D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Pr="008E11D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 w:rsidRPr="008E11D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.05.2023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D149BD" w:rsidRPr="008E11D2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E11D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31.08.2023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D149BD" w:rsidRPr="008E11D2" w:rsidRDefault="00314C2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E11D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D149BD" w:rsidRPr="008E11D2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149BD" w:rsidRPr="008E11D2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E11D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12720796</w:t>
            </w:r>
          </w:p>
        </w:tc>
      </w:tr>
      <w:tr w:rsidR="00D149BD" w:rsidRPr="00F71144" w:rsidTr="00624EBA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D149BD" w:rsidRPr="00F71144" w:rsidTr="00041F3A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D149BD" w:rsidRPr="00F71144" w:rsidTr="00B4470A">
        <w:trPr>
          <w:trHeight w:val="155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D149BD" w:rsidRPr="00B6159C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615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«Օրիոն 7» ՍՊԸ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B6159C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615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Երևան, Մամիկոնյանց 27, բն. 126</w:t>
            </w:r>
          </w:p>
          <w:p w:rsidR="00D149BD" w:rsidRPr="00234C92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615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Հեռ. 043-63-78-77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737F1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hyperlink r:id="rId6" w:history="1">
              <w:r w:rsidR="00D149BD" w:rsidRPr="00AC0A46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orionmail16@gmail.com</w:t>
              </w:r>
            </w:hyperlink>
            <w:r w:rsidR="00D149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220453330684000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00147538</w:t>
            </w:r>
          </w:p>
        </w:tc>
      </w:tr>
      <w:tr w:rsidR="00D149BD" w:rsidRPr="00F71144" w:rsidTr="00B4470A">
        <w:trPr>
          <w:trHeight w:val="155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D149BD" w:rsidRPr="00B6159C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D149BD" w:rsidRPr="00B6159C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615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«Ավագ շին» ՍՊԸ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B6159C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615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Կոտայք,  Քաղսի 4 թղմ. 88</w:t>
            </w:r>
          </w:p>
          <w:p w:rsidR="00D149BD" w:rsidRPr="00B6159C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615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Հեռ. 041-21-00-20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Default="00737F1D" w:rsidP="00D149BD">
            <w:pPr>
              <w:widowControl w:val="0"/>
              <w:spacing w:before="0" w:after="0"/>
              <w:ind w:left="0" w:firstLine="0"/>
              <w:jc w:val="center"/>
              <w:rPr>
                <w:rStyle w:val="Hyperlink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hyperlink r:id="rId7" w:history="1">
              <w:r w:rsidR="00D149BD" w:rsidRPr="00AC0A46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tender-consuil1@yandez.ru</w:t>
              </w:r>
            </w:hyperlink>
            <w:r w:rsidR="00D149BD">
              <w:rPr>
                <w:rStyle w:val="Hyperlink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163158050159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03022928</w:t>
            </w:r>
          </w:p>
        </w:tc>
      </w:tr>
      <w:tr w:rsidR="008E11D2" w:rsidRPr="008E11D2" w:rsidTr="00FC4E86">
        <w:trPr>
          <w:trHeight w:val="155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D149BD" w:rsidRPr="008E11D2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E11D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4,5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D149BD" w:rsidRPr="008E11D2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11D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«Մաստերգրուպ» ՍՊԸ</w:t>
            </w:r>
          </w:p>
        </w:tc>
        <w:tc>
          <w:tcPr>
            <w:tcW w:w="2822" w:type="dxa"/>
            <w:gridSpan w:val="12"/>
            <w:vAlign w:val="center"/>
          </w:tcPr>
          <w:p w:rsidR="00D149BD" w:rsidRPr="008E11D2" w:rsidRDefault="00D149BD" w:rsidP="00D149BD">
            <w:pPr>
              <w:pStyle w:val="Default"/>
              <w:jc w:val="center"/>
              <w:rPr>
                <w:rFonts w:ascii="GHEA Grapalat" w:hAnsi="GHEA Grapalat"/>
                <w:b/>
                <w:color w:val="auto"/>
                <w:sz w:val="14"/>
                <w:szCs w:val="14"/>
                <w:lang w:val="hy-AM"/>
              </w:rPr>
            </w:pPr>
            <w:r w:rsidRPr="008E11D2">
              <w:rPr>
                <w:rFonts w:ascii="GHEA Grapalat" w:hAnsi="GHEA Grapalat"/>
                <w:b/>
                <w:color w:val="auto"/>
                <w:sz w:val="14"/>
                <w:szCs w:val="14"/>
                <w:lang w:val="hy-AM"/>
              </w:rPr>
              <w:t>Ք. Երևան, Դավթաշեն 2թղմ. 18/2, բն. 38</w:t>
            </w:r>
          </w:p>
          <w:p w:rsidR="00D149BD" w:rsidRPr="008E11D2" w:rsidRDefault="00D149BD" w:rsidP="00D149BD">
            <w:pPr>
              <w:pStyle w:val="Default"/>
              <w:jc w:val="center"/>
              <w:rPr>
                <w:rFonts w:ascii="GHEA Grapalat" w:hAnsi="GHEA Grapalat"/>
                <w:b/>
                <w:color w:val="auto"/>
                <w:sz w:val="14"/>
                <w:szCs w:val="14"/>
                <w:lang w:val="hy-AM"/>
              </w:rPr>
            </w:pPr>
            <w:r w:rsidRPr="008E11D2">
              <w:rPr>
                <w:rFonts w:ascii="GHEA Grapalat" w:hAnsi="GHEA Grapalat"/>
                <w:b/>
                <w:color w:val="auto"/>
                <w:sz w:val="14"/>
                <w:szCs w:val="14"/>
                <w:lang w:val="hy-AM"/>
              </w:rPr>
              <w:t>Հեռ. 093-86-76-76</w:t>
            </w:r>
          </w:p>
        </w:tc>
        <w:bookmarkStart w:id="0" w:name="_GoBack"/>
        <w:bookmarkEnd w:id="0"/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8E11D2" w:rsidRDefault="008E11D2" w:rsidP="00D149BD">
            <w:pPr>
              <w:widowControl w:val="0"/>
              <w:spacing w:before="0" w:after="0"/>
              <w:ind w:left="0" w:firstLine="0"/>
              <w:jc w:val="center"/>
              <w:rPr>
                <w:rStyle w:val="Hyperlink"/>
                <w:rFonts w:ascii="GHEA Grapalat" w:eastAsia="Times New Roman" w:hAnsi="GHEA Grapalat"/>
                <w:b/>
                <w:color w:val="auto"/>
                <w:sz w:val="14"/>
                <w:szCs w:val="14"/>
                <w:lang w:eastAsia="ru-RU"/>
              </w:rPr>
            </w:pPr>
            <w:r>
              <w:rPr>
                <w:rStyle w:val="Hyperlink"/>
                <w:rFonts w:ascii="GHEA Grapalat" w:eastAsia="Times New Roman" w:hAnsi="GHEA Grapalat"/>
                <w:b/>
                <w:color w:val="auto"/>
                <w:sz w:val="14"/>
                <w:szCs w:val="14"/>
                <w:lang w:eastAsia="ru-RU"/>
              </w:rPr>
              <w:fldChar w:fldCharType="begin"/>
            </w:r>
            <w:r>
              <w:rPr>
                <w:rStyle w:val="Hyperlink"/>
                <w:rFonts w:ascii="GHEA Grapalat" w:eastAsia="Times New Roman" w:hAnsi="GHEA Grapalat"/>
                <w:b/>
                <w:color w:val="auto"/>
                <w:sz w:val="14"/>
                <w:szCs w:val="14"/>
                <w:lang w:eastAsia="ru-RU"/>
              </w:rPr>
              <w:instrText xml:space="preserve"> HYPERLINK "mailto:</w:instrText>
            </w:r>
            <w:r w:rsidRPr="008E11D2">
              <w:rPr>
                <w:rStyle w:val="Hyperlink"/>
                <w:rFonts w:ascii="GHEA Grapalat" w:eastAsia="Times New Roman" w:hAnsi="GHEA Grapalat"/>
                <w:b/>
                <w:color w:val="auto"/>
                <w:sz w:val="14"/>
                <w:szCs w:val="14"/>
                <w:lang w:eastAsia="ru-RU"/>
              </w:rPr>
              <w:instrText>mastergroup88@mail.ru</w:instrText>
            </w:r>
            <w:r>
              <w:rPr>
                <w:rStyle w:val="Hyperlink"/>
                <w:rFonts w:ascii="GHEA Grapalat" w:eastAsia="Times New Roman" w:hAnsi="GHEA Grapalat"/>
                <w:b/>
                <w:color w:val="auto"/>
                <w:sz w:val="14"/>
                <w:szCs w:val="14"/>
                <w:lang w:eastAsia="ru-RU"/>
              </w:rPr>
              <w:instrText xml:space="preserve">" </w:instrText>
            </w:r>
            <w:r>
              <w:rPr>
                <w:rStyle w:val="Hyperlink"/>
                <w:rFonts w:ascii="GHEA Grapalat" w:eastAsia="Times New Roman" w:hAnsi="GHEA Grapalat"/>
                <w:b/>
                <w:color w:val="auto"/>
                <w:sz w:val="14"/>
                <w:szCs w:val="14"/>
                <w:lang w:eastAsia="ru-RU"/>
              </w:rPr>
              <w:fldChar w:fldCharType="separate"/>
            </w:r>
            <w:r w:rsidRPr="00EF0943">
              <w:rPr>
                <w:rStyle w:val="Hyperlink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mastergroup88@mail.ru</w:t>
            </w:r>
            <w:r>
              <w:rPr>
                <w:rStyle w:val="Hyperlink"/>
                <w:rFonts w:ascii="GHEA Grapalat" w:eastAsia="Times New Roman" w:hAnsi="GHEA Grapalat"/>
                <w:b/>
                <w:color w:val="auto"/>
                <w:sz w:val="14"/>
                <w:szCs w:val="14"/>
                <w:lang w:eastAsia="ru-RU"/>
              </w:rPr>
              <w:fldChar w:fldCharType="end"/>
            </w:r>
            <w:r>
              <w:rPr>
                <w:rStyle w:val="Hyperlink"/>
                <w:rFonts w:ascii="GHEA Grapalat" w:eastAsia="Times New Roman" w:hAnsi="GHEA Grapalat"/>
                <w:b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8E11D2" w:rsidRDefault="008E11D2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11D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2471203192950000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8E11D2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11D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00240525</w:t>
            </w:r>
          </w:p>
        </w:tc>
      </w:tr>
      <w:tr w:rsidR="00D149BD" w:rsidRPr="00F71144" w:rsidTr="00624EBA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149BD" w:rsidRPr="00F71144" w:rsidTr="00624E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Ծանոթություն` Որևէ չափաբաժնի չկայացման դեպքում պատվիրատուն պարտավոր է լրացնել տեղեկություններ չկայացման վերաբերյալ</w:t>
            </w:r>
            <w:r w:rsidRPr="00F71144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։</w:t>
            </w:r>
          </w:p>
        </w:tc>
      </w:tr>
      <w:tr w:rsidR="00D149BD" w:rsidRPr="00F71144" w:rsidTr="00624EBA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149BD" w:rsidRPr="00F71144" w:rsidTr="00624EBA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օրացուցային օրվա ընթացքում:</w:t>
            </w:r>
          </w:p>
          <w:p w:rsidR="00D149BD" w:rsidRPr="00F71144" w:rsidRDefault="00D149BD" w:rsidP="00D149B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:rsidR="00D149BD" w:rsidRPr="00F71144" w:rsidRDefault="00D149BD" w:rsidP="00D149B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D149BD" w:rsidRPr="00F71144" w:rsidRDefault="00D149BD" w:rsidP="00D149B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:rsidR="00D149BD" w:rsidRPr="00F71144" w:rsidRDefault="00D149BD" w:rsidP="00D149B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D149BD" w:rsidRPr="00F71144" w:rsidRDefault="00D149BD" w:rsidP="00D149BD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D149BD" w:rsidRPr="00F71144" w:rsidRDefault="00D149BD" w:rsidP="00D149BD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 պատասխանատու ստորաբաժանման ղեկավարի էլեկտրոնային փոստի պաշտոնական հասցեն է  </w:t>
            </w:r>
            <w:hyperlink r:id="rId8" w:history="1">
              <w:r w:rsidRPr="00F71144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D149BD" w:rsidRPr="00F71144" w:rsidTr="00624EBA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149BD" w:rsidRPr="00F71144" w:rsidTr="00624EBA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Հրապարակվել է տեղեկագրում</w:t>
            </w:r>
          </w:p>
        </w:tc>
      </w:tr>
      <w:tr w:rsidR="00D149BD" w:rsidRPr="00F71144" w:rsidTr="00624EBA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149BD" w:rsidRPr="00F71144" w:rsidTr="00624EBA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D149BD" w:rsidRPr="00F71144" w:rsidTr="00624EBA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149BD" w:rsidRPr="00F71144" w:rsidTr="00624EBA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D149BD" w:rsidRPr="00F71144" w:rsidTr="00624EBA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149BD" w:rsidRPr="00F71144" w:rsidTr="00624EBA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149BD" w:rsidRPr="00F71144" w:rsidTr="00624EBA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149BD" w:rsidRPr="00F71144" w:rsidTr="00624EBA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D149BD" w:rsidRPr="00F71144" w:rsidRDefault="00D149BD" w:rsidP="00D149B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149BD" w:rsidRPr="00F71144" w:rsidTr="00624EBA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D149BD" w:rsidRPr="00F71144" w:rsidTr="00624EBA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D149BD" w:rsidRPr="00F71144" w:rsidRDefault="00737F1D" w:rsidP="00D149B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9" w:history="1">
              <w:r w:rsidR="00D149BD" w:rsidRPr="00F71144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671CC5" w:rsidRPr="0022631D" w:rsidRDefault="00671CC5" w:rsidP="00671CC5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671CC5" w:rsidRPr="001A1999" w:rsidRDefault="00671CC5" w:rsidP="00671CC5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F1D" w:rsidRDefault="00737F1D" w:rsidP="00671CC5">
      <w:pPr>
        <w:spacing w:before="0" w:after="0"/>
      </w:pPr>
      <w:r>
        <w:separator/>
      </w:r>
    </w:p>
  </w:endnote>
  <w:endnote w:type="continuationSeparator" w:id="0">
    <w:p w:rsidR="00737F1D" w:rsidRDefault="00737F1D" w:rsidP="00671C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F1D" w:rsidRDefault="00737F1D" w:rsidP="00671CC5">
      <w:pPr>
        <w:spacing w:before="0" w:after="0"/>
      </w:pPr>
      <w:r>
        <w:separator/>
      </w:r>
    </w:p>
  </w:footnote>
  <w:footnote w:type="continuationSeparator" w:id="0">
    <w:p w:rsidR="00737F1D" w:rsidRDefault="00737F1D" w:rsidP="00671CC5">
      <w:pPr>
        <w:spacing w:before="0" w:after="0"/>
      </w:pPr>
      <w:r>
        <w:continuationSeparator/>
      </w:r>
    </w:p>
  </w:footnote>
  <w:footnote w:id="1">
    <w:p w:rsidR="00624EBA" w:rsidRPr="00541A77" w:rsidRDefault="00624EBA" w:rsidP="00671CC5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624EBA" w:rsidRPr="002D0BF6" w:rsidRDefault="00624EBA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624EBA" w:rsidRPr="002D0BF6" w:rsidRDefault="00624EBA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624EBA" w:rsidRPr="002D0BF6" w:rsidRDefault="00624EBA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24EBA" w:rsidRPr="002D0BF6" w:rsidRDefault="00624EBA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624EBA" w:rsidRPr="00871366" w:rsidRDefault="00624EBA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D149BD" w:rsidRPr="002D0BF6" w:rsidRDefault="00D149BD" w:rsidP="00671CC5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D149BD" w:rsidRPr="0078682E" w:rsidRDefault="00D149BD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D149BD" w:rsidRPr="0078682E" w:rsidRDefault="00D149BD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D149BD" w:rsidRPr="00005B9C" w:rsidRDefault="00D149BD" w:rsidP="00671CC5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C5"/>
    <w:rsid w:val="0000180C"/>
    <w:rsid w:val="00041F3A"/>
    <w:rsid w:val="000509E6"/>
    <w:rsid w:val="00081283"/>
    <w:rsid w:val="000A6C0C"/>
    <w:rsid w:val="000C655A"/>
    <w:rsid w:val="001B7889"/>
    <w:rsid w:val="002000EC"/>
    <w:rsid w:val="00234C92"/>
    <w:rsid w:val="00271D66"/>
    <w:rsid w:val="002A177E"/>
    <w:rsid w:val="00314C2D"/>
    <w:rsid w:val="00354683"/>
    <w:rsid w:val="00376AB3"/>
    <w:rsid w:val="004E1418"/>
    <w:rsid w:val="00507140"/>
    <w:rsid w:val="00520268"/>
    <w:rsid w:val="00532355"/>
    <w:rsid w:val="00550E4F"/>
    <w:rsid w:val="00583EFF"/>
    <w:rsid w:val="00624EBA"/>
    <w:rsid w:val="006303C8"/>
    <w:rsid w:val="00671CC5"/>
    <w:rsid w:val="00714AA8"/>
    <w:rsid w:val="00737F1D"/>
    <w:rsid w:val="007509E9"/>
    <w:rsid w:val="007E105A"/>
    <w:rsid w:val="00805EAC"/>
    <w:rsid w:val="0084527F"/>
    <w:rsid w:val="008478DD"/>
    <w:rsid w:val="00851421"/>
    <w:rsid w:val="008E11D2"/>
    <w:rsid w:val="008E395B"/>
    <w:rsid w:val="00903022"/>
    <w:rsid w:val="009F6FA5"/>
    <w:rsid w:val="00A33B70"/>
    <w:rsid w:val="00A40174"/>
    <w:rsid w:val="00A45CFC"/>
    <w:rsid w:val="00A7468C"/>
    <w:rsid w:val="00A9106F"/>
    <w:rsid w:val="00AC39E1"/>
    <w:rsid w:val="00B6159C"/>
    <w:rsid w:val="00B911E8"/>
    <w:rsid w:val="00BA33C4"/>
    <w:rsid w:val="00BC7F50"/>
    <w:rsid w:val="00BF0E8E"/>
    <w:rsid w:val="00C12EBF"/>
    <w:rsid w:val="00C26E03"/>
    <w:rsid w:val="00C32D0F"/>
    <w:rsid w:val="00C37904"/>
    <w:rsid w:val="00C536B7"/>
    <w:rsid w:val="00C54239"/>
    <w:rsid w:val="00C64F5E"/>
    <w:rsid w:val="00CB774E"/>
    <w:rsid w:val="00CF1953"/>
    <w:rsid w:val="00D019F5"/>
    <w:rsid w:val="00D149BD"/>
    <w:rsid w:val="00E20738"/>
    <w:rsid w:val="00EC4AAC"/>
    <w:rsid w:val="00F150A9"/>
    <w:rsid w:val="00F239A3"/>
    <w:rsid w:val="00F506CC"/>
    <w:rsid w:val="00F56844"/>
    <w:rsid w:val="00F71144"/>
    <w:rsid w:val="00FD696C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E3FB8-7CD8-47B8-B22D-D2895279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CC5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NTHarmonica" w:eastAsia="Times New Roman" w:hAnsi="NTHarmonica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671CC5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671CC5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671C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0268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F71144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71144"/>
    <w:rPr>
      <w:rFonts w:ascii="Baltica" w:eastAsia="Times New Roman" w:hAnsi="Baltica"/>
      <w:lang w:val="af-ZA"/>
    </w:rPr>
  </w:style>
  <w:style w:type="paragraph" w:customStyle="1" w:styleId="Default">
    <w:name w:val="Default"/>
    <w:rsid w:val="00B6159C"/>
    <w:pPr>
      <w:autoSpaceDE w:val="0"/>
      <w:autoSpaceDN w:val="0"/>
      <w:adjustRightInd w:val="0"/>
    </w:pPr>
    <w:rPr>
      <w:rFonts w:ascii="Sylfaen" w:eastAsiaTheme="minorHAnsi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1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.gnumne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der-consuil1@yande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ionmail16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ilijan.gnumne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35</cp:revision>
  <cp:lastPrinted>2023-05-10T10:35:00Z</cp:lastPrinted>
  <dcterms:created xsi:type="dcterms:W3CDTF">2021-07-07T07:59:00Z</dcterms:created>
  <dcterms:modified xsi:type="dcterms:W3CDTF">2023-05-10T10:36:00Z</dcterms:modified>
</cp:coreProperties>
</file>