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CC5" w:rsidRDefault="00671CC5" w:rsidP="00671CC5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sz w:val="24"/>
          <w:szCs w:val="24"/>
          <w:lang w:val="hy-AM"/>
        </w:rPr>
      </w:pPr>
    </w:p>
    <w:p w:rsidR="00671CC5" w:rsidRPr="0022631D" w:rsidRDefault="00671CC5" w:rsidP="00671CC5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:rsidR="00671CC5" w:rsidRPr="00E56328" w:rsidRDefault="00671CC5" w:rsidP="00671CC5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:rsidR="00671CC5" w:rsidRPr="00E56328" w:rsidRDefault="00671CC5" w:rsidP="00671CC5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:rsidR="00671CC5" w:rsidRPr="0022631D" w:rsidRDefault="00671CC5" w:rsidP="00671CC5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671CC5" w:rsidRPr="0022631D" w:rsidRDefault="00671CC5" w:rsidP="00671CC5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671CC5" w:rsidRPr="0022631D" w:rsidRDefault="00671CC5" w:rsidP="00BA33C4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BA33C4">
        <w:rPr>
          <w:rFonts w:ascii="GHEA Grapalat" w:eastAsia="Times New Roman" w:hAnsi="GHEA Grapalat" w:cs="Sylfaen"/>
          <w:sz w:val="20"/>
          <w:szCs w:val="20"/>
          <w:lang w:val="hy-AM" w:eastAsia="ru-RU"/>
        </w:rPr>
        <w:t>Դիլիջանի համայնքապետարանը</w:t>
      </w:r>
      <w:r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ք. Դիլիջան, Մյասնիկյան 55</w:t>
      </w:r>
      <w:r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</w:t>
      </w:r>
      <w:r w:rsidRPr="00671CC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համար </w:t>
      </w:r>
      <w:r w:rsidR="00081283" w:rsidRPr="00081283">
        <w:rPr>
          <w:rFonts w:ascii="GHEA Grapalat" w:eastAsia="Times New Roman" w:hAnsi="GHEA Grapalat" w:cs="Sylfaen"/>
          <w:sz w:val="20"/>
          <w:szCs w:val="20"/>
          <w:lang w:val="hy-AM" w:eastAsia="ru-RU"/>
        </w:rPr>
        <w:t>«</w:t>
      </w:r>
      <w:r w:rsidR="00FF39C2" w:rsidRPr="00FF39C2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Դիլիջան համայնքի Դիլիջան քաղաքի </w:t>
      </w:r>
      <w:r w:rsidR="009341A3" w:rsidRPr="009341A3">
        <w:rPr>
          <w:rFonts w:ascii="GHEA Grapalat" w:hAnsi="GHEA Grapalat"/>
          <w:b/>
          <w:sz w:val="20"/>
          <w:szCs w:val="20"/>
          <w:lang w:val="hy-AM"/>
        </w:rPr>
        <w:t>Գետափնյա 76 հասցեի</w:t>
      </w:r>
      <w:r w:rsidR="009341A3" w:rsidRPr="00FF39C2">
        <w:rPr>
          <w:rFonts w:ascii="GHEA Grapalat" w:hAnsi="GHEA Grapalat"/>
          <w:b/>
          <w:sz w:val="14"/>
          <w:szCs w:val="14"/>
          <w:lang w:val="hy-AM"/>
        </w:rPr>
        <w:t xml:space="preserve"> </w:t>
      </w:r>
      <w:r w:rsidR="00FF39C2" w:rsidRPr="00FF39C2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բազմաբնակարան բնակելի շենքերի տանիքների հիմնանորոգ</w:t>
      </w:r>
      <w:r w:rsidR="00FF39C2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ում</w:t>
      </w:r>
      <w:r w:rsidR="00081283" w:rsidRPr="00081283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»</w:t>
      </w:r>
      <w:r w:rsidR="00081283" w:rsidRPr="0008128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081283">
        <w:rPr>
          <w:rFonts w:ascii="GHEA Grapalat" w:eastAsia="Times New Roman" w:hAnsi="GHEA Grapalat" w:cs="Sylfaen"/>
          <w:sz w:val="20"/>
          <w:szCs w:val="20"/>
          <w:lang w:val="hy-AM" w:eastAsia="ru-RU"/>
        </w:rPr>
        <w:t>աշխատանքնե</w:t>
      </w:r>
      <w:r w:rsidR="00BA33C4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րի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Pr="00671CC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ՀՀ-ՏՄԴՀ-</w:t>
      </w:r>
      <w:r w:rsidR="00805EAC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ԲՄ</w:t>
      </w:r>
      <w:r w:rsidR="00081283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ԱՇ</w:t>
      </w:r>
      <w:r w:rsidRPr="00671CC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ՁԲ-2</w:t>
      </w:r>
      <w:r w:rsidR="00FF39C2">
        <w:rPr>
          <w:rFonts w:ascii="GHEA Grapalat" w:eastAsia="Times New Roman" w:hAnsi="GHEA Grapalat" w:cs="Sylfaen"/>
          <w:b/>
          <w:sz w:val="20"/>
          <w:szCs w:val="20"/>
          <w:lang w:eastAsia="ru-RU"/>
        </w:rPr>
        <w:t>3</w:t>
      </w:r>
      <w:r w:rsidRPr="00671CC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/</w:t>
      </w:r>
      <w:r w:rsidR="00EC4AAC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0</w:t>
      </w:r>
      <w:r w:rsidR="009341A3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4</w:t>
      </w:r>
      <w:r w:rsidR="00BA33C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302"/>
        <w:gridCol w:w="571"/>
        <w:gridCol w:w="828"/>
        <w:gridCol w:w="13"/>
        <w:gridCol w:w="29"/>
        <w:gridCol w:w="290"/>
        <w:gridCol w:w="377"/>
        <w:gridCol w:w="408"/>
        <w:gridCol w:w="190"/>
        <w:gridCol w:w="111"/>
        <w:gridCol w:w="271"/>
        <w:gridCol w:w="438"/>
        <w:gridCol w:w="24"/>
        <w:gridCol w:w="117"/>
        <w:gridCol w:w="494"/>
        <w:gridCol w:w="73"/>
        <w:gridCol w:w="284"/>
        <w:gridCol w:w="506"/>
        <w:gridCol w:w="332"/>
        <w:gridCol w:w="81"/>
        <w:gridCol w:w="73"/>
        <w:gridCol w:w="446"/>
        <w:gridCol w:w="204"/>
        <w:gridCol w:w="187"/>
        <w:gridCol w:w="154"/>
        <w:gridCol w:w="732"/>
        <w:gridCol w:w="39"/>
        <w:gridCol w:w="636"/>
        <w:gridCol w:w="12"/>
        <w:gridCol w:w="196"/>
        <w:gridCol w:w="26"/>
        <w:gridCol w:w="186"/>
        <w:gridCol w:w="35"/>
        <w:gridCol w:w="2035"/>
      </w:tblGrid>
      <w:tr w:rsidR="00671CC5" w:rsidRPr="00F71144" w:rsidTr="00081283">
        <w:trPr>
          <w:trHeight w:val="146"/>
        </w:trPr>
        <w:tc>
          <w:tcPr>
            <w:tcW w:w="512" w:type="dxa"/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700" w:type="dxa"/>
            <w:gridSpan w:val="34"/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671CC5" w:rsidRPr="00F71144" w:rsidTr="00B911E8">
        <w:trPr>
          <w:trHeight w:val="110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701" w:type="dxa"/>
            <w:gridSpan w:val="3"/>
            <w:vMerge w:val="restart"/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09" w:type="dxa"/>
            <w:gridSpan w:val="4"/>
            <w:vMerge w:val="restart"/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չափման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միավորը</w:t>
            </w:r>
            <w:proofErr w:type="spellEnd"/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843" w:type="dxa"/>
            <w:gridSpan w:val="7"/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410" w:type="dxa"/>
            <w:gridSpan w:val="8"/>
            <w:vMerge w:val="restart"/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2478" w:type="dxa"/>
            <w:gridSpan w:val="5"/>
            <w:vMerge w:val="restart"/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պայմանագրով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BA33C4" w:rsidRPr="00F71144" w:rsidTr="00B911E8">
        <w:trPr>
          <w:trHeight w:val="175"/>
        </w:trPr>
        <w:tc>
          <w:tcPr>
            <w:tcW w:w="512" w:type="dxa"/>
            <w:vMerge/>
            <w:shd w:val="clear" w:color="auto" w:fill="auto"/>
            <w:vAlign w:val="center"/>
          </w:tcPr>
          <w:p w:rsidR="00671CC5" w:rsidRPr="00F71144" w:rsidRDefault="00671CC5" w:rsidP="00624E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4"/>
            <w:vMerge/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50" w:type="dxa"/>
            <w:gridSpan w:val="4"/>
            <w:vMerge w:val="restart"/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1843" w:type="dxa"/>
            <w:gridSpan w:val="7"/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410" w:type="dxa"/>
            <w:gridSpan w:val="8"/>
            <w:vMerge/>
            <w:shd w:val="clear" w:color="auto" w:fill="auto"/>
          </w:tcPr>
          <w:p w:rsidR="00671CC5" w:rsidRPr="00F71144" w:rsidRDefault="00671CC5" w:rsidP="00624E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78" w:type="dxa"/>
            <w:gridSpan w:val="5"/>
            <w:vMerge/>
            <w:shd w:val="clear" w:color="auto" w:fill="auto"/>
          </w:tcPr>
          <w:p w:rsidR="00671CC5" w:rsidRPr="00F71144" w:rsidRDefault="00671CC5" w:rsidP="00624E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A33C4" w:rsidRPr="00F71144" w:rsidTr="00B911E8">
        <w:trPr>
          <w:trHeight w:val="275"/>
        </w:trPr>
        <w:tc>
          <w:tcPr>
            <w:tcW w:w="5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241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671CC5" w:rsidRPr="00F71144" w:rsidRDefault="00671CC5" w:rsidP="00624E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7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671CC5" w:rsidRPr="00F71144" w:rsidRDefault="00671CC5" w:rsidP="00624E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F39C2" w:rsidRPr="00F71144" w:rsidTr="00624EBA">
        <w:trPr>
          <w:trHeight w:val="40"/>
        </w:trPr>
        <w:tc>
          <w:tcPr>
            <w:tcW w:w="512" w:type="dxa"/>
            <w:shd w:val="clear" w:color="auto" w:fill="auto"/>
            <w:vAlign w:val="center"/>
          </w:tcPr>
          <w:p w:rsidR="00FF39C2" w:rsidRPr="00F71144" w:rsidRDefault="00FF39C2" w:rsidP="00FF39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01" w:type="dxa"/>
            <w:gridSpan w:val="3"/>
            <w:vAlign w:val="center"/>
          </w:tcPr>
          <w:p w:rsidR="00FF39C2" w:rsidRPr="00FF39C2" w:rsidRDefault="00FF39C2" w:rsidP="009341A3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/>
                <w:sz w:val="14"/>
                <w:szCs w:val="14"/>
                <w:vertAlign w:val="subscript"/>
                <w:lang w:val="hy-AM"/>
              </w:rPr>
            </w:pPr>
            <w:r w:rsidRPr="00FF39C2">
              <w:rPr>
                <w:rFonts w:ascii="GHEA Grapalat" w:hAnsi="GHEA Grapalat"/>
                <w:b/>
                <w:sz w:val="14"/>
                <w:szCs w:val="14"/>
              </w:rPr>
              <w:t xml:space="preserve">Դիլիջան համայնքի </w:t>
            </w:r>
            <w:r w:rsidRPr="00FF39C2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Դիլիջան քաղաքի </w:t>
            </w:r>
            <w:r w:rsidR="009341A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Գետափնյա</w:t>
            </w:r>
            <w:r w:rsidRPr="00FF39C2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76 հասցեի բազմաբնակարան բնակելի շենքի տանիքի հիմնանորոգում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39C2" w:rsidRPr="00F71144" w:rsidRDefault="00FF39C2" w:rsidP="00FF39C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39C2" w:rsidRPr="00F71144" w:rsidRDefault="00FF39C2" w:rsidP="00FF39C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39C2" w:rsidRPr="00F71144" w:rsidRDefault="00FF39C2" w:rsidP="00FF39C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39C2" w:rsidRPr="00F71144" w:rsidRDefault="00FF39C2" w:rsidP="00FF39C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FF39C2" w:rsidRPr="00FF39C2" w:rsidRDefault="00383D79" w:rsidP="00FF39C2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383D79">
              <w:rPr>
                <w:rFonts w:ascii="GHEA Grapalat" w:hAnsi="GHEA Grapalat"/>
                <w:b/>
                <w:sz w:val="14"/>
                <w:szCs w:val="14"/>
                <w:lang w:val="en-US"/>
              </w:rPr>
              <w:t>33424440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39C2" w:rsidRPr="00F71144" w:rsidRDefault="00FF39C2" w:rsidP="00FF39C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փորձաքննություն անցած ն</w:t>
            </w:r>
            <w:r w:rsidRPr="00F71144">
              <w:rPr>
                <w:rFonts w:ascii="GHEA Grapalat" w:hAnsi="GHEA Grapalat"/>
                <w:b/>
                <w:sz w:val="14"/>
                <w:szCs w:val="14"/>
                <w:lang w:val="af-ZA"/>
              </w:rPr>
              <w:t>ախագծանախահաշվային փաստաթղթերի</w:t>
            </w:r>
          </w:p>
        </w:tc>
        <w:tc>
          <w:tcPr>
            <w:tcW w:w="24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39C2" w:rsidRPr="00F71144" w:rsidRDefault="00FF39C2" w:rsidP="00FF39C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փորձաքննություն անցած ն</w:t>
            </w:r>
            <w:r w:rsidRPr="00F71144">
              <w:rPr>
                <w:rFonts w:ascii="GHEA Grapalat" w:hAnsi="GHEA Grapalat"/>
                <w:b/>
                <w:sz w:val="14"/>
                <w:szCs w:val="14"/>
                <w:lang w:val="af-ZA"/>
              </w:rPr>
              <w:t>ախագծանախահաշվային փաստաթղթերի</w:t>
            </w:r>
          </w:p>
        </w:tc>
      </w:tr>
      <w:tr w:rsidR="00671CC5" w:rsidRPr="00F71144" w:rsidTr="00624EBA">
        <w:trPr>
          <w:trHeight w:val="169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71CC5" w:rsidRPr="00F71144" w:rsidTr="00624EBA">
        <w:trPr>
          <w:trHeight w:val="137"/>
        </w:trPr>
        <w:tc>
          <w:tcPr>
            <w:tcW w:w="436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84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671CC5" w:rsidRPr="00F71144" w:rsidTr="00624EBA">
        <w:trPr>
          <w:trHeight w:val="196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71CC5" w:rsidRPr="00F71144" w:rsidTr="00624EB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FF39C2" w:rsidP="009341A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  <w:r w:rsidR="009341A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7</w:t>
            </w:r>
            <w:r w:rsidR="00507140"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  <w:r w:rsidR="00507140"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</w:p>
        </w:tc>
      </w:tr>
      <w:tr w:rsidR="00671CC5" w:rsidRPr="00F71144" w:rsidTr="00624EB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671CC5" w:rsidRPr="00F71144" w:rsidTr="00624EB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671CC5" w:rsidRPr="00F71144" w:rsidTr="00624EB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671CC5" w:rsidRPr="00F71144" w:rsidTr="00624EB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671CC5" w:rsidRPr="00F71144" w:rsidTr="00624EB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671CC5" w:rsidRPr="00F71144" w:rsidTr="00624EBA">
        <w:trPr>
          <w:trHeight w:val="54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71CC5" w:rsidRPr="00F71144" w:rsidTr="00624EBA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7"/>
            <w:vMerge w:val="restart"/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2" w:type="dxa"/>
            <w:gridSpan w:val="25"/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/ՀՀ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671CC5" w:rsidRPr="00F71144" w:rsidTr="00624EBA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7"/>
            <w:vMerge/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3"/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671CC5" w:rsidRPr="00F71144" w:rsidTr="00624EBA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27" w:type="dxa"/>
            <w:gridSpan w:val="32"/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671CC5" w:rsidRPr="00F71144" w:rsidTr="00FD696C">
        <w:trPr>
          <w:trHeight w:val="22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bookmarkStart w:id="0" w:name="_GoBack" w:colFirst="2" w:colLast="4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7"/>
            <w:shd w:val="clear" w:color="auto" w:fill="auto"/>
            <w:vAlign w:val="center"/>
          </w:tcPr>
          <w:p w:rsidR="00671CC5" w:rsidRPr="00F71144" w:rsidRDefault="009341A3" w:rsidP="00F71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341A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«Ավագ շին 1» ՍՊԸ</w:t>
            </w:r>
          </w:p>
        </w:tc>
        <w:tc>
          <w:tcPr>
            <w:tcW w:w="3250" w:type="dxa"/>
            <w:gridSpan w:val="13"/>
            <w:shd w:val="clear" w:color="auto" w:fill="auto"/>
            <w:vAlign w:val="center"/>
          </w:tcPr>
          <w:p w:rsidR="00671CC5" w:rsidRPr="00F71144" w:rsidRDefault="009341A3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19083333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671CC5" w:rsidRPr="00F71144" w:rsidRDefault="009341A3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3816667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671CC5" w:rsidRPr="00F71144" w:rsidRDefault="009341A3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22900000</w:t>
            </w:r>
          </w:p>
        </w:tc>
      </w:tr>
      <w:tr w:rsidR="009341A3" w:rsidRPr="00F71144" w:rsidTr="00FD696C">
        <w:trPr>
          <w:trHeight w:val="22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9341A3" w:rsidRPr="00F71144" w:rsidRDefault="009341A3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7"/>
            <w:shd w:val="clear" w:color="auto" w:fill="auto"/>
            <w:vAlign w:val="center"/>
          </w:tcPr>
          <w:p w:rsidR="009341A3" w:rsidRPr="00FF39C2" w:rsidRDefault="009341A3" w:rsidP="00F71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341A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«Օրիոն 7» ՍՊԸ</w:t>
            </w:r>
          </w:p>
        </w:tc>
        <w:tc>
          <w:tcPr>
            <w:tcW w:w="3250" w:type="dxa"/>
            <w:gridSpan w:val="13"/>
            <w:shd w:val="clear" w:color="auto" w:fill="auto"/>
            <w:vAlign w:val="center"/>
          </w:tcPr>
          <w:p w:rsidR="009341A3" w:rsidRDefault="00E96069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19497590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9341A3" w:rsidRDefault="00E96069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3899518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9341A3" w:rsidRDefault="00E96069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23397108</w:t>
            </w:r>
          </w:p>
        </w:tc>
      </w:tr>
      <w:tr w:rsidR="00FF39C2" w:rsidRPr="00F71144" w:rsidTr="00FD696C">
        <w:trPr>
          <w:trHeight w:val="22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FF39C2" w:rsidRPr="00FF39C2" w:rsidRDefault="00FF39C2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2135" w:type="dxa"/>
            <w:gridSpan w:val="7"/>
            <w:shd w:val="clear" w:color="auto" w:fill="auto"/>
            <w:vAlign w:val="center"/>
          </w:tcPr>
          <w:p w:rsidR="00FF39C2" w:rsidRPr="00F71144" w:rsidRDefault="009341A3" w:rsidP="00F71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341A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«Հարշին» ՍՊԸ</w:t>
            </w:r>
          </w:p>
        </w:tc>
        <w:tc>
          <w:tcPr>
            <w:tcW w:w="3250" w:type="dxa"/>
            <w:gridSpan w:val="13"/>
            <w:shd w:val="clear" w:color="auto" w:fill="auto"/>
            <w:vAlign w:val="center"/>
          </w:tcPr>
          <w:p w:rsidR="00FF39C2" w:rsidRDefault="00E96069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19730000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FF39C2" w:rsidRDefault="00E96069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3946000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FF39C2" w:rsidRDefault="00E96069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23676000</w:t>
            </w:r>
          </w:p>
        </w:tc>
      </w:tr>
      <w:tr w:rsidR="00FF39C2" w:rsidRPr="00F71144" w:rsidTr="00FD696C">
        <w:trPr>
          <w:trHeight w:val="22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FF39C2" w:rsidRPr="00FF39C2" w:rsidRDefault="00FF39C2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2135" w:type="dxa"/>
            <w:gridSpan w:val="7"/>
            <w:shd w:val="clear" w:color="auto" w:fill="auto"/>
            <w:vAlign w:val="center"/>
          </w:tcPr>
          <w:p w:rsidR="00FF39C2" w:rsidRPr="00F71144" w:rsidRDefault="00FF39C2" w:rsidP="00F71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F39C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«Նատալի շին» ՍՊԸ</w:t>
            </w:r>
          </w:p>
        </w:tc>
        <w:tc>
          <w:tcPr>
            <w:tcW w:w="3250" w:type="dxa"/>
            <w:gridSpan w:val="13"/>
            <w:shd w:val="clear" w:color="auto" w:fill="auto"/>
            <w:vAlign w:val="center"/>
          </w:tcPr>
          <w:p w:rsidR="00FF39C2" w:rsidRDefault="009341A3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20052500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FF39C2" w:rsidRDefault="009341A3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4010500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FF39C2" w:rsidRDefault="009341A3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24063000</w:t>
            </w:r>
          </w:p>
        </w:tc>
      </w:tr>
      <w:tr w:rsidR="00FF39C2" w:rsidRPr="00F71144" w:rsidTr="00FD696C">
        <w:trPr>
          <w:trHeight w:val="22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FF39C2" w:rsidRPr="00FF39C2" w:rsidRDefault="00FF39C2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2135" w:type="dxa"/>
            <w:gridSpan w:val="7"/>
            <w:shd w:val="clear" w:color="auto" w:fill="auto"/>
            <w:vAlign w:val="center"/>
          </w:tcPr>
          <w:p w:rsidR="00FF39C2" w:rsidRPr="00F71144" w:rsidRDefault="00FF39C2" w:rsidP="00F71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F39C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«Տիգրան և Հրաչ Դավթյաններ» ՍՊԸ</w:t>
            </w:r>
          </w:p>
        </w:tc>
        <w:tc>
          <w:tcPr>
            <w:tcW w:w="3250" w:type="dxa"/>
            <w:gridSpan w:val="13"/>
            <w:shd w:val="clear" w:color="auto" w:fill="auto"/>
            <w:vAlign w:val="center"/>
          </w:tcPr>
          <w:p w:rsidR="00FF39C2" w:rsidRDefault="009341A3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20230760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FF39C2" w:rsidRDefault="009341A3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4046152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FF39C2" w:rsidRDefault="009341A3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24276912</w:t>
            </w:r>
          </w:p>
        </w:tc>
      </w:tr>
      <w:tr w:rsidR="00FF39C2" w:rsidRPr="00F71144" w:rsidTr="00FD696C">
        <w:trPr>
          <w:trHeight w:val="22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FF39C2" w:rsidRPr="00FF39C2" w:rsidRDefault="00FF39C2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</w:t>
            </w:r>
          </w:p>
        </w:tc>
        <w:tc>
          <w:tcPr>
            <w:tcW w:w="2135" w:type="dxa"/>
            <w:gridSpan w:val="7"/>
            <w:shd w:val="clear" w:color="auto" w:fill="auto"/>
            <w:vAlign w:val="center"/>
          </w:tcPr>
          <w:p w:rsidR="00FF39C2" w:rsidRPr="00F71144" w:rsidRDefault="00FF39C2" w:rsidP="00F71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F39C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«Իջևանի Բենտոնիտշին» ԲԲԸ</w:t>
            </w:r>
          </w:p>
        </w:tc>
        <w:tc>
          <w:tcPr>
            <w:tcW w:w="3250" w:type="dxa"/>
            <w:gridSpan w:val="13"/>
            <w:shd w:val="clear" w:color="auto" w:fill="auto"/>
            <w:vAlign w:val="center"/>
          </w:tcPr>
          <w:p w:rsidR="00FF39C2" w:rsidRDefault="009341A3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20600000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FF39C2" w:rsidRDefault="009341A3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4120000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FF39C2" w:rsidRDefault="009341A3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24720000</w:t>
            </w:r>
          </w:p>
        </w:tc>
      </w:tr>
      <w:tr w:rsidR="00FF39C2" w:rsidRPr="00F71144" w:rsidTr="00FD696C">
        <w:trPr>
          <w:trHeight w:val="22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FF39C2" w:rsidRPr="00FF39C2" w:rsidRDefault="00FF39C2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7</w:t>
            </w:r>
          </w:p>
        </w:tc>
        <w:tc>
          <w:tcPr>
            <w:tcW w:w="2135" w:type="dxa"/>
            <w:gridSpan w:val="7"/>
            <w:shd w:val="clear" w:color="auto" w:fill="auto"/>
            <w:vAlign w:val="center"/>
          </w:tcPr>
          <w:p w:rsidR="00FF39C2" w:rsidRPr="00F71144" w:rsidRDefault="009341A3" w:rsidP="00F71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341A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«Գամշին» ՍՊԸ</w:t>
            </w:r>
          </w:p>
        </w:tc>
        <w:tc>
          <w:tcPr>
            <w:tcW w:w="3250" w:type="dxa"/>
            <w:gridSpan w:val="13"/>
            <w:shd w:val="clear" w:color="auto" w:fill="auto"/>
            <w:vAlign w:val="center"/>
          </w:tcPr>
          <w:p w:rsidR="00FF39C2" w:rsidRDefault="009341A3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22250000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FF39C2" w:rsidRDefault="009341A3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4450000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FF39C2" w:rsidRDefault="009341A3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26700000</w:t>
            </w:r>
          </w:p>
        </w:tc>
      </w:tr>
      <w:tr w:rsidR="00FF39C2" w:rsidRPr="00F71144" w:rsidTr="00FD696C">
        <w:trPr>
          <w:trHeight w:val="22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FF39C2" w:rsidRPr="00FF39C2" w:rsidRDefault="00FF39C2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8</w:t>
            </w:r>
          </w:p>
        </w:tc>
        <w:tc>
          <w:tcPr>
            <w:tcW w:w="2135" w:type="dxa"/>
            <w:gridSpan w:val="7"/>
            <w:shd w:val="clear" w:color="auto" w:fill="auto"/>
            <w:vAlign w:val="center"/>
          </w:tcPr>
          <w:p w:rsidR="00FF39C2" w:rsidRPr="00F71144" w:rsidRDefault="009341A3" w:rsidP="00F71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341A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«Օրիոն Ալֆա» ՍՊԸ</w:t>
            </w:r>
          </w:p>
        </w:tc>
        <w:tc>
          <w:tcPr>
            <w:tcW w:w="3250" w:type="dxa"/>
            <w:gridSpan w:val="13"/>
            <w:shd w:val="clear" w:color="auto" w:fill="auto"/>
            <w:vAlign w:val="center"/>
          </w:tcPr>
          <w:p w:rsidR="00FF39C2" w:rsidRDefault="009341A3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22450000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FF39C2" w:rsidRDefault="009341A3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4490000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FF39C2" w:rsidRDefault="009341A3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26940000</w:t>
            </w:r>
          </w:p>
        </w:tc>
      </w:tr>
      <w:tr w:rsidR="00FF39C2" w:rsidRPr="00F71144" w:rsidTr="00FD696C">
        <w:trPr>
          <w:trHeight w:val="22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FF39C2" w:rsidRPr="00FF39C2" w:rsidRDefault="00FF39C2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9</w:t>
            </w:r>
          </w:p>
        </w:tc>
        <w:tc>
          <w:tcPr>
            <w:tcW w:w="2135" w:type="dxa"/>
            <w:gridSpan w:val="7"/>
            <w:shd w:val="clear" w:color="auto" w:fill="auto"/>
            <w:vAlign w:val="center"/>
          </w:tcPr>
          <w:p w:rsidR="00FF39C2" w:rsidRPr="00F71144" w:rsidRDefault="00FF39C2" w:rsidP="009341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F39C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</w:t>
            </w:r>
            <w:r w:rsidR="009341A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Արմար Գրուպ</w:t>
            </w:r>
            <w:r w:rsidRPr="00FF39C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» ՍՊԸ</w:t>
            </w:r>
          </w:p>
        </w:tc>
        <w:tc>
          <w:tcPr>
            <w:tcW w:w="3250" w:type="dxa"/>
            <w:gridSpan w:val="13"/>
            <w:shd w:val="clear" w:color="auto" w:fill="auto"/>
            <w:vAlign w:val="center"/>
          </w:tcPr>
          <w:p w:rsidR="00FF39C2" w:rsidRDefault="00E96069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22451513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FF39C2" w:rsidRDefault="00E96069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4490303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FF39C2" w:rsidRDefault="00E96069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26942816</w:t>
            </w:r>
          </w:p>
        </w:tc>
      </w:tr>
      <w:tr w:rsidR="00FF39C2" w:rsidRPr="00F71144" w:rsidTr="00FD696C">
        <w:trPr>
          <w:trHeight w:val="22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FF39C2" w:rsidRPr="00FF39C2" w:rsidRDefault="00FF39C2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</w:t>
            </w:r>
          </w:p>
        </w:tc>
        <w:tc>
          <w:tcPr>
            <w:tcW w:w="2135" w:type="dxa"/>
            <w:gridSpan w:val="7"/>
            <w:shd w:val="clear" w:color="auto" w:fill="auto"/>
            <w:vAlign w:val="center"/>
          </w:tcPr>
          <w:p w:rsidR="00FF39C2" w:rsidRPr="00F71144" w:rsidRDefault="009341A3" w:rsidP="00F71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341A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«Կարեն և Իդա» ՍՊԸ</w:t>
            </w:r>
          </w:p>
        </w:tc>
        <w:tc>
          <w:tcPr>
            <w:tcW w:w="3250" w:type="dxa"/>
            <w:gridSpan w:val="13"/>
            <w:shd w:val="clear" w:color="auto" w:fill="auto"/>
            <w:vAlign w:val="center"/>
          </w:tcPr>
          <w:p w:rsidR="00FF39C2" w:rsidRDefault="00E96069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25335880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FF39C2" w:rsidRDefault="00E96069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5067176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FF39C2" w:rsidRDefault="00E96069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30403056</w:t>
            </w:r>
          </w:p>
        </w:tc>
      </w:tr>
      <w:tr w:rsidR="00FF39C2" w:rsidRPr="00F71144" w:rsidTr="00FD696C">
        <w:trPr>
          <w:trHeight w:val="22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FF39C2" w:rsidRPr="00FF39C2" w:rsidRDefault="00FF39C2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11</w:t>
            </w:r>
          </w:p>
        </w:tc>
        <w:tc>
          <w:tcPr>
            <w:tcW w:w="2135" w:type="dxa"/>
            <w:gridSpan w:val="7"/>
            <w:shd w:val="clear" w:color="auto" w:fill="auto"/>
            <w:vAlign w:val="center"/>
          </w:tcPr>
          <w:p w:rsidR="00FF39C2" w:rsidRPr="00F71144" w:rsidRDefault="009341A3" w:rsidP="00F71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341A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«Թիամատ» ՍՊԸ</w:t>
            </w:r>
          </w:p>
        </w:tc>
        <w:tc>
          <w:tcPr>
            <w:tcW w:w="3250" w:type="dxa"/>
            <w:gridSpan w:val="13"/>
            <w:shd w:val="clear" w:color="auto" w:fill="auto"/>
            <w:vAlign w:val="center"/>
          </w:tcPr>
          <w:p w:rsidR="00FF39C2" w:rsidRDefault="00E96069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26273742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FF39C2" w:rsidRDefault="00E96069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5254748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FF39C2" w:rsidRDefault="00E96069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31528490</w:t>
            </w:r>
          </w:p>
        </w:tc>
      </w:tr>
      <w:bookmarkEnd w:id="0"/>
      <w:tr w:rsidR="00624EBA" w:rsidRPr="00F71144" w:rsidTr="00624EBA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24EBA" w:rsidRPr="00F71144" w:rsidTr="00624EBA"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624EBA" w:rsidRPr="00F71144" w:rsidTr="00624EBA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624EBA" w:rsidRPr="00F71144" w:rsidTr="00624EBA"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F7114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F7114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F7114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F7114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F7114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F7114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F7114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624EBA" w:rsidRPr="00F71144" w:rsidTr="00624EBA"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24EBA" w:rsidRPr="00F71144" w:rsidRDefault="00E96069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9606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«ԷԴԻՆԳ» ՍՊԸ</w:t>
            </w:r>
          </w:p>
        </w:tc>
        <w:tc>
          <w:tcPr>
            <w:tcW w:w="164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24EBA" w:rsidRPr="00E96069" w:rsidRDefault="00E96069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անբավարար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24EBA" w:rsidRPr="00E96069" w:rsidRDefault="00E96069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անբավարար</w:t>
            </w:r>
          </w:p>
        </w:tc>
      </w:tr>
      <w:tr w:rsidR="00624EBA" w:rsidRPr="00F71144" w:rsidTr="00624EBA">
        <w:trPr>
          <w:trHeight w:val="40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24EBA" w:rsidRPr="00F71144" w:rsidTr="00624EBA">
        <w:trPr>
          <w:trHeight w:val="331"/>
        </w:trPr>
        <w:tc>
          <w:tcPr>
            <w:tcW w:w="2255" w:type="dxa"/>
            <w:gridSpan w:val="6"/>
            <w:shd w:val="clear" w:color="auto" w:fill="auto"/>
            <w:vAlign w:val="center"/>
          </w:tcPr>
          <w:p w:rsidR="00624EBA" w:rsidRPr="00F71144" w:rsidRDefault="00624EBA" w:rsidP="00624EBA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Այլ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7" w:type="dxa"/>
            <w:gridSpan w:val="29"/>
            <w:shd w:val="clear" w:color="auto" w:fill="auto"/>
            <w:vAlign w:val="center"/>
          </w:tcPr>
          <w:p w:rsidR="00624EBA" w:rsidRPr="00F71144" w:rsidRDefault="00624EBA" w:rsidP="00624EB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Հայտերի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մերժման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624EBA" w:rsidRPr="00F71144" w:rsidTr="00624EBA">
        <w:trPr>
          <w:trHeight w:val="289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24EBA" w:rsidRPr="00F71144" w:rsidTr="00624EBA">
        <w:trPr>
          <w:trHeight w:val="346"/>
        </w:trPr>
        <w:tc>
          <w:tcPr>
            <w:tcW w:w="49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F71144" w:rsidRDefault="00624EBA" w:rsidP="00624EB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F71144" w:rsidRDefault="00C37904" w:rsidP="00C3790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11</w:t>
            </w:r>
            <w:r w:rsidR="00624EBA"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 w:rsidR="00624EBA"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  <w:r w:rsidR="00624EBA"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624EBA" w:rsidRPr="00F71144" w:rsidTr="00624EBA">
        <w:trPr>
          <w:trHeight w:val="92"/>
        </w:trPr>
        <w:tc>
          <w:tcPr>
            <w:tcW w:w="4975" w:type="dxa"/>
            <w:gridSpan w:val="16"/>
            <w:vMerge w:val="restart"/>
            <w:shd w:val="clear" w:color="auto" w:fill="auto"/>
            <w:vAlign w:val="center"/>
          </w:tcPr>
          <w:p w:rsidR="00624EBA" w:rsidRPr="00F71144" w:rsidRDefault="00624EBA" w:rsidP="00624E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F71144" w:rsidRDefault="00624EBA" w:rsidP="00624EB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F71144" w:rsidRDefault="00624EBA" w:rsidP="00624EB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624EBA" w:rsidRPr="00F71144" w:rsidTr="00624EBA">
        <w:trPr>
          <w:trHeight w:val="92"/>
        </w:trPr>
        <w:tc>
          <w:tcPr>
            <w:tcW w:w="4975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4EBA" w:rsidRPr="00F71144" w:rsidRDefault="00624EBA" w:rsidP="00624E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F71144" w:rsidRDefault="00C37904" w:rsidP="00624EBA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13.04.2023թ.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F71144" w:rsidRDefault="00BC7F50" w:rsidP="00624EBA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22.04.2023</w:t>
            </w:r>
          </w:p>
        </w:tc>
      </w:tr>
      <w:tr w:rsidR="00624EBA" w:rsidRPr="00F71144" w:rsidTr="00624EBA">
        <w:trPr>
          <w:trHeight w:val="344"/>
        </w:trPr>
        <w:tc>
          <w:tcPr>
            <w:tcW w:w="11212" w:type="dxa"/>
            <w:gridSpan w:val="3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24EBA" w:rsidRPr="00F71144" w:rsidRDefault="00624EBA" w:rsidP="00BC7F5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  2</w:t>
            </w:r>
            <w:r w:rsidR="00BC7F5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8</w:t>
            </w: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 w:rsidR="00BC7F5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 w:rsidR="00BC7F5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624EBA" w:rsidRPr="00F71144" w:rsidTr="00624EBA">
        <w:trPr>
          <w:trHeight w:val="344"/>
        </w:trPr>
        <w:tc>
          <w:tcPr>
            <w:tcW w:w="49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F71144" w:rsidRDefault="00624EBA" w:rsidP="00624EB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9341A3" w:rsidRDefault="009341A3" w:rsidP="008E11D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  <w:r w:rsidRPr="009341A3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  <w:t>15</w:t>
            </w:r>
            <w:r w:rsidR="00624EBA" w:rsidRPr="009341A3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  <w:t>.0</w:t>
            </w:r>
            <w:r w:rsidR="00BC7F50" w:rsidRPr="009341A3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  <w:t>5</w:t>
            </w:r>
            <w:r w:rsidR="00624EBA" w:rsidRPr="009341A3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  <w:t>.202</w:t>
            </w:r>
            <w:r w:rsidR="00BC7F50" w:rsidRPr="009341A3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  <w:t>3</w:t>
            </w:r>
            <w:r w:rsidR="00624EBA" w:rsidRPr="009341A3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  <w:t>թ.</w:t>
            </w:r>
          </w:p>
        </w:tc>
      </w:tr>
      <w:tr w:rsidR="00624EBA" w:rsidRPr="00F71144" w:rsidTr="00624EBA">
        <w:trPr>
          <w:trHeight w:val="344"/>
        </w:trPr>
        <w:tc>
          <w:tcPr>
            <w:tcW w:w="49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F71144" w:rsidRDefault="00624EBA" w:rsidP="00624EB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9341A3" w:rsidRDefault="008E11D2" w:rsidP="009341A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  <w:r w:rsidRPr="009341A3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eastAsia="ru-RU"/>
              </w:rPr>
              <w:t>1</w:t>
            </w:r>
            <w:r w:rsidR="009341A3" w:rsidRPr="009341A3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  <w:t>5</w:t>
            </w:r>
            <w:r w:rsidR="00624EBA" w:rsidRPr="009341A3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  <w:t>.0</w:t>
            </w:r>
            <w:r w:rsidR="00BC7F50" w:rsidRPr="009341A3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  <w:t>5</w:t>
            </w:r>
            <w:r w:rsidR="00624EBA" w:rsidRPr="009341A3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  <w:t>.202</w:t>
            </w:r>
            <w:r w:rsidR="00BC7F50" w:rsidRPr="009341A3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  <w:t>3</w:t>
            </w:r>
            <w:r w:rsidR="00624EBA" w:rsidRPr="009341A3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  <w:t>թ.</w:t>
            </w:r>
          </w:p>
        </w:tc>
      </w:tr>
      <w:tr w:rsidR="00624EBA" w:rsidRPr="00F71144" w:rsidTr="00624EBA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24EBA" w:rsidRPr="00F71144" w:rsidTr="00624EBA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:rsidR="00624EBA" w:rsidRPr="00F71144" w:rsidRDefault="00624EBA" w:rsidP="00624E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6" w:type="dxa"/>
            <w:gridSpan w:val="30"/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624EBA" w:rsidRPr="00F71144" w:rsidTr="00B6159C">
        <w:trPr>
          <w:trHeight w:val="237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:rsidR="00624EBA" w:rsidRPr="00F71144" w:rsidRDefault="00624EBA" w:rsidP="00624E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14" w:type="dxa"/>
            <w:gridSpan w:val="8"/>
            <w:vMerge w:val="restart"/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98" w:type="dxa"/>
            <w:gridSpan w:val="6"/>
            <w:vMerge w:val="restart"/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3"/>
            <w:vMerge w:val="restart"/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624EBA" w:rsidRPr="00F71144" w:rsidTr="00B6159C">
        <w:trPr>
          <w:trHeight w:val="238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:rsidR="00624EBA" w:rsidRPr="00F71144" w:rsidRDefault="00624EBA" w:rsidP="00624E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14" w:type="dxa"/>
            <w:gridSpan w:val="8"/>
            <w:vMerge/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98" w:type="dxa"/>
            <w:gridSpan w:val="6"/>
            <w:vMerge/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624EBA" w:rsidRPr="00F71144" w:rsidTr="00B6159C">
        <w:trPr>
          <w:trHeight w:val="263"/>
        </w:trPr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F71144" w:rsidRDefault="00624EBA" w:rsidP="00624E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9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624EBA" w:rsidRPr="00F71144" w:rsidTr="00B6159C">
        <w:trPr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:rsidR="00624EBA" w:rsidRPr="00B6159C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="009341A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,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:rsidR="00624EBA" w:rsidRPr="00F71144" w:rsidRDefault="009341A3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341A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«Ավագ շին 1» ՍՊԸ</w:t>
            </w:r>
          </w:p>
        </w:tc>
        <w:tc>
          <w:tcPr>
            <w:tcW w:w="2114" w:type="dxa"/>
            <w:gridSpan w:val="8"/>
            <w:shd w:val="clear" w:color="auto" w:fill="auto"/>
            <w:vAlign w:val="center"/>
          </w:tcPr>
          <w:p w:rsidR="00624EBA" w:rsidRPr="00F71144" w:rsidRDefault="00624EBA" w:rsidP="00B615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ՀՀ-ՏՄԴՀ-ԲՄԱՇՁԲ-2</w:t>
            </w:r>
            <w:r w:rsidR="00B6159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/0</w:t>
            </w:r>
            <w:r w:rsidR="00B6159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3-1</w:t>
            </w:r>
          </w:p>
        </w:tc>
        <w:tc>
          <w:tcPr>
            <w:tcW w:w="1498" w:type="dxa"/>
            <w:gridSpan w:val="6"/>
            <w:shd w:val="clear" w:color="auto" w:fill="auto"/>
            <w:vAlign w:val="center"/>
          </w:tcPr>
          <w:p w:rsidR="00624EBA" w:rsidRPr="00F71144" w:rsidRDefault="009341A3" w:rsidP="00B615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 w:rsidR="00B6159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5</w:t>
            </w:r>
            <w:r w:rsidR="00624EBA"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 w:rsidR="00B6159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5</w:t>
            </w:r>
            <w:r w:rsidR="00624EBA"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B6159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624EBA" w:rsidRPr="00F71144" w:rsidRDefault="00624EBA" w:rsidP="00B615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  <w:r w:rsidR="00B6159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 w:rsidR="00B6159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08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B6159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624EBA" w:rsidRPr="00F71144" w:rsidRDefault="009341A3" w:rsidP="00B615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22900000</w:t>
            </w:r>
          </w:p>
        </w:tc>
      </w:tr>
      <w:tr w:rsidR="00D149BD" w:rsidRPr="00F71144" w:rsidTr="00624EBA">
        <w:trPr>
          <w:trHeight w:val="150"/>
        </w:trPr>
        <w:tc>
          <w:tcPr>
            <w:tcW w:w="11212" w:type="dxa"/>
            <w:gridSpan w:val="35"/>
            <w:shd w:val="clear" w:color="auto" w:fill="auto"/>
            <w:vAlign w:val="center"/>
          </w:tcPr>
          <w:p w:rsidR="00D149BD" w:rsidRPr="00F71144" w:rsidRDefault="00D149BD" w:rsidP="00D149B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D149BD" w:rsidRPr="00F71144" w:rsidTr="00041F3A">
        <w:trPr>
          <w:trHeight w:val="12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49BD" w:rsidRPr="00F71144" w:rsidRDefault="00D149BD" w:rsidP="00D149B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49BD" w:rsidRPr="00F71144" w:rsidRDefault="00D149BD" w:rsidP="00D149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82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49BD" w:rsidRPr="00F71144" w:rsidRDefault="00D149BD" w:rsidP="00D149B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1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49BD" w:rsidRPr="00F71144" w:rsidRDefault="00D149BD" w:rsidP="00D149B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49BD" w:rsidRPr="00F71144" w:rsidRDefault="00D149BD" w:rsidP="00D149B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49BD" w:rsidRPr="00F71144" w:rsidRDefault="00D149BD" w:rsidP="00D149B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D149BD" w:rsidRPr="00F71144" w:rsidTr="00B4470A">
        <w:trPr>
          <w:trHeight w:val="155"/>
        </w:trPr>
        <w:tc>
          <w:tcPr>
            <w:tcW w:w="814" w:type="dxa"/>
            <w:gridSpan w:val="2"/>
            <w:shd w:val="clear" w:color="auto" w:fill="auto"/>
            <w:vAlign w:val="center"/>
          </w:tcPr>
          <w:p w:rsidR="00D149BD" w:rsidRPr="00B6159C" w:rsidRDefault="009341A3" w:rsidP="00D149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:rsidR="00D149BD" w:rsidRPr="00B6159C" w:rsidRDefault="009341A3" w:rsidP="00D149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341A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«Ավագ շին 1» ՍՊԸ</w:t>
            </w:r>
          </w:p>
        </w:tc>
        <w:tc>
          <w:tcPr>
            <w:tcW w:w="282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49BD" w:rsidRPr="00B6159C" w:rsidRDefault="00D149BD" w:rsidP="00D149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6159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Կոտայք,  Քաղսի 4 թղմ. 88</w:t>
            </w:r>
          </w:p>
          <w:p w:rsidR="00D149BD" w:rsidRPr="00B6159C" w:rsidRDefault="00D149BD" w:rsidP="00D149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6159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Հեռ. 041-21-00-20</w:t>
            </w:r>
          </w:p>
        </w:tc>
        <w:tc>
          <w:tcPr>
            <w:tcW w:w="21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49BD" w:rsidRDefault="009C3516" w:rsidP="00D149BD">
            <w:pPr>
              <w:widowControl w:val="0"/>
              <w:spacing w:before="0" w:after="0"/>
              <w:ind w:left="0" w:firstLine="0"/>
              <w:jc w:val="center"/>
              <w:rPr>
                <w:rStyle w:val="Hyperlink"/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hyperlink r:id="rId6" w:history="1">
              <w:r w:rsidR="00D149BD" w:rsidRPr="00AC0A46">
                <w:rPr>
                  <w:rStyle w:val="Hyperlink"/>
                  <w:rFonts w:ascii="GHEA Grapalat" w:eastAsia="Times New Roman" w:hAnsi="GHEA Grapalat"/>
                  <w:b/>
                  <w:sz w:val="14"/>
                  <w:szCs w:val="14"/>
                  <w:lang w:eastAsia="ru-RU"/>
                </w:rPr>
                <w:t>tender-consuil1@yandez.ru</w:t>
              </w:r>
            </w:hyperlink>
            <w:r w:rsidR="00D149BD">
              <w:rPr>
                <w:rStyle w:val="Hyperlink"/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49BD" w:rsidRPr="009341A3" w:rsidRDefault="00D149BD" w:rsidP="00D149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hy-AM" w:eastAsia="ru-RU"/>
              </w:rPr>
            </w:pPr>
            <w:r w:rsidRPr="009341A3"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hy-AM" w:eastAsia="ru-RU"/>
              </w:rPr>
              <w:t>163158050159</w:t>
            </w:r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49BD" w:rsidRPr="009341A3" w:rsidRDefault="00D149BD" w:rsidP="00D149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hy-AM" w:eastAsia="ru-RU"/>
              </w:rPr>
            </w:pPr>
            <w:r w:rsidRPr="009341A3"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hy-AM" w:eastAsia="ru-RU"/>
              </w:rPr>
              <w:t>03022928</w:t>
            </w:r>
          </w:p>
        </w:tc>
      </w:tr>
      <w:tr w:rsidR="00D149BD" w:rsidRPr="00F71144" w:rsidTr="00624EBA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D149BD" w:rsidRPr="00F71144" w:rsidRDefault="00D149BD" w:rsidP="00D149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149BD" w:rsidRPr="00F71144" w:rsidTr="00624EB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9BD" w:rsidRPr="00F71144" w:rsidRDefault="00D149BD" w:rsidP="00D149B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9BD" w:rsidRPr="00F71144" w:rsidRDefault="00D149BD" w:rsidP="00D149B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Ծանոթություն` Որևէ չափաբաժնի չկայացման դեպքում պատվիրատուն պարտավոր է լրացնել տեղեկություններ չկայացման վերաբերյալ</w:t>
            </w:r>
            <w:r w:rsidRPr="00F71144">
              <w:rPr>
                <w:rFonts w:ascii="GHEA Grapalat" w:eastAsia="Times New Roman" w:hAnsi="GHEA Grapalat" w:cs="Arial Armenian"/>
                <w:b/>
                <w:sz w:val="14"/>
                <w:szCs w:val="14"/>
                <w:lang w:val="hy-AM" w:eastAsia="ru-RU"/>
              </w:rPr>
              <w:t>։</w:t>
            </w:r>
          </w:p>
        </w:tc>
      </w:tr>
      <w:tr w:rsidR="00D149BD" w:rsidRPr="00F71144" w:rsidTr="00624EBA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D149BD" w:rsidRPr="00F71144" w:rsidRDefault="00D149BD" w:rsidP="00D149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149BD" w:rsidRPr="00F71144" w:rsidTr="00624EBA">
        <w:trPr>
          <w:trHeight w:val="288"/>
        </w:trPr>
        <w:tc>
          <w:tcPr>
            <w:tcW w:w="11212" w:type="dxa"/>
            <w:gridSpan w:val="35"/>
            <w:shd w:val="clear" w:color="auto" w:fill="auto"/>
            <w:vAlign w:val="center"/>
          </w:tcPr>
          <w:p w:rsidR="00D149BD" w:rsidRPr="00F71144" w:rsidRDefault="00D149BD" w:rsidP="00D149BD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</w:t>
            </w: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:rsidR="00D149BD" w:rsidRPr="00F71144" w:rsidRDefault="00D149BD" w:rsidP="00D149BD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:rsidR="00D149BD" w:rsidRPr="00F71144" w:rsidRDefault="00D149BD" w:rsidP="00D149BD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:rsidR="00D149BD" w:rsidRPr="00F71144" w:rsidRDefault="00D149BD" w:rsidP="00D149BD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proofErr w:type="gram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D149BD" w:rsidRPr="00F71144" w:rsidRDefault="00D149BD" w:rsidP="00D149BD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proofErr w:type="gram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:rsidR="00D149BD" w:rsidRPr="00F71144" w:rsidRDefault="00D149BD" w:rsidP="00D149BD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D149BD" w:rsidRPr="00F71144" w:rsidRDefault="00D149BD" w:rsidP="00D149BD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proofErr w:type="gram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proofErr w:type="gram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D149BD" w:rsidRPr="00F71144" w:rsidRDefault="00D149BD" w:rsidP="00D149BD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:rsidR="00D149BD" w:rsidRPr="00F71144" w:rsidRDefault="00D149BD" w:rsidP="00D149BD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 </w:t>
            </w:r>
            <w:hyperlink r:id="rId7" w:history="1">
              <w:r w:rsidRPr="00F71144">
                <w:rPr>
                  <w:rStyle w:val="Hyperlink"/>
                  <w:rFonts w:ascii="GHEA Grapalat" w:eastAsia="Times New Roman" w:hAnsi="GHEA Grapalat"/>
                  <w:b/>
                  <w:sz w:val="14"/>
                  <w:szCs w:val="14"/>
                  <w:lang w:eastAsia="ru-RU"/>
                </w:rPr>
                <w:t>dilijan.gnumner@mail.ru</w:t>
              </w:r>
            </w:hyperlink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:</w:t>
            </w: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D149BD" w:rsidRPr="00F71144" w:rsidTr="00624EBA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D149BD" w:rsidRPr="00F71144" w:rsidRDefault="00D149BD" w:rsidP="00D149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D149BD" w:rsidRPr="00F71144" w:rsidRDefault="00D149BD" w:rsidP="00D149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149BD" w:rsidRPr="00F71144" w:rsidTr="00624EBA"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149BD" w:rsidRPr="00F71144" w:rsidRDefault="00D149BD" w:rsidP="00D149B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:rsidR="00D149BD" w:rsidRPr="00F71144" w:rsidRDefault="00D149BD" w:rsidP="00D149B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Հրապարակվել է տեղեկագրում</w:t>
            </w:r>
          </w:p>
        </w:tc>
      </w:tr>
      <w:tr w:rsidR="00D149BD" w:rsidRPr="00F71144" w:rsidTr="00624EBA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D149BD" w:rsidRPr="00F71144" w:rsidRDefault="00D149BD" w:rsidP="00D149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D149BD" w:rsidRPr="00F71144" w:rsidRDefault="00D149BD" w:rsidP="00D149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149BD" w:rsidRPr="00F71144" w:rsidTr="00624EBA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49BD" w:rsidRPr="00F71144" w:rsidRDefault="00D149BD" w:rsidP="00D149B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49BD" w:rsidRPr="00F71144" w:rsidRDefault="00D149BD" w:rsidP="00D149B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D149BD" w:rsidRPr="00F71144" w:rsidTr="00624EBA">
        <w:trPr>
          <w:trHeight w:val="288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149BD" w:rsidRPr="00F71144" w:rsidRDefault="00D149BD" w:rsidP="00D149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149BD" w:rsidRPr="00F71144" w:rsidTr="00624EBA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49BD" w:rsidRPr="00F71144" w:rsidRDefault="00D149BD" w:rsidP="00D149B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49BD" w:rsidRPr="00F71144" w:rsidRDefault="00D149BD" w:rsidP="00D149B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D149BD" w:rsidRPr="00F71144" w:rsidTr="00624EBA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D149BD" w:rsidRPr="00F71144" w:rsidRDefault="00D149BD" w:rsidP="00D149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149BD" w:rsidRPr="00F71144" w:rsidTr="00624EBA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49BD" w:rsidRPr="00F71144" w:rsidRDefault="00D149BD" w:rsidP="00D149B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Այլ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49BD" w:rsidRPr="00F71144" w:rsidRDefault="00D149BD" w:rsidP="00D149B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149BD" w:rsidRPr="00F71144" w:rsidTr="00624EBA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D149BD" w:rsidRPr="00F71144" w:rsidRDefault="00D149BD" w:rsidP="00D149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149BD" w:rsidRPr="00F71144" w:rsidTr="00624EBA">
        <w:trPr>
          <w:trHeight w:val="227"/>
        </w:trPr>
        <w:tc>
          <w:tcPr>
            <w:tcW w:w="11212" w:type="dxa"/>
            <w:gridSpan w:val="35"/>
            <w:shd w:val="clear" w:color="auto" w:fill="auto"/>
            <w:vAlign w:val="center"/>
          </w:tcPr>
          <w:p w:rsidR="00D149BD" w:rsidRPr="00F71144" w:rsidRDefault="00D149BD" w:rsidP="00D149B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149BD" w:rsidRPr="00F71144" w:rsidTr="00624EBA">
        <w:trPr>
          <w:trHeight w:val="47"/>
        </w:trPr>
        <w:tc>
          <w:tcPr>
            <w:tcW w:w="33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49BD" w:rsidRPr="00F71144" w:rsidRDefault="00D149BD" w:rsidP="00D149B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49BD" w:rsidRPr="00F71144" w:rsidRDefault="00D149BD" w:rsidP="00D149B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49BD" w:rsidRPr="00F71144" w:rsidRDefault="00D149BD" w:rsidP="00D149B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D149BD" w:rsidRPr="00F71144" w:rsidTr="00624EBA">
        <w:trPr>
          <w:trHeight w:val="47"/>
        </w:trPr>
        <w:tc>
          <w:tcPr>
            <w:tcW w:w="3330" w:type="dxa"/>
            <w:gridSpan w:val="9"/>
            <w:shd w:val="clear" w:color="auto" w:fill="auto"/>
            <w:vAlign w:val="center"/>
          </w:tcPr>
          <w:p w:rsidR="00D149BD" w:rsidRPr="00F71144" w:rsidRDefault="00D149BD" w:rsidP="00D149B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Արմինե Աղաջանյան</w:t>
            </w:r>
          </w:p>
        </w:tc>
        <w:tc>
          <w:tcPr>
            <w:tcW w:w="3985" w:type="dxa"/>
            <w:gridSpan w:val="17"/>
            <w:shd w:val="clear" w:color="auto" w:fill="auto"/>
            <w:vAlign w:val="center"/>
          </w:tcPr>
          <w:p w:rsidR="00D149BD" w:rsidRPr="00F71144" w:rsidRDefault="00D149BD" w:rsidP="00D149B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0268-2-33-75</w:t>
            </w:r>
          </w:p>
        </w:tc>
        <w:tc>
          <w:tcPr>
            <w:tcW w:w="3897" w:type="dxa"/>
            <w:gridSpan w:val="9"/>
            <w:shd w:val="clear" w:color="auto" w:fill="auto"/>
            <w:vAlign w:val="center"/>
          </w:tcPr>
          <w:p w:rsidR="00D149BD" w:rsidRPr="00F71144" w:rsidRDefault="009C3516" w:rsidP="00D149B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hyperlink r:id="rId8" w:history="1">
              <w:r w:rsidR="00D149BD" w:rsidRPr="00F71144">
                <w:rPr>
                  <w:rStyle w:val="Hyperlink"/>
                  <w:rFonts w:ascii="GHEA Grapalat" w:eastAsia="Times New Roman" w:hAnsi="GHEA Grapalat"/>
                  <w:b/>
                  <w:bCs/>
                  <w:sz w:val="14"/>
                  <w:szCs w:val="14"/>
                  <w:lang w:eastAsia="ru-RU"/>
                </w:rPr>
                <w:t>dilijan.gnumner@mail.ru</w:t>
              </w:r>
            </w:hyperlink>
          </w:p>
        </w:tc>
      </w:tr>
    </w:tbl>
    <w:p w:rsidR="00671CC5" w:rsidRPr="0022631D" w:rsidRDefault="00671CC5" w:rsidP="00671CC5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:rsidR="00671CC5" w:rsidRPr="001A1999" w:rsidRDefault="00671CC5" w:rsidP="00671CC5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p w:rsidR="00532355" w:rsidRDefault="00532355"/>
    <w:sectPr w:rsidR="00532355" w:rsidSect="00671CC5">
      <w:pgSz w:w="11907" w:h="16840" w:code="9"/>
      <w:pgMar w:top="142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516" w:rsidRDefault="009C3516" w:rsidP="00671CC5">
      <w:pPr>
        <w:spacing w:before="0" w:after="0"/>
      </w:pPr>
      <w:r>
        <w:separator/>
      </w:r>
    </w:p>
  </w:endnote>
  <w:endnote w:type="continuationSeparator" w:id="0">
    <w:p w:rsidR="009C3516" w:rsidRDefault="009C3516" w:rsidP="00671CC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516" w:rsidRDefault="009C3516" w:rsidP="00671CC5">
      <w:pPr>
        <w:spacing w:before="0" w:after="0"/>
      </w:pPr>
      <w:r>
        <w:separator/>
      </w:r>
    </w:p>
  </w:footnote>
  <w:footnote w:type="continuationSeparator" w:id="0">
    <w:p w:rsidR="009C3516" w:rsidRDefault="009C3516" w:rsidP="00671CC5">
      <w:pPr>
        <w:spacing w:before="0" w:after="0"/>
      </w:pPr>
      <w:r>
        <w:continuationSeparator/>
      </w:r>
    </w:p>
  </w:footnote>
  <w:footnote w:id="1">
    <w:p w:rsidR="00624EBA" w:rsidRPr="00541A77" w:rsidRDefault="00624EBA" w:rsidP="00671CC5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624EBA" w:rsidRPr="002D0BF6" w:rsidRDefault="00624EBA" w:rsidP="00671C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624EBA" w:rsidRPr="002D0BF6" w:rsidRDefault="00624EBA" w:rsidP="00671C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624EBA" w:rsidRPr="002D0BF6" w:rsidRDefault="00624EBA" w:rsidP="00671C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624EBA" w:rsidRPr="002D0BF6" w:rsidRDefault="00624EBA" w:rsidP="00671C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624EBA" w:rsidRPr="00871366" w:rsidRDefault="00624EBA" w:rsidP="00671C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D149BD" w:rsidRPr="002D0BF6" w:rsidRDefault="00D149BD" w:rsidP="00671CC5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D149BD" w:rsidRPr="0078682E" w:rsidRDefault="00D149BD" w:rsidP="00671C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:rsidR="00D149BD" w:rsidRPr="0078682E" w:rsidRDefault="00D149BD" w:rsidP="00671C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D149BD" w:rsidRPr="00005B9C" w:rsidRDefault="00D149BD" w:rsidP="00671CC5">
      <w:pPr>
        <w:pStyle w:val="FootnoteText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CC5"/>
    <w:rsid w:val="0000180C"/>
    <w:rsid w:val="00041F3A"/>
    <w:rsid w:val="000509E6"/>
    <w:rsid w:val="00081283"/>
    <w:rsid w:val="000A6C0C"/>
    <w:rsid w:val="000C655A"/>
    <w:rsid w:val="001B7889"/>
    <w:rsid w:val="002000EC"/>
    <w:rsid w:val="00234C92"/>
    <w:rsid w:val="00271D66"/>
    <w:rsid w:val="002A177E"/>
    <w:rsid w:val="00314C2D"/>
    <w:rsid w:val="00354683"/>
    <w:rsid w:val="00376AB3"/>
    <w:rsid w:val="00383D79"/>
    <w:rsid w:val="004E1418"/>
    <w:rsid w:val="00507140"/>
    <w:rsid w:val="00520268"/>
    <w:rsid w:val="00532355"/>
    <w:rsid w:val="00550E4F"/>
    <w:rsid w:val="00583EFF"/>
    <w:rsid w:val="00624EBA"/>
    <w:rsid w:val="006303C8"/>
    <w:rsid w:val="00671CC5"/>
    <w:rsid w:val="00714AA8"/>
    <w:rsid w:val="00737F1D"/>
    <w:rsid w:val="007509E9"/>
    <w:rsid w:val="007E105A"/>
    <w:rsid w:val="00805EAC"/>
    <w:rsid w:val="0084527F"/>
    <w:rsid w:val="008478DD"/>
    <w:rsid w:val="00851421"/>
    <w:rsid w:val="008E11D2"/>
    <w:rsid w:val="008E395B"/>
    <w:rsid w:val="00903022"/>
    <w:rsid w:val="009341A3"/>
    <w:rsid w:val="009C3516"/>
    <w:rsid w:val="009F6FA5"/>
    <w:rsid w:val="00A33B70"/>
    <w:rsid w:val="00A40174"/>
    <w:rsid w:val="00A45CFC"/>
    <w:rsid w:val="00A56BCD"/>
    <w:rsid w:val="00A7468C"/>
    <w:rsid w:val="00A9106F"/>
    <w:rsid w:val="00AC39E1"/>
    <w:rsid w:val="00B6159C"/>
    <w:rsid w:val="00B911E8"/>
    <w:rsid w:val="00BA33C4"/>
    <w:rsid w:val="00BC7F50"/>
    <w:rsid w:val="00BF0E8E"/>
    <w:rsid w:val="00C12EBF"/>
    <w:rsid w:val="00C26E03"/>
    <w:rsid w:val="00C32D0F"/>
    <w:rsid w:val="00C37904"/>
    <w:rsid w:val="00C536B7"/>
    <w:rsid w:val="00C54239"/>
    <w:rsid w:val="00C64F5E"/>
    <w:rsid w:val="00CB774E"/>
    <w:rsid w:val="00CF1953"/>
    <w:rsid w:val="00D019F5"/>
    <w:rsid w:val="00D149BD"/>
    <w:rsid w:val="00E20738"/>
    <w:rsid w:val="00E96069"/>
    <w:rsid w:val="00EC4AAC"/>
    <w:rsid w:val="00F150A9"/>
    <w:rsid w:val="00F239A3"/>
    <w:rsid w:val="00F506CC"/>
    <w:rsid w:val="00F56844"/>
    <w:rsid w:val="00F71144"/>
    <w:rsid w:val="00FD696C"/>
    <w:rsid w:val="00FF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E3FB8-7CD8-47B8-B22D-D2895279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CC5"/>
    <w:pPr>
      <w:spacing w:before="360" w:after="240"/>
      <w:ind w:left="576" w:hanging="576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174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NTHarmonica" w:eastAsia="Times New Roman" w:hAnsi="NTHarmonica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671CC5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671CC5"/>
    <w:rPr>
      <w:rFonts w:ascii="Times Armenian" w:eastAsia="Times New Roman" w:hAnsi="Times Armenian"/>
      <w:lang w:eastAsia="ru-RU"/>
    </w:rPr>
  </w:style>
  <w:style w:type="character" w:styleId="FootnoteReference">
    <w:name w:val="footnote reference"/>
    <w:rsid w:val="00671CC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20268"/>
    <w:rPr>
      <w:color w:val="0563C1" w:themeColor="hyperlink"/>
      <w:u w:val="single"/>
    </w:rPr>
  </w:style>
  <w:style w:type="paragraph" w:styleId="BodyTextIndent2">
    <w:name w:val="Body Text Indent 2"/>
    <w:basedOn w:val="Normal"/>
    <w:link w:val="BodyTextIndent2Char"/>
    <w:rsid w:val="00F71144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F71144"/>
    <w:rPr>
      <w:rFonts w:ascii="Baltica" w:eastAsia="Times New Roman" w:hAnsi="Baltica"/>
      <w:lang w:val="af-ZA"/>
    </w:rPr>
  </w:style>
  <w:style w:type="paragraph" w:customStyle="1" w:styleId="Default">
    <w:name w:val="Default"/>
    <w:rsid w:val="00B6159C"/>
    <w:pPr>
      <w:autoSpaceDE w:val="0"/>
      <w:autoSpaceDN w:val="0"/>
      <w:adjustRightInd w:val="0"/>
    </w:pPr>
    <w:rPr>
      <w:rFonts w:ascii="Sylfaen" w:eastAsiaTheme="minorHAnsi" w:hAnsi="Sylfaen" w:cs="Sylfae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1D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1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lijan.gnumne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ilijan.gnumne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nder-consuil1@yandez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38</cp:revision>
  <cp:lastPrinted>2023-05-10T10:35:00Z</cp:lastPrinted>
  <dcterms:created xsi:type="dcterms:W3CDTF">2021-07-07T07:59:00Z</dcterms:created>
  <dcterms:modified xsi:type="dcterms:W3CDTF">2023-05-11T11:41:00Z</dcterms:modified>
</cp:coreProperties>
</file>