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9836" w14:textId="77777777" w:rsidR="00C07C6D" w:rsidRPr="00D0519D" w:rsidRDefault="00C07C6D" w:rsidP="00010A9E">
      <w:pPr>
        <w:pStyle w:val="Headerorfooter20"/>
        <w:jc w:val="right"/>
        <w:rPr>
          <w:rFonts w:ascii="GHEA Grapalat" w:hAnsi="GHEA Grapalat"/>
        </w:rPr>
      </w:pPr>
      <w:r w:rsidRPr="00D0519D">
        <w:rPr>
          <w:rFonts w:ascii="GHEA Grapalat" w:eastAsia="Segoe UI" w:hAnsi="GHEA Grapalat" w:cs="Segoe UI"/>
        </w:rPr>
        <w:t>Հավելված՝</w:t>
      </w:r>
    </w:p>
    <w:p w14:paraId="4C2CD713" w14:textId="77777777" w:rsidR="00D03963" w:rsidRDefault="00645FA3" w:rsidP="00D03963">
      <w:pPr>
        <w:pStyle w:val="Bodytext30"/>
        <w:spacing w:after="0"/>
        <w:ind w:left="558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Դիլիջան</w:t>
      </w:r>
      <w:r w:rsidR="008D2F2B" w:rsidRPr="00D0519D">
        <w:rPr>
          <w:rFonts w:ascii="GHEA Grapalat" w:hAnsi="GHEA Grapalat"/>
          <w:sz w:val="20"/>
          <w:szCs w:val="20"/>
        </w:rPr>
        <w:t xml:space="preserve"> համայնքի ավագանու </w:t>
      </w:r>
    </w:p>
    <w:p w14:paraId="15C1CF7A" w14:textId="77777777" w:rsidR="00D03963" w:rsidRDefault="008D2F2B" w:rsidP="00D03963">
      <w:pPr>
        <w:pStyle w:val="Bodytext30"/>
        <w:tabs>
          <w:tab w:val="left" w:pos="5580"/>
        </w:tabs>
        <w:spacing w:after="0"/>
        <w:ind w:left="0"/>
        <w:rPr>
          <w:rFonts w:ascii="GHEA Grapalat" w:hAnsi="GHEA Grapalat"/>
          <w:sz w:val="20"/>
          <w:szCs w:val="20"/>
        </w:rPr>
      </w:pPr>
      <w:r w:rsidRPr="00D0519D">
        <w:rPr>
          <w:rFonts w:ascii="GHEA Grapalat" w:eastAsia="Times New Roman" w:hAnsi="GHEA Grapalat" w:cs="Times New Roman"/>
          <w:sz w:val="24"/>
          <w:szCs w:val="24"/>
        </w:rPr>
        <w:t>202</w:t>
      </w:r>
      <w:r w:rsidR="00F04E71">
        <w:rPr>
          <w:rFonts w:ascii="GHEA Grapalat" w:eastAsia="Times New Roman" w:hAnsi="GHEA Grapalat" w:cs="Times New Roman"/>
          <w:sz w:val="24"/>
          <w:szCs w:val="24"/>
        </w:rPr>
        <w:t>5</w:t>
      </w:r>
      <w:r w:rsidRPr="00D051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0519D">
        <w:rPr>
          <w:rFonts w:ascii="GHEA Grapalat" w:hAnsi="GHEA Grapalat"/>
          <w:sz w:val="20"/>
          <w:szCs w:val="20"/>
        </w:rPr>
        <w:t xml:space="preserve">թվականի </w:t>
      </w:r>
      <w:r w:rsidR="00F04E71">
        <w:rPr>
          <w:rFonts w:ascii="GHEA Grapalat" w:hAnsi="GHEA Grapalat"/>
          <w:sz w:val="20"/>
          <w:szCs w:val="20"/>
        </w:rPr>
        <w:t>փետրվարի</w:t>
      </w:r>
      <w:r w:rsidRPr="00D0519D">
        <w:rPr>
          <w:rFonts w:ascii="GHEA Grapalat" w:hAnsi="GHEA Grapalat"/>
          <w:sz w:val="20"/>
          <w:szCs w:val="20"/>
        </w:rPr>
        <w:t xml:space="preserve"> </w:t>
      </w:r>
      <w:r w:rsidR="00D03963">
        <w:rPr>
          <w:rFonts w:ascii="GHEA Grapalat" w:hAnsi="GHEA Grapalat"/>
          <w:sz w:val="20"/>
          <w:szCs w:val="20"/>
        </w:rPr>
        <w:softHyphen/>
      </w:r>
      <w:r w:rsidR="00D03963">
        <w:rPr>
          <w:rFonts w:ascii="GHEA Grapalat" w:hAnsi="GHEA Grapalat"/>
          <w:sz w:val="20"/>
          <w:szCs w:val="20"/>
        </w:rPr>
        <w:softHyphen/>
      </w:r>
      <w:r w:rsidR="00D03963">
        <w:rPr>
          <w:rFonts w:ascii="GHEA Grapalat" w:hAnsi="GHEA Grapalat"/>
          <w:sz w:val="20"/>
          <w:szCs w:val="20"/>
        </w:rPr>
        <w:softHyphen/>
      </w:r>
      <w:r w:rsidR="00D03963" w:rsidRPr="00D03963">
        <w:rPr>
          <w:rFonts w:ascii="GHEA Grapalat" w:hAnsi="GHEA Grapalat"/>
          <w:sz w:val="20"/>
          <w:szCs w:val="20"/>
        </w:rPr>
        <w:t>_____</w:t>
      </w:r>
      <w:r w:rsidRPr="00D0519D">
        <w:rPr>
          <w:rFonts w:ascii="GHEA Grapalat" w:hAnsi="GHEA Grapalat"/>
          <w:sz w:val="20"/>
          <w:szCs w:val="20"/>
        </w:rPr>
        <w:t xml:space="preserve">–ի </w:t>
      </w:r>
    </w:p>
    <w:p w14:paraId="09D79761" w14:textId="68A19A27" w:rsidR="00CF3C88" w:rsidRPr="00D0519D" w:rsidRDefault="008D2F2B" w:rsidP="00D03963">
      <w:pPr>
        <w:pStyle w:val="Bodytext30"/>
        <w:tabs>
          <w:tab w:val="left" w:pos="5580"/>
        </w:tabs>
        <w:spacing w:after="0"/>
        <w:ind w:left="0"/>
        <w:rPr>
          <w:rFonts w:ascii="GHEA Grapalat" w:hAnsi="GHEA Grapalat"/>
          <w:sz w:val="20"/>
          <w:szCs w:val="20"/>
        </w:rPr>
      </w:pPr>
      <w:r w:rsidRPr="00D0519D">
        <w:rPr>
          <w:rFonts w:ascii="GHEA Grapalat" w:eastAsia="Times New Roman" w:hAnsi="GHEA Grapalat" w:cs="Times New Roman"/>
          <w:sz w:val="24"/>
          <w:szCs w:val="24"/>
        </w:rPr>
        <w:t xml:space="preserve">թիվ </w:t>
      </w:r>
      <w:r w:rsidR="00D03963" w:rsidRPr="00D03963">
        <w:rPr>
          <w:rFonts w:ascii="GHEA Grapalat" w:eastAsia="Times New Roman" w:hAnsi="GHEA Grapalat" w:cs="Times New Roman"/>
          <w:sz w:val="24"/>
          <w:szCs w:val="24"/>
        </w:rPr>
        <w:t>______</w:t>
      </w:r>
      <w:r w:rsidR="00CC5ED1" w:rsidRPr="00B30558">
        <w:rPr>
          <w:rFonts w:ascii="GHEA Grapalat" w:eastAsia="Times New Roman" w:hAnsi="GHEA Grapalat" w:cs="Times New Roman"/>
          <w:sz w:val="24"/>
          <w:szCs w:val="24"/>
        </w:rPr>
        <w:t>-</w:t>
      </w:r>
      <w:r w:rsidR="00CC5ED1" w:rsidRPr="00B30558">
        <w:rPr>
          <w:rFonts w:ascii="GHEA Grapalat" w:hAnsi="GHEA Grapalat"/>
          <w:sz w:val="20"/>
          <w:szCs w:val="20"/>
        </w:rPr>
        <w:t>Ա որոշման</w:t>
      </w:r>
    </w:p>
    <w:p w14:paraId="5A1C6341" w14:textId="4530B65B" w:rsidR="00E43836" w:rsidRPr="00D0519D" w:rsidRDefault="00E4383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Pr="00D0519D" w:rsidRDefault="00E77E1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D0519D" w:rsidRDefault="00324B15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  <w:r w:rsidRPr="00D0519D">
        <w:rPr>
          <w:rFonts w:ascii="GHEA Grapalat" w:hAnsi="GHEA Grapalat"/>
        </w:rPr>
        <w:t>ՀԱՇՎԵՏՎՈՒԹՅՈՒՆ</w:t>
      </w:r>
    </w:p>
    <w:p w14:paraId="0DA9EE2A" w14:textId="22CCD74B" w:rsidR="00CF3C88" w:rsidRPr="00D0519D" w:rsidRDefault="00324B15" w:rsidP="00010A9E">
      <w:pPr>
        <w:pStyle w:val="BodyText"/>
        <w:spacing w:line="300" w:lineRule="auto"/>
        <w:ind w:firstLine="0"/>
        <w:jc w:val="center"/>
        <w:rPr>
          <w:rFonts w:ascii="GHEA Grapalat" w:hAnsi="GHEA Grapalat"/>
        </w:rPr>
      </w:pPr>
      <w:r w:rsidRPr="00D0519D">
        <w:rPr>
          <w:rFonts w:ascii="GHEA Grapalat" w:eastAsia="Arial" w:hAnsi="GHEA Grapalat" w:cs="Arial"/>
        </w:rPr>
        <w:t>202</w:t>
      </w:r>
      <w:r w:rsidR="00F04E71">
        <w:rPr>
          <w:rFonts w:ascii="GHEA Grapalat" w:eastAsia="Arial" w:hAnsi="GHEA Grapalat" w:cs="Arial"/>
        </w:rPr>
        <w:t>4</w:t>
      </w:r>
      <w:r w:rsidRPr="00D0519D">
        <w:rPr>
          <w:rFonts w:ascii="GHEA Grapalat" w:eastAsia="Arial" w:hAnsi="GHEA Grapalat" w:cs="Arial"/>
        </w:rPr>
        <w:t xml:space="preserve"> </w:t>
      </w:r>
      <w:r w:rsidRPr="00D0519D">
        <w:rPr>
          <w:rFonts w:ascii="GHEA Grapalat" w:hAnsi="GHEA Grapalat"/>
        </w:rPr>
        <w:t xml:space="preserve">ԹՎԱԿԱՆԻՆ </w:t>
      </w:r>
      <w:r w:rsidR="00F04E71">
        <w:rPr>
          <w:rFonts w:ascii="GHEA Grapalat" w:hAnsi="GHEA Grapalat"/>
        </w:rPr>
        <w:t>ԴԻԼԻՋԱՆ</w:t>
      </w:r>
      <w:r w:rsidRPr="00D0519D">
        <w:rPr>
          <w:rFonts w:ascii="GHEA Grapalat" w:hAnsi="GHEA Grapalat"/>
        </w:rPr>
        <w:t xml:space="preserve"> ՀԱՄԱՅՆՔԻ ՏԱՐԵԿԱՆ ԱՇԽԱՏԱՆՔԱՅԻՆ</w:t>
      </w:r>
      <w:r w:rsidRPr="00D0519D">
        <w:rPr>
          <w:rFonts w:ascii="GHEA Grapalat" w:hAnsi="GHEA Grapalat"/>
        </w:rPr>
        <w:br/>
        <w:t>ՊԼԱՆԻ</w:t>
      </w:r>
      <w:r w:rsidR="002F7BC3" w:rsidRPr="00D0519D">
        <w:rPr>
          <w:rFonts w:ascii="GHEA Grapalat" w:hAnsi="GHEA Grapalat"/>
        </w:rPr>
        <w:t xml:space="preserve"> </w:t>
      </w:r>
      <w:r w:rsidRPr="00D0519D">
        <w:rPr>
          <w:rFonts w:ascii="GHEA Grapalat" w:hAnsi="GHEA Grapalat"/>
        </w:rPr>
        <w:t>ԻՐԱԿԱՆԱՑՄԱՆ ՎԵՐԱԲԵՐՅԱԼ</w:t>
      </w:r>
    </w:p>
    <w:p w14:paraId="4B226F43" w14:textId="57BACCE6" w:rsidR="00CF3C88" w:rsidRPr="00D0519D" w:rsidRDefault="00770B5D" w:rsidP="00010A9E">
      <w:pPr>
        <w:pStyle w:val="BodyText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0" w:name="bookmark0"/>
      <w:bookmarkEnd w:id="0"/>
      <w:r w:rsidRPr="00D0519D">
        <w:rPr>
          <w:rFonts w:ascii="GHEA Grapalat" w:hAnsi="GHEA Grapalat"/>
        </w:rPr>
        <w:t>1</w:t>
      </w:r>
      <w:r w:rsidRPr="00D0519D">
        <w:rPr>
          <w:rFonts w:ascii="Cambria Math" w:hAnsi="Cambria Math" w:cs="Cambria Math"/>
        </w:rPr>
        <w:t>․</w:t>
      </w:r>
      <w:r w:rsidRPr="00D0519D">
        <w:rPr>
          <w:rFonts w:ascii="GHEA Grapalat" w:hAnsi="GHEA Grapalat"/>
        </w:rPr>
        <w:t xml:space="preserve"> ՆԵՐԱԾՈՒԹՅՈՒՆ</w:t>
      </w:r>
    </w:p>
    <w:p w14:paraId="03134B6A" w14:textId="3A142209" w:rsidR="00CF3C88" w:rsidRPr="00D0519D" w:rsidRDefault="00822EBC" w:rsidP="00010A9E">
      <w:pPr>
        <w:pStyle w:val="BodyText"/>
        <w:ind w:firstLine="78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Դիլիջան</w:t>
      </w:r>
      <w:r w:rsidR="00211135" w:rsidRPr="00D0519D">
        <w:rPr>
          <w:rFonts w:ascii="GHEA Grapalat" w:hAnsi="GHEA Grapalat"/>
        </w:rPr>
        <w:t xml:space="preserve"> համայնքի </w:t>
      </w:r>
      <w:r w:rsidR="00211135" w:rsidRPr="00D0519D">
        <w:rPr>
          <w:rFonts w:ascii="GHEA Grapalat" w:hAnsi="GHEA Grapalat"/>
          <w:sz w:val="20"/>
          <w:szCs w:val="20"/>
        </w:rPr>
        <w:t>202</w:t>
      </w:r>
      <w:r>
        <w:rPr>
          <w:rFonts w:ascii="GHEA Grapalat" w:hAnsi="GHEA Grapalat"/>
          <w:sz w:val="20"/>
          <w:szCs w:val="20"/>
        </w:rPr>
        <w:t>4</w:t>
      </w:r>
      <w:r w:rsidR="00211135" w:rsidRPr="00D0519D">
        <w:rPr>
          <w:rFonts w:ascii="GHEA Grapalat" w:hAnsi="GHEA Grapalat"/>
          <w:sz w:val="20"/>
          <w:szCs w:val="20"/>
        </w:rPr>
        <w:t xml:space="preserve"> </w:t>
      </w:r>
      <w:r w:rsidR="00211135" w:rsidRPr="00D0519D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D0519D" w:rsidRDefault="00770B5D" w:rsidP="00010A9E">
      <w:pPr>
        <w:pStyle w:val="BodyText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D0519D" w:rsidRDefault="00770B5D" w:rsidP="00010A9E">
      <w:pPr>
        <w:pStyle w:val="BodyText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1"/>
      <w:bookmarkEnd w:id="1"/>
      <w:r w:rsidRPr="00D0519D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D0519D" w:rsidRDefault="00324B15" w:rsidP="00010A9E">
      <w:pPr>
        <w:pStyle w:val="BodyText"/>
        <w:ind w:firstLine="780"/>
        <w:jc w:val="both"/>
        <w:rPr>
          <w:rFonts w:ascii="GHEA Grapalat" w:hAnsi="GHEA Grapalat"/>
        </w:rPr>
      </w:pPr>
      <w:r w:rsidRPr="00D0519D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D0519D">
        <w:rPr>
          <w:rFonts w:ascii="GHEA Grapalat" w:hAnsi="GHEA Grapalat"/>
        </w:rPr>
        <w:t>,</w:t>
      </w:r>
      <w:r w:rsidRPr="00D0519D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D0519D" w:rsidRDefault="00324B15" w:rsidP="00010A9E">
      <w:pPr>
        <w:pStyle w:val="BodyText"/>
        <w:ind w:firstLine="780"/>
        <w:jc w:val="both"/>
        <w:rPr>
          <w:rFonts w:ascii="GHEA Grapalat" w:hAnsi="GHEA Grapalat"/>
          <w:color w:val="auto"/>
        </w:rPr>
        <w:sectPr w:rsidR="00CF3C88" w:rsidRPr="00D0519D" w:rsidSect="00770F33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D0519D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D0519D">
        <w:rPr>
          <w:rFonts w:ascii="GHEA Grapalat" w:hAnsi="GHEA Grapalat"/>
        </w:rPr>
        <w:t xml:space="preserve">,  մոնիթորինգի և գնահատման </w:t>
      </w:r>
      <w:r w:rsidRPr="00D0519D">
        <w:rPr>
          <w:rFonts w:ascii="GHEA Grapalat" w:hAnsi="GHEA Grapalat"/>
        </w:rPr>
        <w:t>պլանով սահմանված ցուցանիշների վերաբերյալ</w:t>
      </w:r>
      <w:r w:rsidR="00911114" w:rsidRPr="00D0519D">
        <w:rPr>
          <w:rFonts w:ascii="GHEA Grapalat" w:hAnsi="GHEA Grapalat"/>
        </w:rPr>
        <w:t xml:space="preserve"> </w:t>
      </w:r>
      <w:r w:rsidRPr="00D0519D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D0519D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 w:rsidRPr="00D0519D">
        <w:rPr>
          <w:rFonts w:ascii="GHEA Grapalat" w:hAnsi="GHEA Grapalat"/>
          <w:color w:val="auto"/>
        </w:rPr>
        <w:t>ստորև</w:t>
      </w:r>
      <w:r w:rsidRPr="00D0519D">
        <w:rPr>
          <w:rFonts w:ascii="GHEA Grapalat" w:hAnsi="GHEA Grapalat"/>
          <w:color w:val="auto"/>
        </w:rPr>
        <w:t>։</w:t>
      </w:r>
    </w:p>
    <w:p w14:paraId="34874A0D" w14:textId="77777777" w:rsidR="00E77E16" w:rsidRPr="00D0519D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D0519D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 w:rsidRPr="00D0519D">
        <w:rPr>
          <w:rFonts w:ascii="GHEA Grapalat" w:hAnsi="GHEA Grapalat"/>
        </w:rPr>
        <w:t>3. ԵԶՐԱԿԱՑՈՒԹՅՈՒՆ</w:t>
      </w:r>
    </w:p>
    <w:p w14:paraId="0B7C663D" w14:textId="47FE91D2" w:rsidR="00E77E16" w:rsidRPr="00D0519D" w:rsidRDefault="00E77E16" w:rsidP="00E77E16">
      <w:pPr>
        <w:pStyle w:val="BodyText"/>
        <w:spacing w:line="329" w:lineRule="auto"/>
        <w:ind w:firstLine="760"/>
        <w:jc w:val="both"/>
        <w:rPr>
          <w:rFonts w:ascii="GHEA Grapalat" w:hAnsi="GHEA Grapalat"/>
        </w:rPr>
      </w:pPr>
      <w:r w:rsidRPr="00D0519D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D0519D">
        <w:rPr>
          <w:rFonts w:ascii="GHEA Grapalat" w:hAnsi="GHEA Grapalat"/>
          <w:sz w:val="20"/>
          <w:szCs w:val="20"/>
        </w:rPr>
        <w:t>202</w:t>
      </w:r>
      <w:r w:rsidR="00E726D1">
        <w:rPr>
          <w:rFonts w:ascii="GHEA Grapalat" w:hAnsi="GHEA Grapalat"/>
          <w:sz w:val="20"/>
          <w:szCs w:val="20"/>
        </w:rPr>
        <w:t>4</w:t>
      </w:r>
      <w:r w:rsidRPr="00D0519D">
        <w:rPr>
          <w:rFonts w:ascii="GHEA Grapalat" w:hAnsi="GHEA Grapalat"/>
          <w:sz w:val="20"/>
          <w:szCs w:val="20"/>
        </w:rPr>
        <w:t xml:space="preserve"> </w:t>
      </w:r>
      <w:r w:rsidRPr="00D0519D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D0519D" w:rsidRDefault="00E77E16" w:rsidP="00E77E16">
      <w:pPr>
        <w:pStyle w:val="BodyText"/>
        <w:spacing w:line="329" w:lineRule="auto"/>
        <w:ind w:firstLine="840"/>
        <w:jc w:val="both"/>
        <w:rPr>
          <w:rFonts w:ascii="GHEA Grapalat" w:hAnsi="GHEA Grapalat"/>
        </w:rPr>
        <w:sectPr w:rsidR="00E77E16" w:rsidRPr="00D0519D" w:rsidSect="00770F33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D0519D">
        <w:rPr>
          <w:rFonts w:ascii="GHEA Grapalat" w:hAnsi="GHEA Grapalat"/>
        </w:rPr>
        <w:t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փոփոխություններ և շտկումներ իրականացնելու համար։</w:t>
      </w:r>
    </w:p>
    <w:p w14:paraId="5949E20B" w14:textId="77777777" w:rsidR="00CF3C88" w:rsidRPr="00D0519D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D0519D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D0519D" w:rsidRDefault="00CF3C88" w:rsidP="00010A9E">
      <w:pPr>
        <w:spacing w:line="1" w:lineRule="exact"/>
        <w:rPr>
          <w:rFonts w:ascii="GHEA Grapalat" w:hAnsi="GHEA Grapalat"/>
        </w:rPr>
        <w:sectPr w:rsidR="00CF3C88" w:rsidRPr="00D0519D" w:rsidSect="00770F33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D0519D" w:rsidRDefault="00324B15" w:rsidP="00010A9E">
      <w:pPr>
        <w:pStyle w:val="Heading11"/>
        <w:keepNext/>
        <w:keepLines/>
        <w:spacing w:after="0" w:line="240" w:lineRule="auto"/>
        <w:rPr>
          <w:rFonts w:ascii="GHEA Grapalat" w:hAnsi="GHEA Grapalat"/>
        </w:rPr>
      </w:pPr>
      <w:bookmarkStart w:id="2" w:name="bookmark25"/>
      <w:bookmarkStart w:id="3" w:name="bookmark26"/>
      <w:bookmarkStart w:id="4" w:name="bookmark27"/>
      <w:r w:rsidRPr="00D0519D">
        <w:rPr>
          <w:rFonts w:ascii="GHEA Grapalat" w:hAnsi="GHEA Grapalat"/>
        </w:rPr>
        <w:lastRenderedPageBreak/>
        <w:t>ՏԵՂԵԿԱՏՎՈՒԹՅՈՒՆ</w:t>
      </w:r>
      <w:bookmarkEnd w:id="2"/>
      <w:bookmarkEnd w:id="3"/>
      <w:bookmarkEnd w:id="4"/>
    </w:p>
    <w:p w14:paraId="5EDA4780" w14:textId="001D1A26" w:rsidR="00CF3C88" w:rsidRPr="00D0519D" w:rsidRDefault="00324B15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  <w:bookmarkStart w:id="5" w:name="bookmark28"/>
      <w:bookmarkStart w:id="6" w:name="bookmark29"/>
      <w:bookmarkStart w:id="7" w:name="bookmark30"/>
      <w:r w:rsidRPr="00D0519D">
        <w:rPr>
          <w:rFonts w:ascii="GHEA Grapalat" w:eastAsia="Arial" w:hAnsi="GHEA Grapalat" w:cs="Arial"/>
          <w:sz w:val="22"/>
          <w:szCs w:val="22"/>
        </w:rPr>
        <w:t>202</w:t>
      </w:r>
      <w:r w:rsidR="00AD626A">
        <w:rPr>
          <w:rFonts w:ascii="GHEA Grapalat" w:eastAsia="Arial" w:hAnsi="GHEA Grapalat" w:cs="Arial"/>
          <w:sz w:val="22"/>
          <w:szCs w:val="22"/>
        </w:rPr>
        <w:t>4</w:t>
      </w:r>
      <w:r w:rsidRPr="00D0519D">
        <w:rPr>
          <w:rFonts w:ascii="GHEA Grapalat" w:eastAsia="Arial" w:hAnsi="GHEA Grapalat" w:cs="Arial"/>
          <w:sz w:val="22"/>
          <w:szCs w:val="22"/>
        </w:rPr>
        <w:t xml:space="preserve"> </w:t>
      </w:r>
      <w:r w:rsidRPr="00D0519D">
        <w:rPr>
          <w:rFonts w:ascii="GHEA Grapalat" w:hAnsi="GHEA Grapalat"/>
        </w:rPr>
        <w:t>ԹՎԱԿԱՆԻ ՏԱՐԵԿԱՆ ԱՇԽԱՏԱՆՔԱՅԻՆ ՊԼԱՆԻ ՖԻՆԱՆՍԱՎՈՐՄԱՆ</w:t>
      </w:r>
      <w:r w:rsidR="006F5213" w:rsidRPr="00D0519D">
        <w:rPr>
          <w:rFonts w:ascii="GHEA Grapalat" w:hAnsi="GHEA Grapalat"/>
        </w:rPr>
        <w:t>,</w:t>
      </w:r>
      <w:r w:rsidRPr="00D0519D">
        <w:rPr>
          <w:rFonts w:ascii="GHEA Grapalat" w:hAnsi="GHEA Grapalat"/>
        </w:rPr>
        <w:br/>
        <w:t>ԾՐԱԳՐԵՐԻ ՄՈՆԻԹՈՐԻՆԳԻ</w:t>
      </w:r>
      <w:r w:rsidR="002778C9" w:rsidRPr="00D0519D">
        <w:rPr>
          <w:rFonts w:ascii="GHEA Grapalat" w:hAnsi="GHEA Grapalat"/>
        </w:rPr>
        <w:t xml:space="preserve"> </w:t>
      </w:r>
      <w:r w:rsidRPr="00D0519D">
        <w:rPr>
          <w:rFonts w:ascii="GHEA Grapalat" w:hAnsi="GHEA Grapalat"/>
        </w:rPr>
        <w:t>ԵՎ</w:t>
      </w:r>
      <w:r w:rsidR="002778C9" w:rsidRPr="00D0519D">
        <w:rPr>
          <w:rFonts w:ascii="GHEA Grapalat" w:hAnsi="GHEA Grapalat"/>
        </w:rPr>
        <w:t xml:space="preserve"> </w:t>
      </w:r>
      <w:r w:rsidRPr="00D0519D">
        <w:rPr>
          <w:rFonts w:ascii="GHEA Grapalat" w:hAnsi="GHEA Grapalat"/>
        </w:rPr>
        <w:t>ԳՆԱՀԱՏՄԱՆ ՎԵՐԱԲԵՐՅԱԼ</w:t>
      </w:r>
      <w:bookmarkEnd w:id="5"/>
      <w:bookmarkEnd w:id="6"/>
      <w:bookmarkEnd w:id="7"/>
    </w:p>
    <w:p w14:paraId="3BEDA2A5" w14:textId="77777777" w:rsidR="00B75B80" w:rsidRPr="00D0519D" w:rsidRDefault="00B75B80" w:rsidP="00B75B80">
      <w:pPr>
        <w:spacing w:line="20" w:lineRule="atLeast"/>
        <w:jc w:val="both"/>
        <w:rPr>
          <w:rFonts w:ascii="GHEA Grapalat" w:hAnsi="GHEA Grapalat"/>
          <w:color w:val="538135" w:themeColor="accent6" w:themeShade="BF"/>
          <w:sz w:val="20"/>
          <w:szCs w:val="20"/>
        </w:rPr>
      </w:pPr>
    </w:p>
    <w:tbl>
      <w:tblPr>
        <w:tblStyle w:val="TableGrid"/>
        <w:tblW w:w="107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2853"/>
        <w:gridCol w:w="126"/>
        <w:gridCol w:w="288"/>
        <w:gridCol w:w="1007"/>
        <w:gridCol w:w="1035"/>
        <w:gridCol w:w="99"/>
        <w:gridCol w:w="138"/>
        <w:gridCol w:w="1134"/>
        <w:gridCol w:w="2271"/>
      </w:tblGrid>
      <w:tr w:rsidR="002A6E7D" w:rsidRPr="008E3D75" w14:paraId="2ED6C001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21D977D4" w14:textId="77777777" w:rsidR="002A6E7D" w:rsidRPr="008E3D75" w:rsidRDefault="002A6E7D" w:rsidP="00123A03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</w:p>
        </w:tc>
      </w:tr>
      <w:tr w:rsidR="002A6E7D" w:rsidRPr="008E3D75" w14:paraId="6FDC948B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7F90C4D8" w14:textId="77777777" w:rsidR="002A6E7D" w:rsidRPr="008E3D75" w:rsidRDefault="002A6E7D" w:rsidP="00123A03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2A6E7D" w:rsidRPr="008E3D75" w14:paraId="1E4D2DFA" w14:textId="77777777" w:rsidTr="00ED767B">
        <w:tc>
          <w:tcPr>
            <w:tcW w:w="4796" w:type="dxa"/>
            <w:gridSpan w:val="3"/>
            <w:shd w:val="clear" w:color="auto" w:fill="B4C6E7" w:themeFill="accent1" w:themeFillTint="66"/>
            <w:vAlign w:val="center"/>
          </w:tcPr>
          <w:p w14:paraId="7C3B7EEB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72" w:type="dxa"/>
            <w:gridSpan w:val="7"/>
            <w:shd w:val="clear" w:color="auto" w:fill="B4C6E7" w:themeFill="accent1" w:themeFillTint="66"/>
            <w:vAlign w:val="center"/>
          </w:tcPr>
          <w:p w14:paraId="11810944" w14:textId="102FB6AC" w:rsidR="002A6E7D" w:rsidRPr="008E3D75" w:rsidRDefault="004479F6" w:rsidP="002E1DC5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="002A6E7D"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 w:rsidR="002E1DC5"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2A6E7D" w:rsidRPr="008E3D75" w14:paraId="5EE4FB42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11E9931C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979" w:type="dxa"/>
            <w:gridSpan w:val="2"/>
            <w:shd w:val="clear" w:color="auto" w:fill="B4C6E7" w:themeFill="accent1" w:themeFillTint="66"/>
            <w:vAlign w:val="center"/>
          </w:tcPr>
          <w:p w14:paraId="48BD50FE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95" w:type="dxa"/>
            <w:gridSpan w:val="2"/>
            <w:shd w:val="clear" w:color="auto" w:fill="B4C6E7" w:themeFill="accent1" w:themeFillTint="66"/>
            <w:vAlign w:val="center"/>
          </w:tcPr>
          <w:p w14:paraId="21D9067A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DDA46DF" w14:textId="108EB572" w:rsidR="002A6E7D" w:rsidRPr="00AD626A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Փաստ. </w:t>
            </w:r>
            <w:r w:rsidR="00AD626A"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արժեքը</w:t>
            </w:r>
            <w:r w:rsidR="00AD626A"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2" w:type="dxa"/>
            <w:gridSpan w:val="2"/>
            <w:shd w:val="clear" w:color="auto" w:fill="B4C6E7" w:themeFill="accent1" w:themeFillTint="66"/>
            <w:vAlign w:val="center"/>
          </w:tcPr>
          <w:p w14:paraId="59DD969A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4E777A0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A6E7D" w:rsidRPr="008E3D75" w14:paraId="3FC0D9D6" w14:textId="77777777" w:rsidTr="00E0454E">
        <w:trPr>
          <w:trHeight w:val="720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1187ED6B" w14:textId="77777777" w:rsidR="002A6E7D" w:rsidRPr="008E3D75" w:rsidRDefault="002A6E7D" w:rsidP="00123A03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2979" w:type="dxa"/>
            <w:gridSpan w:val="2"/>
          </w:tcPr>
          <w:p w14:paraId="26ABDE91" w14:textId="77777777" w:rsidR="002A6E7D" w:rsidRPr="008E3D75" w:rsidRDefault="002A6E7D" w:rsidP="00123A03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295" w:type="dxa"/>
            <w:gridSpan w:val="2"/>
            <w:vAlign w:val="center"/>
          </w:tcPr>
          <w:p w14:paraId="2A861919" w14:textId="6F49AFF3" w:rsidR="002A6E7D" w:rsidRPr="008E3D75" w:rsidRDefault="00AD626A" w:rsidP="00123A0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1134" w:type="dxa"/>
            <w:gridSpan w:val="2"/>
            <w:vAlign w:val="center"/>
          </w:tcPr>
          <w:p w14:paraId="757DA54D" w14:textId="264A128F" w:rsidR="002A6E7D" w:rsidRPr="008E3D75" w:rsidRDefault="00AD626A" w:rsidP="00481C8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2" w:type="dxa"/>
            <w:gridSpan w:val="2"/>
            <w:vAlign w:val="center"/>
          </w:tcPr>
          <w:p w14:paraId="703B7747" w14:textId="36C3F049" w:rsidR="002A6E7D" w:rsidRPr="008E3D75" w:rsidRDefault="00AD626A" w:rsidP="00F1124E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14:paraId="345BC5D2" w14:textId="15E5EFE0" w:rsidR="002A6E7D" w:rsidRPr="008E3D75" w:rsidRDefault="002A6E7D" w:rsidP="00123A03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E7D" w:rsidRPr="008E3D75" w14:paraId="50AF08E0" w14:textId="77777777" w:rsidTr="00E0454E">
        <w:trPr>
          <w:trHeight w:val="1852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71C37573" w14:textId="77777777" w:rsidR="002A6E7D" w:rsidRPr="008E3D75" w:rsidRDefault="002A6E7D" w:rsidP="00123A03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979" w:type="dxa"/>
            <w:gridSpan w:val="2"/>
          </w:tcPr>
          <w:p w14:paraId="727DA034" w14:textId="77777777" w:rsidR="002A6E7D" w:rsidRPr="008E3D75" w:rsidRDefault="002A6E7D" w:rsidP="00123A03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8E3D75">
              <w:rPr>
                <w:rFonts w:ascii="GHEA Grapalat" w:hAnsi="GHEA Grapalat" w:cs="Arial"/>
                <w:sz w:val="20"/>
              </w:rPr>
              <w:t>Աշխատակազմում</w:t>
            </w:r>
            <w:r w:rsidRPr="008E3D75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295" w:type="dxa"/>
            <w:gridSpan w:val="2"/>
            <w:vAlign w:val="center"/>
          </w:tcPr>
          <w:p w14:paraId="5877EC97" w14:textId="77777777" w:rsidR="002A6E7D" w:rsidRPr="008E3D75" w:rsidRDefault="002A6E7D" w:rsidP="00123A0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</w:rPr>
              <w:t>9</w:t>
            </w:r>
            <w:r w:rsidRPr="008E3D75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C46E2" w14:textId="067DA940" w:rsidR="002A6E7D" w:rsidRPr="008E3D75" w:rsidRDefault="00481C83" w:rsidP="00481C8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1272" w:type="dxa"/>
            <w:gridSpan w:val="2"/>
            <w:vAlign w:val="center"/>
          </w:tcPr>
          <w:p w14:paraId="50F80067" w14:textId="1C2138C7" w:rsidR="002A6E7D" w:rsidRPr="008E3D75" w:rsidRDefault="00A9502B" w:rsidP="00A9502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55344104" w14:textId="77777777" w:rsidR="002A6E7D" w:rsidRPr="008E3D75" w:rsidRDefault="002A6E7D" w:rsidP="00123A03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E7D" w:rsidRPr="008E3D75" w14:paraId="1FC3C92C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65F44BB8" w14:textId="77777777" w:rsidR="002A6E7D" w:rsidRPr="008E3D75" w:rsidRDefault="002A6E7D" w:rsidP="00123A03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979" w:type="dxa"/>
            <w:gridSpan w:val="2"/>
          </w:tcPr>
          <w:p w14:paraId="6809C395" w14:textId="77777777" w:rsidR="002A6E7D" w:rsidRPr="008E3D75" w:rsidRDefault="002A6E7D" w:rsidP="00123A03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</w:rPr>
              <w:t>Աշխատակազմում</w:t>
            </w:r>
            <w:r w:rsidRPr="008E3D75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95" w:type="dxa"/>
            <w:gridSpan w:val="2"/>
            <w:vAlign w:val="center"/>
          </w:tcPr>
          <w:p w14:paraId="59A120FD" w14:textId="478313EF" w:rsidR="002A6E7D" w:rsidRPr="00D03963" w:rsidRDefault="00D03963" w:rsidP="00D0396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AF250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157B7F67" w14:textId="06FBC828" w:rsidR="002A6E7D" w:rsidRPr="008E3D75" w:rsidRDefault="00800426" w:rsidP="00481C83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="00AF2505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272" w:type="dxa"/>
            <w:gridSpan w:val="2"/>
            <w:vAlign w:val="center"/>
          </w:tcPr>
          <w:p w14:paraId="3DD33EB3" w14:textId="418BEA95" w:rsidR="002A6E7D" w:rsidRPr="008E3D75" w:rsidRDefault="00A9502B" w:rsidP="00A9502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6C194047" w14:textId="77777777" w:rsidR="002A6E7D" w:rsidRPr="008E3D75" w:rsidRDefault="002A6E7D" w:rsidP="00123A03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5EE6" w:rsidRPr="008E3D75" w14:paraId="42068002" w14:textId="77777777" w:rsidTr="00E0454E">
        <w:trPr>
          <w:trHeight w:val="892"/>
        </w:trPr>
        <w:tc>
          <w:tcPr>
            <w:tcW w:w="1817" w:type="dxa"/>
            <w:vMerge w:val="restart"/>
            <w:shd w:val="clear" w:color="auto" w:fill="B4C6E7" w:themeFill="accent1" w:themeFillTint="66"/>
            <w:vAlign w:val="center"/>
          </w:tcPr>
          <w:p w14:paraId="35096DAF" w14:textId="77777777" w:rsidR="00F25EE6" w:rsidRPr="008E3D75" w:rsidRDefault="00F25EE6" w:rsidP="00F25EE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979" w:type="dxa"/>
            <w:gridSpan w:val="2"/>
          </w:tcPr>
          <w:p w14:paraId="45C19E1A" w14:textId="77777777" w:rsidR="00F25EE6" w:rsidRPr="008E3D75" w:rsidRDefault="00F25EE6" w:rsidP="00F25EE6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ՏԻՄ-երի կողմից ընդունված որոշումների հասանելիությունը բնակիչներին, </w:t>
            </w:r>
          </w:p>
        </w:tc>
        <w:tc>
          <w:tcPr>
            <w:tcW w:w="1295" w:type="dxa"/>
            <w:gridSpan w:val="2"/>
            <w:vAlign w:val="center"/>
          </w:tcPr>
          <w:p w14:paraId="2FDB28E2" w14:textId="77777777" w:rsidR="00F25EE6" w:rsidRPr="008E3D75" w:rsidRDefault="00F25EE6" w:rsidP="00F25EE6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  <w:vAlign w:val="center"/>
          </w:tcPr>
          <w:p w14:paraId="05BC2CFD" w14:textId="626BC0E8" w:rsidR="00F25EE6" w:rsidRPr="008E3D75" w:rsidRDefault="00F25EE6" w:rsidP="00F25EE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272" w:type="dxa"/>
            <w:gridSpan w:val="2"/>
            <w:vAlign w:val="center"/>
          </w:tcPr>
          <w:p w14:paraId="1F1692F2" w14:textId="2FB335A0" w:rsidR="00F25EE6" w:rsidRPr="008E3D75" w:rsidRDefault="00A9502B" w:rsidP="00A9502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  <w:vMerge w:val="restart"/>
          </w:tcPr>
          <w:p w14:paraId="401007C2" w14:textId="1C1FFC0A" w:rsidR="00F25EE6" w:rsidRPr="00F1124E" w:rsidRDefault="00F25EE6" w:rsidP="00F25EE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5EE6" w:rsidRPr="008E3D75" w14:paraId="67E45121" w14:textId="77777777" w:rsidTr="00E0454E">
        <w:trPr>
          <w:trHeight w:val="978"/>
        </w:trPr>
        <w:tc>
          <w:tcPr>
            <w:tcW w:w="1817" w:type="dxa"/>
            <w:vMerge/>
            <w:shd w:val="clear" w:color="auto" w:fill="B4C6E7" w:themeFill="accent1" w:themeFillTint="66"/>
            <w:vAlign w:val="center"/>
          </w:tcPr>
          <w:p w14:paraId="0E69A119" w14:textId="77777777" w:rsidR="00F25EE6" w:rsidRPr="008E3D75" w:rsidRDefault="00F25EE6" w:rsidP="00F25EE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14:paraId="055603CB" w14:textId="77777777" w:rsidR="00F25EE6" w:rsidRPr="008E3D75" w:rsidRDefault="00F25EE6" w:rsidP="00F25EE6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</w:p>
        </w:tc>
        <w:tc>
          <w:tcPr>
            <w:tcW w:w="1295" w:type="dxa"/>
            <w:gridSpan w:val="2"/>
            <w:vAlign w:val="center"/>
          </w:tcPr>
          <w:p w14:paraId="4FDC2FB4" w14:textId="501FB36E" w:rsidR="00F25EE6" w:rsidRPr="008E3D75" w:rsidRDefault="009A3B6A" w:rsidP="00800426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80042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F25EE6" w:rsidRPr="008E3D7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14:paraId="4D1EE5A1" w14:textId="4C2B0AFC" w:rsidR="00F25EE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</w:t>
            </w:r>
            <w:r w:rsidR="00F25EE6" w:rsidRPr="008E3D75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272" w:type="dxa"/>
            <w:gridSpan w:val="2"/>
            <w:vAlign w:val="center"/>
          </w:tcPr>
          <w:p w14:paraId="355C3824" w14:textId="35377C59" w:rsidR="00F25EE6" w:rsidRPr="004479F6" w:rsidRDefault="00800426" w:rsidP="00A9502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4479F6"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  <w:tc>
          <w:tcPr>
            <w:tcW w:w="2271" w:type="dxa"/>
            <w:vMerge/>
          </w:tcPr>
          <w:p w14:paraId="2DE29113" w14:textId="77777777" w:rsidR="00F25EE6" w:rsidRPr="008E3D75" w:rsidRDefault="00F25EE6" w:rsidP="00F25EE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5EE6" w:rsidRPr="008E3D75" w14:paraId="7949D1EE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D0946EA" w14:textId="77777777" w:rsidR="00F25EE6" w:rsidRPr="002E1DC5" w:rsidRDefault="00F25EE6" w:rsidP="00F25EE6">
            <w:pPr>
              <w:spacing w:line="20" w:lineRule="atLeast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2A351D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979" w:type="dxa"/>
            <w:gridSpan w:val="2"/>
          </w:tcPr>
          <w:p w14:paraId="27F25660" w14:textId="73ADF165" w:rsidR="00F25EE6" w:rsidRPr="002E1DC5" w:rsidRDefault="002A351D" w:rsidP="00F25EE6">
            <w:pPr>
              <w:spacing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2A351D">
              <w:rPr>
                <w:rFonts w:ascii="GHEA Grapalat" w:hAnsi="GHEA Grapalat"/>
                <w:b/>
                <w:color w:val="000000" w:themeColor="text1"/>
                <w:sz w:val="20"/>
              </w:rPr>
              <w:t>313458,5</w:t>
            </w:r>
          </w:p>
        </w:tc>
        <w:tc>
          <w:tcPr>
            <w:tcW w:w="1295" w:type="dxa"/>
            <w:gridSpan w:val="2"/>
          </w:tcPr>
          <w:p w14:paraId="16E872C6" w14:textId="5B69E536" w:rsidR="00F25EE6" w:rsidRPr="002E1DC5" w:rsidRDefault="00E0454E" w:rsidP="00F25EE6">
            <w:pPr>
              <w:spacing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E0454E">
              <w:rPr>
                <w:rFonts w:ascii="GHEA Grapalat" w:hAnsi="GHEA Grapalat"/>
                <w:b/>
                <w:color w:val="000000" w:themeColor="text1"/>
                <w:sz w:val="20"/>
              </w:rPr>
              <w:t>313458,5</w:t>
            </w:r>
          </w:p>
        </w:tc>
        <w:tc>
          <w:tcPr>
            <w:tcW w:w="1134" w:type="dxa"/>
            <w:gridSpan w:val="2"/>
          </w:tcPr>
          <w:p w14:paraId="6E87DDDC" w14:textId="34FA349E" w:rsidR="00F25EE6" w:rsidRPr="002E1DC5" w:rsidRDefault="00E0454E" w:rsidP="00F25EE6">
            <w:pPr>
              <w:spacing w:line="20" w:lineRule="atLeast"/>
              <w:jc w:val="both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E0454E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301176,6</w:t>
            </w:r>
          </w:p>
        </w:tc>
        <w:tc>
          <w:tcPr>
            <w:tcW w:w="1272" w:type="dxa"/>
            <w:gridSpan w:val="2"/>
          </w:tcPr>
          <w:p w14:paraId="6D572925" w14:textId="7826F37C" w:rsidR="00F25EE6" w:rsidRPr="00E0454E" w:rsidRDefault="00E0454E" w:rsidP="00F25EE6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E0454E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12281,8</w:t>
            </w:r>
          </w:p>
        </w:tc>
        <w:tc>
          <w:tcPr>
            <w:tcW w:w="2271" w:type="dxa"/>
          </w:tcPr>
          <w:p w14:paraId="43D263C2" w14:textId="77777777" w:rsidR="00F25EE6" w:rsidRPr="008E3D75" w:rsidRDefault="00F25EE6" w:rsidP="00F25EE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25EE6" w:rsidRPr="008E3D75" w14:paraId="5C49DDFC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</w:tcPr>
          <w:p w14:paraId="20078A1A" w14:textId="77777777" w:rsidR="00F25EE6" w:rsidRPr="008E3D75" w:rsidRDefault="00F25EE6" w:rsidP="00F25EE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</w:rPr>
              <w:t>Ոլորտ 2. Պաշտպանության կազմակերպում</w:t>
            </w:r>
          </w:p>
        </w:tc>
      </w:tr>
      <w:tr w:rsidR="00F25EE6" w:rsidRPr="008E3D75" w14:paraId="65862100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</w:tcPr>
          <w:p w14:paraId="18D604E2" w14:textId="77777777" w:rsidR="00F25EE6" w:rsidRPr="008E3D75" w:rsidRDefault="00F25EE6" w:rsidP="00F25EE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proofErr w:type="spellEnd"/>
            <w:r w:rsidRPr="008E3D75">
              <w:rPr>
                <w:rFonts w:ascii="GHEA Grapalat" w:hAnsi="GHEA Grapalat" w:cs="Arial"/>
                <w:sz w:val="20"/>
              </w:rPr>
              <w:t xml:space="preserve"> 1. Հատկացում ռազմական հաստատություններին</w:t>
            </w:r>
          </w:p>
        </w:tc>
      </w:tr>
      <w:tr w:rsidR="00F25EE6" w:rsidRPr="008E3D75" w14:paraId="463DA1B4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65ACE11A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34449610" w14:textId="3D6F27E0" w:rsidR="00F25EE6" w:rsidRPr="008E3D75" w:rsidRDefault="00D10CCD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="00F25EE6"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F25EE6" w:rsidRPr="008E3D75" w14:paraId="5F3050C9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45715194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275376C8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48008C3B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58108867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D4DB083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787943F0" w14:textId="77777777" w:rsidR="00F25EE6" w:rsidRPr="008E3D75" w:rsidRDefault="00F25EE6" w:rsidP="00F25EE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235FA5" w:rsidRPr="008E3D75" w14:paraId="276E2582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5B981FEF" w14:textId="77777777" w:rsidR="00235FA5" w:rsidRPr="008E3D75" w:rsidRDefault="00235FA5" w:rsidP="00F25EE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760E09C2" w14:textId="211B139C" w:rsidR="00235FA5" w:rsidRPr="008E3D75" w:rsidRDefault="00235FA5" w:rsidP="00D10CCD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Հայստանի Հանրապետության սահմանների </w:t>
            </w:r>
            <w:r w:rsidR="00D10CCD">
              <w:rPr>
                <w:rFonts w:ascii="GHEA Grapalat" w:hAnsi="GHEA Grapalat"/>
                <w:sz w:val="20"/>
                <w:szCs w:val="20"/>
              </w:rPr>
              <w:t>պաշտպանություն</w:t>
            </w:r>
          </w:p>
        </w:tc>
        <w:tc>
          <w:tcPr>
            <w:tcW w:w="1421" w:type="dxa"/>
            <w:gridSpan w:val="3"/>
            <w:vAlign w:val="center"/>
          </w:tcPr>
          <w:p w14:paraId="139953EF" w14:textId="1E1990D0" w:rsidR="00235FA5" w:rsidRPr="008E3D75" w:rsidRDefault="00B64483" w:rsidP="00F25EE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9</w:t>
            </w:r>
            <w:r w:rsidR="00235FA5" w:rsidRPr="008E3D75">
              <w:rPr>
                <w:rFonts w:ascii="GHEA Grapalat" w:eastAsia="Calibri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gridSpan w:val="3"/>
          </w:tcPr>
          <w:p w14:paraId="7C35C66C" w14:textId="77777777" w:rsidR="00235FA5" w:rsidRPr="008E3D75" w:rsidRDefault="00235FA5" w:rsidP="00F25EE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A0BD4" w14:textId="77777777" w:rsidR="00235FA5" w:rsidRPr="008E3D75" w:rsidRDefault="00235FA5" w:rsidP="00F25EE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</w:tcPr>
          <w:p w14:paraId="3A74A1C0" w14:textId="5B89C6C4" w:rsidR="00235FA5" w:rsidRPr="008E3D75" w:rsidRDefault="00235FA5" w:rsidP="00D10CCD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պաշտպանունակության բարձրացում </w:t>
            </w:r>
          </w:p>
        </w:tc>
      </w:tr>
      <w:tr w:rsidR="00800426" w:rsidRPr="008E3D75" w14:paraId="6F9480A4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47A1AF23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20C8B36C" w14:textId="42197104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  <w:r w:rsidRPr="008E3D75">
              <w:rPr>
                <w:rFonts w:ascii="GHEA Grapalat" w:hAnsi="GHEA Grapalat"/>
                <w:b/>
                <w:sz w:val="20"/>
              </w:rPr>
              <w:t>00.00</w:t>
            </w:r>
          </w:p>
        </w:tc>
        <w:tc>
          <w:tcPr>
            <w:tcW w:w="1421" w:type="dxa"/>
            <w:gridSpan w:val="3"/>
          </w:tcPr>
          <w:p w14:paraId="4E980AAE" w14:textId="6A59DB9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  <w:r w:rsidRPr="008E3D75">
              <w:rPr>
                <w:rFonts w:ascii="GHEA Grapalat" w:hAnsi="GHEA Grapalat"/>
                <w:b/>
                <w:sz w:val="20"/>
                <w:lang w:val="ru-RU"/>
              </w:rPr>
              <w:t>00</w:t>
            </w:r>
            <w:r w:rsidRPr="008E3D75">
              <w:rPr>
                <w:rFonts w:ascii="GHEA Grapalat" w:hAnsi="GHEA Grapalat"/>
                <w:b/>
                <w:sz w:val="20"/>
              </w:rPr>
              <w:t>.00</w:t>
            </w:r>
          </w:p>
        </w:tc>
        <w:tc>
          <w:tcPr>
            <w:tcW w:w="1272" w:type="dxa"/>
            <w:gridSpan w:val="3"/>
          </w:tcPr>
          <w:p w14:paraId="39DE83E3" w14:textId="02BB84E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500.00</w:t>
            </w:r>
          </w:p>
        </w:tc>
        <w:tc>
          <w:tcPr>
            <w:tcW w:w="1134" w:type="dxa"/>
          </w:tcPr>
          <w:p w14:paraId="28766AAA" w14:textId="03A41201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14:paraId="61E6D55F" w14:textId="37B423DD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800426" w:rsidRPr="008E3D75" w14:paraId="072BE76B" w14:textId="77777777" w:rsidTr="00C24637">
        <w:trPr>
          <w:cantSplit/>
          <w:trHeight w:val="323"/>
        </w:trPr>
        <w:tc>
          <w:tcPr>
            <w:tcW w:w="10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F9F4A9" w14:textId="49942BDE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bookmarkStart w:id="8" w:name="_Hlk161304402"/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Ոլորտ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. Քաղաքաշինություն և կոմունալ տնտեսություն</w:t>
            </w:r>
          </w:p>
        </w:tc>
      </w:tr>
      <w:tr w:rsidR="00800426" w:rsidRPr="008E3D75" w14:paraId="19E3909F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3A599630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800426" w:rsidRPr="008E3D75" w14:paraId="579A15DB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4A2FEDCA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2BC249E8" w14:textId="37BEBCD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3E672081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4D4564D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7A39CC90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1669AF52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6F778BC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839DA22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3E7234FA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09FB5292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6D850317" w14:textId="77777777" w:rsidR="00800426" w:rsidRPr="00EC268D" w:rsidRDefault="00800426" w:rsidP="00800426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C268D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(քանակական)</w:t>
            </w:r>
          </w:p>
        </w:tc>
        <w:tc>
          <w:tcPr>
            <w:tcW w:w="2853" w:type="dxa"/>
          </w:tcPr>
          <w:p w14:paraId="22D48750" w14:textId="77777777" w:rsidR="00800426" w:rsidRPr="00EC268D" w:rsidRDefault="00800426" w:rsidP="00800426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</w:pPr>
            <w:r w:rsidRPr="00EC268D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421" w:type="dxa"/>
            <w:gridSpan w:val="3"/>
            <w:vAlign w:val="center"/>
          </w:tcPr>
          <w:p w14:paraId="4E57C893" w14:textId="6F513157" w:rsidR="00800426" w:rsidRPr="00EC268D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C268D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72" w:type="dxa"/>
            <w:gridSpan w:val="3"/>
            <w:vAlign w:val="center"/>
          </w:tcPr>
          <w:p w14:paraId="18B6984E" w14:textId="361D6961" w:rsidR="00800426" w:rsidRPr="00EC268D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2FFDA734" w14:textId="10230F80" w:rsidR="00800426" w:rsidRPr="00EC268D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71" w:type="dxa"/>
          </w:tcPr>
          <w:p w14:paraId="31043894" w14:textId="77777777" w:rsidR="00800426" w:rsidRPr="00EC268D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00426" w:rsidRPr="008E3D75" w14:paraId="59E85180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099B657D" w14:textId="77777777" w:rsidR="00800426" w:rsidRPr="00C64F8C" w:rsidRDefault="00800426" w:rsidP="00800426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64F8C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Ելքային (որակական)</w:t>
            </w:r>
          </w:p>
        </w:tc>
        <w:tc>
          <w:tcPr>
            <w:tcW w:w="2853" w:type="dxa"/>
          </w:tcPr>
          <w:p w14:paraId="29911399" w14:textId="53FD0141" w:rsidR="00800426" w:rsidRPr="00C64F8C" w:rsidRDefault="00800426" w:rsidP="00800426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64F8C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Բնակիչների բավարարվածությունը </w:t>
            </w:r>
            <w:r w:rsidRPr="00C64F8C">
              <w:rPr>
                <w:rFonts w:ascii="GHEA Grapalat" w:hAnsi="GHEA Grapalat"/>
                <w:color w:val="000000" w:themeColor="text1"/>
                <w:sz w:val="20"/>
                <w:szCs w:val="20"/>
              </w:rPr>
              <w:lastRenderedPageBreak/>
              <w:t>համայնքում գիշերային լուսավորվածությունից</w:t>
            </w:r>
          </w:p>
        </w:tc>
        <w:tc>
          <w:tcPr>
            <w:tcW w:w="1421" w:type="dxa"/>
            <w:gridSpan w:val="3"/>
            <w:vAlign w:val="center"/>
          </w:tcPr>
          <w:p w14:paraId="3DA9AE59" w14:textId="72B06AAF" w:rsidR="00800426" w:rsidRPr="00C64F8C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C64F8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lastRenderedPageBreak/>
              <w:t>80</w:t>
            </w:r>
          </w:p>
        </w:tc>
        <w:tc>
          <w:tcPr>
            <w:tcW w:w="1272" w:type="dxa"/>
            <w:gridSpan w:val="3"/>
            <w:vAlign w:val="center"/>
          </w:tcPr>
          <w:p w14:paraId="31925709" w14:textId="5F3644CE" w:rsidR="00800426" w:rsidRPr="00C64F8C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64F8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134" w:type="dxa"/>
            <w:vAlign w:val="center"/>
          </w:tcPr>
          <w:p w14:paraId="5621D1C7" w14:textId="05D192E5" w:rsidR="00800426" w:rsidRPr="00C64F8C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64F8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71" w:type="dxa"/>
          </w:tcPr>
          <w:p w14:paraId="6A79B381" w14:textId="77777777" w:rsidR="00800426" w:rsidRPr="00224A82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800426" w:rsidRPr="008E3D75" w14:paraId="740D233F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CF0FB9E" w14:textId="77777777" w:rsidR="00800426" w:rsidRPr="00AC3A0B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C3A0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853" w:type="dxa"/>
          </w:tcPr>
          <w:p w14:paraId="03F1B26C" w14:textId="77777777" w:rsidR="00800426" w:rsidRPr="00AC3A0B" w:rsidRDefault="00800426" w:rsidP="00800426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C3A0B">
              <w:rPr>
                <w:rFonts w:ascii="GHEA Grapalat" w:hAnsi="GHEA Grapalat"/>
                <w:color w:val="000000" w:themeColor="text1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AC3A0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421" w:type="dxa"/>
            <w:gridSpan w:val="3"/>
            <w:vAlign w:val="center"/>
          </w:tcPr>
          <w:p w14:paraId="6A567A6D" w14:textId="77777777" w:rsidR="00800426" w:rsidRPr="00AC3A0B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C3A0B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12A39359" w14:textId="5F43F924" w:rsidR="00800426" w:rsidRPr="00AC3A0B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C3A0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28587874" w14:textId="47C64E37" w:rsidR="00800426" w:rsidRPr="00AC3A0B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C3A0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6511B9AE" w14:textId="77777777" w:rsidR="00800426" w:rsidRPr="00AC3A0B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00426" w:rsidRPr="008E3D75" w14:paraId="49CD5021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70E1C53" w14:textId="77777777" w:rsidR="00800426" w:rsidRPr="00224A82" w:rsidRDefault="00800426" w:rsidP="00800426">
            <w:pPr>
              <w:spacing w:line="20" w:lineRule="atLeast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7C3FC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3361807B" w14:textId="5CEAB82D" w:rsidR="00800426" w:rsidRPr="00224A82" w:rsidRDefault="00800426" w:rsidP="00663CFD">
            <w:pPr>
              <w:spacing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AC3A0B">
              <w:rPr>
                <w:rFonts w:ascii="GHEA Grapalat" w:hAnsi="GHEA Grapalat" w:cs="Arial"/>
                <w:b/>
                <w:color w:val="000000" w:themeColor="text1"/>
                <w:sz w:val="20"/>
              </w:rPr>
              <w:t>1</w:t>
            </w:r>
            <w:r w:rsidR="00663CFD">
              <w:rPr>
                <w:rFonts w:ascii="GHEA Grapalat" w:hAnsi="GHEA Grapalat" w:cs="Arial"/>
                <w:b/>
                <w:color w:val="000000" w:themeColor="text1"/>
                <w:sz w:val="20"/>
                <w:lang w:val="en-US"/>
              </w:rPr>
              <w:t>1</w:t>
            </w:r>
            <w:r w:rsidRPr="00AC3A0B">
              <w:rPr>
                <w:rFonts w:ascii="GHEA Grapalat" w:hAnsi="GHEA Grapalat" w:cs="Arial"/>
                <w:b/>
                <w:color w:val="000000" w:themeColor="text1"/>
                <w:sz w:val="20"/>
              </w:rPr>
              <w:t>8000,0</w:t>
            </w:r>
          </w:p>
        </w:tc>
        <w:tc>
          <w:tcPr>
            <w:tcW w:w="1421" w:type="dxa"/>
            <w:gridSpan w:val="3"/>
          </w:tcPr>
          <w:p w14:paraId="3E8AD0D7" w14:textId="6F1B42D1" w:rsidR="00800426" w:rsidRPr="00224A82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AC3A0B">
              <w:rPr>
                <w:rFonts w:ascii="GHEA Grapalat" w:hAnsi="GHEA Grapalat" w:cs="Arial"/>
                <w:b/>
                <w:color w:val="000000" w:themeColor="text1"/>
                <w:sz w:val="20"/>
              </w:rPr>
              <w:t>1</w:t>
            </w:r>
            <w:r>
              <w:rPr>
                <w:rFonts w:ascii="GHEA Grapalat" w:hAnsi="GHEA Grapalat" w:cs="Arial"/>
                <w:b/>
                <w:color w:val="000000" w:themeColor="text1"/>
                <w:sz w:val="20"/>
                <w:lang w:val="en-US"/>
              </w:rPr>
              <w:t>1</w:t>
            </w:r>
            <w:r w:rsidRPr="00AC3A0B">
              <w:rPr>
                <w:rFonts w:ascii="GHEA Grapalat" w:hAnsi="GHEA Grapalat" w:cs="Arial"/>
                <w:b/>
                <w:color w:val="000000" w:themeColor="text1"/>
                <w:sz w:val="20"/>
              </w:rPr>
              <w:t>8000,0</w:t>
            </w:r>
          </w:p>
        </w:tc>
        <w:tc>
          <w:tcPr>
            <w:tcW w:w="1272" w:type="dxa"/>
            <w:gridSpan w:val="3"/>
          </w:tcPr>
          <w:p w14:paraId="6E7A9FFE" w14:textId="77396FA0" w:rsidR="00800426" w:rsidRPr="00663CFD" w:rsidRDefault="00663CFD" w:rsidP="00800426">
            <w:pPr>
              <w:spacing w:line="20" w:lineRule="atLeast"/>
              <w:jc w:val="both"/>
              <w:rPr>
                <w:rFonts w:ascii="GHEA Grapalat" w:hAnsi="GHEA Grapalat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117948.4</w:t>
            </w:r>
          </w:p>
        </w:tc>
        <w:tc>
          <w:tcPr>
            <w:tcW w:w="1134" w:type="dxa"/>
          </w:tcPr>
          <w:p w14:paraId="7158D5F2" w14:textId="1B41342A" w:rsidR="00800426" w:rsidRPr="00663CFD" w:rsidRDefault="00663CFD" w:rsidP="00663CFD">
            <w:pPr>
              <w:spacing w:line="20" w:lineRule="atLeast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  <w:t>51.6</w:t>
            </w:r>
          </w:p>
        </w:tc>
        <w:tc>
          <w:tcPr>
            <w:tcW w:w="2271" w:type="dxa"/>
          </w:tcPr>
          <w:p w14:paraId="78149CB9" w14:textId="6AF4B6F9" w:rsidR="00800426" w:rsidRPr="00224A82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color w:val="FF0000"/>
                <w:sz w:val="20"/>
                <w:szCs w:val="20"/>
              </w:rPr>
            </w:pPr>
          </w:p>
        </w:tc>
      </w:tr>
      <w:bookmarkEnd w:id="8"/>
      <w:tr w:rsidR="00800426" w:rsidRPr="008E3D75" w14:paraId="2DB272DA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4C27CB63" w14:textId="0F0D913E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E3D75">
              <w:rPr>
                <w:rFonts w:ascii="GHEA Grapalat" w:hAnsi="GHEA Grapalat"/>
                <w:b/>
                <w:sz w:val="20"/>
              </w:rPr>
              <w:t>Ջրա</w:t>
            </w:r>
            <w:r>
              <w:rPr>
                <w:rFonts w:ascii="GHEA Grapalat" w:hAnsi="GHEA Grapalat"/>
                <w:b/>
                <w:sz w:val="20"/>
              </w:rPr>
              <w:t>մատակարար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ման համակարգի </w:t>
            </w:r>
            <w:r>
              <w:rPr>
                <w:rFonts w:ascii="GHEA Grapalat" w:hAnsi="GHEA Grapalat"/>
                <w:b/>
                <w:sz w:val="20"/>
              </w:rPr>
              <w:t>պահպանում</w:t>
            </w:r>
          </w:p>
        </w:tc>
      </w:tr>
      <w:tr w:rsidR="00800426" w:rsidRPr="008E3D75" w14:paraId="4F1D4093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31ECDF8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6747F8B6" w14:textId="37A8760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4B250DA9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04314CE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1881EEAB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4BADC2B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6413502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3F6BD10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3BBFE0E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0007FACD" w14:textId="77777777" w:rsidTr="00E0454E">
        <w:trPr>
          <w:trHeight w:val="705"/>
        </w:trPr>
        <w:tc>
          <w:tcPr>
            <w:tcW w:w="1817" w:type="dxa"/>
            <w:vMerge w:val="restart"/>
            <w:shd w:val="clear" w:color="auto" w:fill="B4C6E7" w:themeFill="accent1" w:themeFillTint="66"/>
            <w:vAlign w:val="center"/>
          </w:tcPr>
          <w:p w14:paraId="746DB080" w14:textId="69E84BE9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Արդյունքներ</w:t>
            </w:r>
          </w:p>
        </w:tc>
        <w:tc>
          <w:tcPr>
            <w:tcW w:w="2853" w:type="dxa"/>
          </w:tcPr>
          <w:p w14:paraId="2F190680" w14:textId="0C327D48" w:rsidR="00800426" w:rsidRPr="008E3D75" w:rsidRDefault="00800426" w:rsidP="0080042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</w:rPr>
              <w:t>Ջրամատակարարման համար նախատեսված միջոցներ</w:t>
            </w:r>
          </w:p>
        </w:tc>
        <w:tc>
          <w:tcPr>
            <w:tcW w:w="1421" w:type="dxa"/>
            <w:gridSpan w:val="3"/>
          </w:tcPr>
          <w:p w14:paraId="6E1B3AD5" w14:textId="0E92AAB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3"/>
          </w:tcPr>
          <w:p w14:paraId="25ACF185" w14:textId="06E9A85D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995,0</w:t>
            </w:r>
          </w:p>
        </w:tc>
        <w:tc>
          <w:tcPr>
            <w:tcW w:w="1134" w:type="dxa"/>
          </w:tcPr>
          <w:p w14:paraId="76BA43C5" w14:textId="2DDAA1D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  <w:tc>
          <w:tcPr>
            <w:tcW w:w="2271" w:type="dxa"/>
            <w:vMerge w:val="restart"/>
          </w:tcPr>
          <w:p w14:paraId="62C6CF34" w14:textId="5F48CFF0" w:rsidR="00800426" w:rsidRPr="0057222E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05A8D1EB" w14:textId="77777777" w:rsidTr="00E0454E">
        <w:trPr>
          <w:trHeight w:val="720"/>
        </w:trPr>
        <w:tc>
          <w:tcPr>
            <w:tcW w:w="1817" w:type="dxa"/>
            <w:vMerge/>
            <w:shd w:val="clear" w:color="auto" w:fill="B4C6E7" w:themeFill="accent1" w:themeFillTint="66"/>
            <w:vAlign w:val="center"/>
          </w:tcPr>
          <w:p w14:paraId="4D2D3615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</w:tcPr>
          <w:p w14:paraId="5A809287" w14:textId="19077ED8" w:rsidR="00800426" w:rsidRPr="008E3D75" w:rsidRDefault="00800426" w:rsidP="0080042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</w:rPr>
              <w:t>Գոշ բնակավայրում խմելու ջրագծի կառուցում</w:t>
            </w:r>
          </w:p>
        </w:tc>
        <w:tc>
          <w:tcPr>
            <w:tcW w:w="1421" w:type="dxa"/>
            <w:gridSpan w:val="3"/>
          </w:tcPr>
          <w:p w14:paraId="118236CA" w14:textId="1B726E4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522419,0</w:t>
            </w:r>
          </w:p>
        </w:tc>
        <w:tc>
          <w:tcPr>
            <w:tcW w:w="1272" w:type="dxa"/>
            <w:gridSpan w:val="3"/>
          </w:tcPr>
          <w:p w14:paraId="4B7C8C85" w14:textId="0FFD673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4279972" w14:textId="076CB4F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522419,0</w:t>
            </w:r>
          </w:p>
        </w:tc>
        <w:tc>
          <w:tcPr>
            <w:tcW w:w="2271" w:type="dxa"/>
            <w:vMerge/>
          </w:tcPr>
          <w:p w14:paraId="7E3656B1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410B8488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889E389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  <w:vAlign w:val="center"/>
          </w:tcPr>
          <w:p w14:paraId="1CEADD55" w14:textId="652AF05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523419,0</w:t>
            </w:r>
          </w:p>
        </w:tc>
        <w:tc>
          <w:tcPr>
            <w:tcW w:w="1421" w:type="dxa"/>
            <w:gridSpan w:val="3"/>
            <w:vAlign w:val="center"/>
          </w:tcPr>
          <w:p w14:paraId="7939C231" w14:textId="63CB7EDD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523419,0</w:t>
            </w:r>
            <w:r w:rsidRPr="008E3D7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3"/>
            <w:vAlign w:val="center"/>
          </w:tcPr>
          <w:p w14:paraId="37DBDA79" w14:textId="7638B064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995,0</w:t>
            </w:r>
          </w:p>
        </w:tc>
        <w:tc>
          <w:tcPr>
            <w:tcW w:w="1134" w:type="dxa"/>
            <w:vAlign w:val="center"/>
          </w:tcPr>
          <w:p w14:paraId="0859136D" w14:textId="04F61E4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522424,0</w:t>
            </w:r>
          </w:p>
        </w:tc>
        <w:tc>
          <w:tcPr>
            <w:tcW w:w="2271" w:type="dxa"/>
          </w:tcPr>
          <w:p w14:paraId="5C4AEA4D" w14:textId="682BEF7B" w:rsidR="00800426" w:rsidRPr="00CB73D4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Շին</w:t>
            </w:r>
            <w:r w:rsidRPr="00CB73D4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աշխատանքները չեն մեկնարկել։ Ծրագրի փաթեթն գտնվում է համաձայնեցման փուլում։</w:t>
            </w:r>
          </w:p>
        </w:tc>
      </w:tr>
      <w:tr w:rsidR="00800426" w:rsidRPr="008E3D75" w14:paraId="74E7A45B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71E83935" w14:textId="3D96CC76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Համայնքի բնակարանային ֆոնդի սպասարկում </w:t>
            </w:r>
          </w:p>
        </w:tc>
      </w:tr>
      <w:tr w:rsidR="00800426" w:rsidRPr="008E3D75" w14:paraId="591E680B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75992BDE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1034EABF" w14:textId="204798D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6F6DFA16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7E8A52D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1B993B68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6088BFE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7936C074" w14:textId="581835D4" w:rsidR="00800426" w:rsidRPr="0043652B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Փաստ.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րժեքը</w:t>
            </w:r>
            <w:r w:rsidRPr="0043652B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482238B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4F9A59A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61523484" w14:textId="77777777" w:rsidTr="00E0454E">
        <w:trPr>
          <w:trHeight w:val="60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378FD971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53" w:type="dxa"/>
          </w:tcPr>
          <w:p w14:paraId="24958D7C" w14:textId="6A60D7AC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</w:rPr>
              <w:t>Աշխատանքների իրականացման ժամկետը,</w:t>
            </w:r>
            <w:r>
              <w:rPr>
                <w:rFonts w:ascii="GHEA Grapalat" w:hAnsi="GHEA Grapalat"/>
                <w:sz w:val="20"/>
              </w:rPr>
              <w:t xml:space="preserve"> «Դիլիջան համայնքի Դիլիջան քաղաքի 5 բազմաբնակարան բնակելի շենքերի տանիքների հիմնանորոգում»</w:t>
            </w:r>
            <w:r w:rsidRPr="008E3D7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21" w:type="dxa"/>
            <w:gridSpan w:val="3"/>
            <w:vAlign w:val="center"/>
          </w:tcPr>
          <w:p w14:paraId="186181D3" w14:textId="22296AE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 w:rsidRPr="008E3D75">
              <w:rPr>
                <w:rFonts w:ascii="GHEA Grapalat" w:hAnsi="GHEA Grapalat"/>
                <w:sz w:val="20"/>
              </w:rPr>
              <w:t xml:space="preserve"> ամիս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3"/>
            <w:vAlign w:val="center"/>
          </w:tcPr>
          <w:p w14:paraId="6FBE42D5" w14:textId="5ADF258C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 w:rsidRPr="008E3D75">
              <w:rPr>
                <w:rFonts w:ascii="GHEA Grapalat" w:hAnsi="GHEA Grapalat"/>
                <w:sz w:val="20"/>
              </w:rPr>
              <w:t xml:space="preserve"> ամիս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116D4A5" w14:textId="4328A88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13E8B41B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7425F5B4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29B59B73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3719490B" w14:textId="3BAFE72A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Դիլիջան</w:t>
            </w:r>
            <w:r w:rsidRPr="008E3D75">
              <w:rPr>
                <w:rFonts w:ascii="GHEA Grapalat" w:hAnsi="GHEA Grapalat"/>
                <w:sz w:val="20"/>
              </w:rPr>
              <w:t xml:space="preserve"> համայնքի բնակչությանը մատուցվող՝ բնակարանային ֆոնդի սպասարկման և պահպանման  ծառայության որակը՝ 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լավ</w:t>
            </w:r>
          </w:p>
        </w:tc>
        <w:tc>
          <w:tcPr>
            <w:tcW w:w="1421" w:type="dxa"/>
            <w:gridSpan w:val="3"/>
            <w:vAlign w:val="center"/>
          </w:tcPr>
          <w:p w14:paraId="601402A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7AB6FB29" w14:textId="35367B8D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58CE5811" w14:textId="50275B7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7F156DE5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70E3E6C1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6F5002FB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6B8F5C7B" w14:textId="174E303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72549,5</w:t>
            </w:r>
          </w:p>
        </w:tc>
        <w:tc>
          <w:tcPr>
            <w:tcW w:w="1421" w:type="dxa"/>
            <w:gridSpan w:val="3"/>
          </w:tcPr>
          <w:p w14:paraId="75DBB9EA" w14:textId="70851F3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72549,5</w:t>
            </w:r>
          </w:p>
        </w:tc>
        <w:tc>
          <w:tcPr>
            <w:tcW w:w="1272" w:type="dxa"/>
            <w:gridSpan w:val="3"/>
          </w:tcPr>
          <w:p w14:paraId="0978411E" w14:textId="159274CA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72549,5</w:t>
            </w:r>
          </w:p>
        </w:tc>
        <w:tc>
          <w:tcPr>
            <w:tcW w:w="1134" w:type="dxa"/>
          </w:tcPr>
          <w:p w14:paraId="6566E028" w14:textId="5649F7A6" w:rsidR="00800426" w:rsidRPr="00E0238B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0,0</w:t>
            </w:r>
          </w:p>
        </w:tc>
        <w:tc>
          <w:tcPr>
            <w:tcW w:w="2271" w:type="dxa"/>
          </w:tcPr>
          <w:p w14:paraId="36B24A94" w14:textId="3DB0556F" w:rsidR="00800426" w:rsidRPr="00C8274F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2F6FAEBB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721875E4" w14:textId="60ED4B60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</w:rPr>
              <w:t>Փողոցների ասֆալտապատում և մայթերի հիմնանորոգում</w:t>
            </w:r>
          </w:p>
        </w:tc>
      </w:tr>
      <w:tr w:rsidR="00800426" w:rsidRPr="008E3D75" w14:paraId="115B88F3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6A8EFBF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0A664B18" w14:textId="05C261D8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5F7DEA62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7FA192B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7486586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60FA9D91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35" w:type="dxa"/>
            <w:shd w:val="clear" w:color="auto" w:fill="B4C6E7" w:themeFill="accent1" w:themeFillTint="66"/>
            <w:vAlign w:val="center"/>
          </w:tcPr>
          <w:p w14:paraId="097BB36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371" w:type="dxa"/>
            <w:gridSpan w:val="3"/>
            <w:shd w:val="clear" w:color="auto" w:fill="B4C6E7" w:themeFill="accent1" w:themeFillTint="66"/>
            <w:vAlign w:val="center"/>
          </w:tcPr>
          <w:p w14:paraId="699DFCDC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6CFA759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04673B48" w14:textId="77777777" w:rsidTr="00E0454E">
        <w:trPr>
          <w:trHeight w:val="561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0FF69805" w14:textId="32CC1DA4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Արդյունքներ</w:t>
            </w:r>
          </w:p>
        </w:tc>
        <w:tc>
          <w:tcPr>
            <w:tcW w:w="2853" w:type="dxa"/>
          </w:tcPr>
          <w:p w14:paraId="0232A47A" w14:textId="4D5A9AC9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  <w:r>
              <w:rPr>
                <w:rFonts w:ascii="GHEA Grapalat" w:hAnsi="GHEA Grapalat"/>
                <w:sz w:val="20"/>
                <w:szCs w:val="20"/>
              </w:rPr>
              <w:t>, «Դիլիջան քաղաքի Գետափնյա փողոցի ասֆալտապատում և մայթերի հիմնանորոգում»</w:t>
            </w:r>
          </w:p>
        </w:tc>
        <w:tc>
          <w:tcPr>
            <w:tcW w:w="1421" w:type="dxa"/>
            <w:gridSpan w:val="3"/>
            <w:vAlign w:val="center"/>
          </w:tcPr>
          <w:p w14:paraId="6BDC99A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035" w:type="dxa"/>
            <w:vAlign w:val="center"/>
          </w:tcPr>
          <w:p w14:paraId="0900C5B7" w14:textId="39DA77B6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371" w:type="dxa"/>
            <w:gridSpan w:val="3"/>
            <w:vAlign w:val="center"/>
          </w:tcPr>
          <w:p w14:paraId="7DADC0B0" w14:textId="6C0C22D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14:paraId="0DC61D85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7693F023" w14:textId="77777777" w:rsidTr="00E0454E">
        <w:trPr>
          <w:trHeight w:val="1515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0759E2F8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Վերջնական արդյունքի</w:t>
            </w:r>
          </w:p>
        </w:tc>
        <w:tc>
          <w:tcPr>
            <w:tcW w:w="2853" w:type="dxa"/>
          </w:tcPr>
          <w:p w14:paraId="1E650535" w14:textId="740CC8A5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Տվյալ ճանապարհի</w:t>
            </w:r>
            <w:r w:rsidRPr="008E3D75">
              <w:rPr>
                <w:rFonts w:ascii="GHEA Grapalat" w:hAnsi="GHEA Grapalat"/>
                <w:sz w:val="20"/>
              </w:rPr>
              <w:t xml:space="preserve"> սպասարկման, շահագործման և պահպանման ծառայությունների մատուցման որակը ՝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լավ, գերազանց</w:t>
            </w:r>
          </w:p>
        </w:tc>
        <w:tc>
          <w:tcPr>
            <w:tcW w:w="1421" w:type="dxa"/>
            <w:gridSpan w:val="3"/>
            <w:vAlign w:val="center"/>
          </w:tcPr>
          <w:p w14:paraId="2485962D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035" w:type="dxa"/>
            <w:vAlign w:val="center"/>
          </w:tcPr>
          <w:p w14:paraId="33DF009C" w14:textId="5EB3A80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դեռ առկա չէ</w:t>
            </w:r>
          </w:p>
        </w:tc>
        <w:tc>
          <w:tcPr>
            <w:tcW w:w="1371" w:type="dxa"/>
            <w:gridSpan w:val="3"/>
            <w:vAlign w:val="center"/>
          </w:tcPr>
          <w:p w14:paraId="0D27265C" w14:textId="297A5BDA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1F7480D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105515AA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2470719E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08C37A77" w14:textId="1447B62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894279,0</w:t>
            </w:r>
            <w:r w:rsidRPr="008E3D75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3"/>
          </w:tcPr>
          <w:p w14:paraId="4E3DE652" w14:textId="5B94351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894279,0</w:t>
            </w:r>
          </w:p>
        </w:tc>
        <w:tc>
          <w:tcPr>
            <w:tcW w:w="1035" w:type="dxa"/>
          </w:tcPr>
          <w:p w14:paraId="37B9AF62" w14:textId="05BADCDF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894279,0</w:t>
            </w:r>
          </w:p>
        </w:tc>
        <w:tc>
          <w:tcPr>
            <w:tcW w:w="1371" w:type="dxa"/>
            <w:gridSpan w:val="3"/>
          </w:tcPr>
          <w:p w14:paraId="698A030A" w14:textId="370E0553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0,0</w:t>
            </w:r>
          </w:p>
        </w:tc>
        <w:tc>
          <w:tcPr>
            <w:tcW w:w="2271" w:type="dxa"/>
          </w:tcPr>
          <w:p w14:paraId="6EA37890" w14:textId="2FD2EA8B" w:rsidR="00800426" w:rsidRPr="00886D7D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00623244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08FD819E" w14:textId="1CAF1AC6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</w:rPr>
              <w:t>Ծրագիր</w:t>
            </w:r>
            <w:r>
              <w:rPr>
                <w:rFonts w:ascii="GHEA Grapalat" w:hAnsi="GHEA Grapalat"/>
                <w:b/>
                <w:sz w:val="20"/>
              </w:rPr>
              <w:t xml:space="preserve"> 5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</w:rPr>
              <w:t>Դիլիջան համայնքի Դիլիջան քաղաքում ջրահեռացման հոսքերի կառավարում</w:t>
            </w:r>
          </w:p>
        </w:tc>
      </w:tr>
      <w:tr w:rsidR="00800426" w:rsidRPr="008E3D75" w14:paraId="18DAEFEF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522F0017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702364B2" w14:textId="0EB1F8F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2D69D927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223373A0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2AE785C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0F034C01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035" w:type="dxa"/>
            <w:shd w:val="clear" w:color="auto" w:fill="B4C6E7" w:themeFill="accent1" w:themeFillTint="66"/>
            <w:vAlign w:val="center"/>
          </w:tcPr>
          <w:p w14:paraId="0C8784C1" w14:textId="09E5AEBF" w:rsidR="00800426" w:rsidRPr="003815F3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Փաստ.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(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արժեքը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gridSpan w:val="3"/>
            <w:shd w:val="clear" w:color="auto" w:fill="B4C6E7" w:themeFill="accent1" w:themeFillTint="66"/>
            <w:vAlign w:val="center"/>
          </w:tcPr>
          <w:p w14:paraId="45FC910B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05551DEE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5CF26668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07B6DDA8" w14:textId="44ED5039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Արդյունքներ</w:t>
            </w: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(որակական)</w:t>
            </w:r>
          </w:p>
        </w:tc>
        <w:tc>
          <w:tcPr>
            <w:tcW w:w="2853" w:type="dxa"/>
          </w:tcPr>
          <w:p w14:paraId="0D621FEB" w14:textId="39557D7A" w:rsidR="00800426" w:rsidRPr="008E3D75" w:rsidRDefault="00800426" w:rsidP="00800426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Սելավատարի հիմնանորոգման աշխատանքներ</w:t>
            </w:r>
            <w:r w:rsidRPr="008E3D75">
              <w:rPr>
                <w:rFonts w:ascii="GHEA Grapalat" w:hAnsi="GHEA Grapalat"/>
                <w:sz w:val="20"/>
              </w:rPr>
              <w:t xml:space="preserve"> %</w:t>
            </w:r>
          </w:p>
        </w:tc>
        <w:tc>
          <w:tcPr>
            <w:tcW w:w="1421" w:type="dxa"/>
            <w:gridSpan w:val="3"/>
            <w:vAlign w:val="center"/>
          </w:tcPr>
          <w:p w14:paraId="086F4275" w14:textId="61E7E698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95</w:t>
            </w:r>
          </w:p>
        </w:tc>
        <w:tc>
          <w:tcPr>
            <w:tcW w:w="1035" w:type="dxa"/>
            <w:vAlign w:val="center"/>
          </w:tcPr>
          <w:p w14:paraId="2F552BF1" w14:textId="53251E2B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95</w:t>
            </w:r>
          </w:p>
        </w:tc>
        <w:tc>
          <w:tcPr>
            <w:tcW w:w="1371" w:type="dxa"/>
            <w:gridSpan w:val="3"/>
            <w:vAlign w:val="center"/>
          </w:tcPr>
          <w:p w14:paraId="7183812F" w14:textId="7C99F43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5CFFD099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691085A0" w14:textId="77777777" w:rsidTr="00E0454E">
        <w:trPr>
          <w:trHeight w:val="561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5A4F820A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53" w:type="dxa"/>
          </w:tcPr>
          <w:p w14:paraId="373CA6CE" w14:textId="77777777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421" w:type="dxa"/>
            <w:gridSpan w:val="3"/>
            <w:vAlign w:val="center"/>
          </w:tcPr>
          <w:p w14:paraId="2CD7F94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035" w:type="dxa"/>
            <w:vAlign w:val="center"/>
          </w:tcPr>
          <w:p w14:paraId="748263AA" w14:textId="03DC00A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371" w:type="dxa"/>
            <w:gridSpan w:val="3"/>
            <w:vAlign w:val="center"/>
          </w:tcPr>
          <w:p w14:paraId="49367947" w14:textId="393A0F8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49D770D5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56DF0128" w14:textId="77777777" w:rsidTr="00E0454E">
        <w:trPr>
          <w:trHeight w:val="1515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39E33AB2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5D4F83E5" w14:textId="39820BD5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 xml:space="preserve">Մյասնիկյան-Սայաթ-Նովա-Աղստև հատվածի սելավատարի հիմնանորոգման աշխատանքներ </w:t>
            </w:r>
            <w:r w:rsidRPr="003815F3">
              <w:rPr>
                <w:rFonts w:ascii="GHEA Grapalat" w:hAnsi="GHEA Grapalat"/>
                <w:sz w:val="20"/>
              </w:rPr>
              <w:t>(</w:t>
            </w:r>
            <w:r>
              <w:rPr>
                <w:rFonts w:ascii="GHEA Grapalat" w:hAnsi="GHEA Grapalat"/>
                <w:sz w:val="20"/>
              </w:rPr>
              <w:t>կառուցում</w:t>
            </w:r>
            <w:r w:rsidRPr="003815F3">
              <w:rPr>
                <w:rFonts w:ascii="GHEA Grapalat" w:hAnsi="GHEA Grapalat"/>
                <w:sz w:val="20"/>
              </w:rPr>
              <w:t>)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21" w:type="dxa"/>
            <w:gridSpan w:val="3"/>
            <w:vAlign w:val="center"/>
          </w:tcPr>
          <w:p w14:paraId="4E83E21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035" w:type="dxa"/>
            <w:vAlign w:val="center"/>
          </w:tcPr>
          <w:p w14:paraId="3485C73A" w14:textId="2A10C00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371" w:type="dxa"/>
            <w:gridSpan w:val="3"/>
            <w:vAlign w:val="center"/>
          </w:tcPr>
          <w:p w14:paraId="0B38D65D" w14:textId="5ED0B48A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1E845C8B" w14:textId="455AEA43" w:rsidR="00800426" w:rsidRPr="003815F3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Կատարվել է աշխատանքների 95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</w:tr>
      <w:tr w:rsidR="00800426" w:rsidRPr="008E3D75" w14:paraId="3FCAEA4C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443C525E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5930BD22" w14:textId="5C83E0D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43027,6</w:t>
            </w:r>
          </w:p>
        </w:tc>
        <w:tc>
          <w:tcPr>
            <w:tcW w:w="1421" w:type="dxa"/>
            <w:gridSpan w:val="3"/>
          </w:tcPr>
          <w:p w14:paraId="3DD4AB27" w14:textId="56404420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815F3">
              <w:rPr>
                <w:rFonts w:ascii="GHEA Grapalat" w:hAnsi="GHEA Grapalat" w:cs="Arial"/>
                <w:b/>
                <w:sz w:val="20"/>
              </w:rPr>
              <w:t>43027,6</w:t>
            </w:r>
          </w:p>
        </w:tc>
        <w:tc>
          <w:tcPr>
            <w:tcW w:w="1035" w:type="dxa"/>
          </w:tcPr>
          <w:p w14:paraId="22B6BCEE" w14:textId="4AA03893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15F3">
              <w:rPr>
                <w:rFonts w:ascii="GHEA Grapalat" w:hAnsi="GHEA Grapalat"/>
                <w:b/>
                <w:sz w:val="20"/>
                <w:szCs w:val="20"/>
              </w:rPr>
              <w:t>43027,6</w:t>
            </w:r>
          </w:p>
        </w:tc>
        <w:tc>
          <w:tcPr>
            <w:tcW w:w="1371" w:type="dxa"/>
            <w:gridSpan w:val="3"/>
          </w:tcPr>
          <w:p w14:paraId="577AAE0E" w14:textId="4E099FAA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0,0</w:t>
            </w:r>
          </w:p>
        </w:tc>
        <w:tc>
          <w:tcPr>
            <w:tcW w:w="2271" w:type="dxa"/>
          </w:tcPr>
          <w:p w14:paraId="187446C0" w14:textId="4BD9F457" w:rsidR="00800426" w:rsidRPr="00D42C6E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76AA6AFB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669B80D5" w14:textId="757C121F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Գյուղական բնակավայրերում փողոցների նորոգման աշխատանքներ</w:t>
            </w:r>
          </w:p>
        </w:tc>
      </w:tr>
      <w:tr w:rsidR="00800426" w:rsidRPr="008E3D75" w14:paraId="0E07B6E4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02D705D7" w14:textId="007E0C2B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>Դիլիջան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</w:rPr>
              <w:t xml:space="preserve"> համայնքի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Աղավնավանք բնակավայրում ներգյուղական ճանապարհների տուֆապատում  </w:t>
            </w:r>
          </w:p>
        </w:tc>
      </w:tr>
      <w:tr w:rsidR="00800426" w:rsidRPr="008E3D75" w14:paraId="1B41FB66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58FFFBA1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6F65462C" w14:textId="64DDB793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689C43D7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4D5643C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0174282E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6036273A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188BD6F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7C22FB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7FAE9BCF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7D1616CC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601C7779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53" w:type="dxa"/>
          </w:tcPr>
          <w:p w14:paraId="3F20390B" w14:textId="68E5B0B5" w:rsidR="00800426" w:rsidRPr="008E3D75" w:rsidRDefault="00800426" w:rsidP="0080042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</w:rPr>
              <w:t xml:space="preserve">Համայնքի բնակիչների բավարարվածությունը </w:t>
            </w:r>
            <w:r>
              <w:rPr>
                <w:rFonts w:ascii="GHEA Grapalat" w:eastAsia="Calibri" w:hAnsi="GHEA Grapalat" w:cs="Arial"/>
                <w:sz w:val="20"/>
                <w:szCs w:val="20"/>
              </w:rPr>
              <w:t>գյուղական բնակավայրերի ճանապարհներից</w:t>
            </w:r>
            <w:r w:rsidRPr="008E3D75">
              <w:rPr>
                <w:rFonts w:ascii="GHEA Grapalat" w:eastAsia="Calibri" w:hAnsi="GHEA Grapalat" w:cs="Arial"/>
                <w:sz w:val="20"/>
                <w:szCs w:val="20"/>
              </w:rPr>
              <w:t xml:space="preserve"> %</w:t>
            </w:r>
          </w:p>
        </w:tc>
        <w:tc>
          <w:tcPr>
            <w:tcW w:w="1421" w:type="dxa"/>
            <w:gridSpan w:val="3"/>
            <w:vAlign w:val="center"/>
          </w:tcPr>
          <w:p w14:paraId="52393DE7" w14:textId="155A66E0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2" w:type="dxa"/>
            <w:gridSpan w:val="3"/>
            <w:vAlign w:val="center"/>
          </w:tcPr>
          <w:p w14:paraId="790897C3" w14:textId="502EAF88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59B313AB" w14:textId="77FCBD18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2271" w:type="dxa"/>
          </w:tcPr>
          <w:p w14:paraId="46065C77" w14:textId="62F2EAFA" w:rsidR="00800426" w:rsidRPr="00A91F29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5A4A2010" w14:textId="77777777" w:rsidTr="00E0454E">
        <w:trPr>
          <w:trHeight w:val="748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53757A95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53" w:type="dxa"/>
          </w:tcPr>
          <w:p w14:paraId="5CEC8450" w14:textId="4012763E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Տուֆապատման ա</w:t>
            </w:r>
            <w:r w:rsidRPr="008E3D75">
              <w:rPr>
                <w:rFonts w:ascii="GHEA Grapalat" w:hAnsi="GHEA Grapalat"/>
                <w:sz w:val="20"/>
                <w:szCs w:val="20"/>
              </w:rPr>
              <w:t>շխատանքների իրականացման ժամկետը ամիս</w:t>
            </w:r>
          </w:p>
        </w:tc>
        <w:tc>
          <w:tcPr>
            <w:tcW w:w="1421" w:type="dxa"/>
            <w:gridSpan w:val="3"/>
            <w:vAlign w:val="center"/>
          </w:tcPr>
          <w:p w14:paraId="789CD743" w14:textId="31D8E0F6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272" w:type="dxa"/>
            <w:gridSpan w:val="3"/>
            <w:vAlign w:val="center"/>
          </w:tcPr>
          <w:p w14:paraId="33FB1C41" w14:textId="3EC5149D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377A748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1" w:type="dxa"/>
          </w:tcPr>
          <w:p w14:paraId="60593B70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61CD518F" w14:textId="77777777" w:rsidTr="00E0454E">
        <w:trPr>
          <w:trHeight w:val="1731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68BCE0A0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310239A9" w14:textId="144585D3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Աղավնավանք բնակավայրում փողոցների տուֆապատման արդյունքներ</w:t>
            </w:r>
          </w:p>
        </w:tc>
        <w:tc>
          <w:tcPr>
            <w:tcW w:w="1421" w:type="dxa"/>
            <w:gridSpan w:val="3"/>
            <w:vAlign w:val="center"/>
          </w:tcPr>
          <w:p w14:paraId="3D6AD29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461D247F" w14:textId="4718B215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370C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670E06D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1" w:type="dxa"/>
          </w:tcPr>
          <w:p w14:paraId="20290C65" w14:textId="69A409AE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056896B8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1CBED71C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604EFFD2" w14:textId="4CC161F8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122039,4</w:t>
            </w:r>
          </w:p>
        </w:tc>
        <w:tc>
          <w:tcPr>
            <w:tcW w:w="1421" w:type="dxa"/>
            <w:gridSpan w:val="3"/>
          </w:tcPr>
          <w:p w14:paraId="51B91366" w14:textId="150BE19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F00F0">
              <w:rPr>
                <w:rFonts w:ascii="GHEA Grapalat" w:hAnsi="GHEA Grapalat"/>
                <w:b/>
                <w:sz w:val="20"/>
                <w:szCs w:val="20"/>
              </w:rPr>
              <w:t>122039,4</w:t>
            </w:r>
          </w:p>
        </w:tc>
        <w:tc>
          <w:tcPr>
            <w:tcW w:w="1272" w:type="dxa"/>
            <w:gridSpan w:val="3"/>
          </w:tcPr>
          <w:p w14:paraId="442A106A" w14:textId="26D0A668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F00F0">
              <w:rPr>
                <w:rFonts w:ascii="GHEA Grapalat" w:hAnsi="GHEA Grapalat"/>
                <w:b/>
                <w:sz w:val="20"/>
                <w:szCs w:val="20"/>
              </w:rPr>
              <w:t>122039,4</w:t>
            </w:r>
          </w:p>
        </w:tc>
        <w:tc>
          <w:tcPr>
            <w:tcW w:w="1134" w:type="dxa"/>
          </w:tcPr>
          <w:p w14:paraId="1CC47C9D" w14:textId="0A0B9D2E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0,0</w:t>
            </w:r>
          </w:p>
        </w:tc>
        <w:tc>
          <w:tcPr>
            <w:tcW w:w="2271" w:type="dxa"/>
          </w:tcPr>
          <w:p w14:paraId="38ED5F2A" w14:textId="19749803" w:rsidR="00800426" w:rsidRPr="00A91F29" w:rsidRDefault="00800426" w:rsidP="00800426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50F206DE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186AB6C3" w14:textId="550A365B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. Կրթություն</w:t>
            </w:r>
          </w:p>
        </w:tc>
      </w:tr>
      <w:tr w:rsidR="00800426" w:rsidRPr="008E3D75" w14:paraId="0C446C81" w14:textId="77777777" w:rsidTr="00C24637">
        <w:trPr>
          <w:cantSplit/>
          <w:trHeight w:val="92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6FFE5D0B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 1. Նախադպրոցական և արտադպրոցական կրթության կազմակերպում</w:t>
            </w:r>
          </w:p>
        </w:tc>
      </w:tr>
      <w:tr w:rsidR="00800426" w:rsidRPr="008E3D75" w14:paraId="0CF76231" w14:textId="77777777" w:rsidTr="00ED767B">
        <w:trPr>
          <w:trHeight w:val="275"/>
        </w:trPr>
        <w:tc>
          <w:tcPr>
            <w:tcW w:w="4796" w:type="dxa"/>
            <w:gridSpan w:val="3"/>
            <w:shd w:val="clear" w:color="auto" w:fill="B4C6E7" w:themeFill="accent1" w:themeFillTint="66"/>
            <w:vAlign w:val="center"/>
          </w:tcPr>
          <w:p w14:paraId="38034DEE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72" w:type="dxa"/>
            <w:gridSpan w:val="7"/>
            <w:shd w:val="clear" w:color="auto" w:fill="B4C6E7" w:themeFill="accent1" w:themeFillTint="66"/>
            <w:vAlign w:val="center"/>
          </w:tcPr>
          <w:p w14:paraId="71D17EB9" w14:textId="3C323C6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տարեկան</w:t>
            </w:r>
          </w:p>
        </w:tc>
      </w:tr>
      <w:tr w:rsidR="00800426" w:rsidRPr="008E3D75" w14:paraId="71425829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097EA35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979" w:type="dxa"/>
            <w:gridSpan w:val="2"/>
            <w:shd w:val="clear" w:color="auto" w:fill="B4C6E7" w:themeFill="accent1" w:themeFillTint="66"/>
            <w:vAlign w:val="center"/>
          </w:tcPr>
          <w:p w14:paraId="5A4CA9D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95" w:type="dxa"/>
            <w:gridSpan w:val="2"/>
            <w:shd w:val="clear" w:color="auto" w:fill="B4C6E7" w:themeFill="accent1" w:themeFillTint="66"/>
            <w:vAlign w:val="center"/>
          </w:tcPr>
          <w:p w14:paraId="4A1BFB7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2E8AC8B7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D42EF12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BDA502B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25E05705" w14:textId="77777777" w:rsidTr="00E0454E">
        <w:trPr>
          <w:trHeight w:val="390"/>
        </w:trPr>
        <w:tc>
          <w:tcPr>
            <w:tcW w:w="1817" w:type="dxa"/>
            <w:vMerge w:val="restart"/>
            <w:shd w:val="clear" w:color="auto" w:fill="B4C6E7" w:themeFill="accent1" w:themeFillTint="66"/>
            <w:vAlign w:val="center"/>
          </w:tcPr>
          <w:p w14:paraId="18424D9C" w14:textId="77777777" w:rsidR="00800426" w:rsidRPr="005A2C1F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5A2C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Ելքային </w:t>
            </w:r>
            <w:r w:rsidRPr="005A2C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(քանակական)</w:t>
            </w:r>
          </w:p>
        </w:tc>
        <w:tc>
          <w:tcPr>
            <w:tcW w:w="2979" w:type="dxa"/>
            <w:gridSpan w:val="2"/>
          </w:tcPr>
          <w:p w14:paraId="42A8214E" w14:textId="77777777" w:rsidR="00800426" w:rsidRPr="005A2C1F" w:rsidRDefault="00800426" w:rsidP="00800426">
            <w:pPr>
              <w:spacing w:line="20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5A2C1F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ՆՈՒՀ-եր հաճախող </w:t>
            </w:r>
            <w:r w:rsidRPr="005A2C1F">
              <w:rPr>
                <w:rFonts w:ascii="GHEA Grapalat" w:hAnsi="GHEA Grapalat" w:cs="Sylfaen"/>
                <w:sz w:val="20"/>
                <w:szCs w:val="20"/>
              </w:rPr>
              <w:lastRenderedPageBreak/>
              <w:t>երեխաների ընդհանուր թիվը</w:t>
            </w:r>
          </w:p>
        </w:tc>
        <w:tc>
          <w:tcPr>
            <w:tcW w:w="1295" w:type="dxa"/>
            <w:gridSpan w:val="2"/>
            <w:vAlign w:val="center"/>
          </w:tcPr>
          <w:p w14:paraId="471279B0" w14:textId="254A70F0" w:rsidR="00800426" w:rsidRPr="005A2C1F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272" w:type="dxa"/>
            <w:gridSpan w:val="3"/>
            <w:vAlign w:val="center"/>
          </w:tcPr>
          <w:p w14:paraId="2AD3324D" w14:textId="05A72A17" w:rsidR="00800426" w:rsidRPr="005A2C1F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641</w:t>
            </w:r>
          </w:p>
        </w:tc>
        <w:tc>
          <w:tcPr>
            <w:tcW w:w="1134" w:type="dxa"/>
            <w:vAlign w:val="center"/>
          </w:tcPr>
          <w:p w14:paraId="033D73E4" w14:textId="07C1316C" w:rsidR="00800426" w:rsidRPr="005A2C1F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271" w:type="dxa"/>
          </w:tcPr>
          <w:p w14:paraId="6793A2FB" w14:textId="1991B70E" w:rsidR="00800426" w:rsidRPr="00134EF4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  <w:highlight w:val="red"/>
              </w:rPr>
            </w:pPr>
          </w:p>
        </w:tc>
      </w:tr>
      <w:tr w:rsidR="00800426" w:rsidRPr="008E3D75" w14:paraId="3620262A" w14:textId="77777777" w:rsidTr="00E0454E">
        <w:trPr>
          <w:trHeight w:val="540"/>
        </w:trPr>
        <w:tc>
          <w:tcPr>
            <w:tcW w:w="1817" w:type="dxa"/>
            <w:vMerge/>
            <w:shd w:val="clear" w:color="auto" w:fill="B4C6E7" w:themeFill="accent1" w:themeFillTint="66"/>
            <w:vAlign w:val="center"/>
          </w:tcPr>
          <w:p w14:paraId="2A773183" w14:textId="77777777" w:rsidR="00800426" w:rsidRPr="005A2C1F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14:paraId="39B32823" w14:textId="2F380C14" w:rsidR="00800426" w:rsidRPr="00D871F5" w:rsidRDefault="00800426" w:rsidP="00800426">
            <w:pPr>
              <w:spacing w:line="20" w:lineRule="atLeast"/>
              <w:rPr>
                <w:rFonts w:ascii="GHEA Grapalat" w:hAnsi="GHEA Grapalat" w:cs="Sylfaen"/>
                <w:color w:val="FF0000"/>
                <w:sz w:val="20"/>
                <w:szCs w:val="20"/>
              </w:rPr>
            </w:pPr>
            <w:r w:rsidRPr="004C0B1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Արտադպրոցական կրթություն ստացող երեխաների թիվը</w:t>
            </w:r>
          </w:p>
        </w:tc>
        <w:tc>
          <w:tcPr>
            <w:tcW w:w="1295" w:type="dxa"/>
            <w:gridSpan w:val="2"/>
            <w:vAlign w:val="center"/>
          </w:tcPr>
          <w:p w14:paraId="29178D60" w14:textId="3F9664DC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272" w:type="dxa"/>
            <w:gridSpan w:val="3"/>
            <w:vAlign w:val="center"/>
          </w:tcPr>
          <w:p w14:paraId="07975A5E" w14:textId="11AC6D74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vAlign w:val="center"/>
          </w:tcPr>
          <w:p w14:paraId="54728E5B" w14:textId="7D91F112" w:rsidR="00800426" w:rsidRPr="00CF7F74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F7F74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71" w:type="dxa"/>
          </w:tcPr>
          <w:p w14:paraId="49CC1A77" w14:textId="008ABD09" w:rsidR="00800426" w:rsidRPr="00D871F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highlight w:val="red"/>
              </w:rPr>
            </w:pPr>
          </w:p>
        </w:tc>
      </w:tr>
      <w:tr w:rsidR="00800426" w:rsidRPr="008E3D75" w14:paraId="7E37CA8A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0A64F86C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979" w:type="dxa"/>
            <w:gridSpan w:val="2"/>
          </w:tcPr>
          <w:p w14:paraId="5E9AEE92" w14:textId="77777777" w:rsidR="00800426" w:rsidRPr="008E3D75" w:rsidRDefault="00800426" w:rsidP="00800426">
            <w:pPr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</w:rPr>
              <w:t>Բնակիչների բավարարվածությունը մատուցվող արտադպրոցական դաստիարակության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</w:rPr>
              <w:t xml:space="preserve">ծառայությունից, </w:t>
            </w:r>
          </w:p>
        </w:tc>
        <w:tc>
          <w:tcPr>
            <w:tcW w:w="1295" w:type="dxa"/>
            <w:gridSpan w:val="2"/>
            <w:vAlign w:val="center"/>
          </w:tcPr>
          <w:p w14:paraId="78BF3EBD" w14:textId="2C971D0A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90</w:t>
            </w:r>
            <w:r w:rsidRPr="008E3D75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272" w:type="dxa"/>
            <w:gridSpan w:val="3"/>
            <w:vAlign w:val="center"/>
          </w:tcPr>
          <w:p w14:paraId="5BD6C17C" w14:textId="59FF696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85</w:t>
            </w:r>
            <w:r w:rsidRPr="008E3D75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58C99061" w14:textId="1343032D" w:rsidR="00800426" w:rsidRPr="001725C1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%</w:t>
            </w:r>
          </w:p>
        </w:tc>
        <w:tc>
          <w:tcPr>
            <w:tcW w:w="2271" w:type="dxa"/>
          </w:tcPr>
          <w:p w14:paraId="47B4CD61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2AE1E1DF" w14:textId="77777777" w:rsidTr="00E0454E">
        <w:trPr>
          <w:trHeight w:val="1596"/>
        </w:trPr>
        <w:tc>
          <w:tcPr>
            <w:tcW w:w="1817" w:type="dxa"/>
            <w:vMerge w:val="restart"/>
            <w:shd w:val="clear" w:color="auto" w:fill="B4C6E7" w:themeFill="accent1" w:themeFillTint="66"/>
            <w:vAlign w:val="center"/>
          </w:tcPr>
          <w:p w14:paraId="2B9B2759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979" w:type="dxa"/>
            <w:gridSpan w:val="2"/>
          </w:tcPr>
          <w:p w14:paraId="7A414570" w14:textId="77777777" w:rsidR="00800426" w:rsidRPr="008E3D75" w:rsidRDefault="00800426" w:rsidP="00800426">
            <w:pPr>
              <w:contextualSpacing/>
              <w:rPr>
                <w:rFonts w:ascii="GHEA Grapalat" w:hAnsi="GHEA Grapalat"/>
                <w:sz w:val="20"/>
              </w:rPr>
            </w:pPr>
            <w:r w:rsidRPr="008E3D75">
              <w:rPr>
                <w:rFonts w:ascii="GHEA Grapalat" w:hAnsi="GHEA Grapalat"/>
                <w:sz w:val="20"/>
              </w:rPr>
              <w:t xml:space="preserve">Ծնողների կարծիքը մատուցվող նախադպրոցական կրթության ծառայության վերաբերյալ՝ </w:t>
            </w:r>
            <w:r w:rsidRPr="008E3D75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95" w:type="dxa"/>
            <w:gridSpan w:val="2"/>
            <w:vAlign w:val="center"/>
          </w:tcPr>
          <w:p w14:paraId="3511DE29" w14:textId="01398C43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0984AA22" w14:textId="451AE951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417F88A8" w14:textId="5D0FBEE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54AA789C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667A5863" w14:textId="77777777" w:rsidTr="00E0454E">
        <w:trPr>
          <w:trHeight w:val="820"/>
        </w:trPr>
        <w:tc>
          <w:tcPr>
            <w:tcW w:w="1817" w:type="dxa"/>
            <w:vMerge/>
            <w:shd w:val="clear" w:color="auto" w:fill="B4C6E7" w:themeFill="accent1" w:themeFillTint="66"/>
            <w:vAlign w:val="center"/>
          </w:tcPr>
          <w:p w14:paraId="36A302C0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</w:tcPr>
          <w:p w14:paraId="26AD5851" w14:textId="77777777" w:rsidR="00800426" w:rsidRPr="008E3D75" w:rsidRDefault="00800426" w:rsidP="00800426">
            <w:pPr>
              <w:contextualSpacing/>
              <w:rPr>
                <w:rFonts w:ascii="GHEA Grapalat" w:hAnsi="GHEA Grapalat"/>
                <w:sz w:val="20"/>
              </w:rPr>
            </w:pPr>
            <w:r w:rsidRPr="008E3D75">
              <w:rPr>
                <w:rFonts w:ascii="GHEA Grapalat" w:hAnsi="GHEA Grapalat"/>
                <w:sz w:val="20"/>
              </w:rPr>
              <w:t xml:space="preserve">Ծնողների կարծիքը մատուցվող </w:t>
            </w:r>
            <w:r w:rsidRPr="008E3D75">
              <w:rPr>
                <w:rFonts w:ascii="GHEA Grapalat" w:hAnsi="GHEA Grapalat"/>
                <w:iCs/>
                <w:sz w:val="20"/>
              </w:rPr>
              <w:t xml:space="preserve">արտադպրոցական դաստիարակության  </w:t>
            </w:r>
            <w:r w:rsidRPr="008E3D75">
              <w:rPr>
                <w:rFonts w:ascii="GHEA Grapalat" w:hAnsi="GHEA Grapalat"/>
                <w:sz w:val="20"/>
              </w:rPr>
              <w:t>ծառայության վերաբերյալ՝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295" w:type="dxa"/>
            <w:gridSpan w:val="2"/>
            <w:vAlign w:val="center"/>
          </w:tcPr>
          <w:p w14:paraId="6321E9B9" w14:textId="6D3E57FE" w:rsidR="00800426" w:rsidRPr="00D871F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2710574B" w14:textId="341ABB28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</w:rPr>
              <w:t>լավ</w:t>
            </w:r>
            <w:r w:rsidRPr="008E3D7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F1A01A" w14:textId="1846EA40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2897E6B4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42537B1F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7E9DB55D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979" w:type="dxa"/>
            <w:gridSpan w:val="2"/>
          </w:tcPr>
          <w:p w14:paraId="0343A41B" w14:textId="2C74813C" w:rsidR="00800426" w:rsidRPr="00663CFD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467582.6</w:t>
            </w:r>
          </w:p>
        </w:tc>
        <w:tc>
          <w:tcPr>
            <w:tcW w:w="1295" w:type="dxa"/>
            <w:gridSpan w:val="2"/>
          </w:tcPr>
          <w:p w14:paraId="54FB41E6" w14:textId="48C0104B" w:rsidR="00800426" w:rsidRPr="008E3D75" w:rsidRDefault="00663CFD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467582.6</w:t>
            </w:r>
          </w:p>
        </w:tc>
        <w:tc>
          <w:tcPr>
            <w:tcW w:w="1272" w:type="dxa"/>
            <w:gridSpan w:val="3"/>
          </w:tcPr>
          <w:p w14:paraId="461C0733" w14:textId="414788A1" w:rsidR="00800426" w:rsidRPr="009075BD" w:rsidRDefault="009075BD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442042.5</w:t>
            </w:r>
          </w:p>
        </w:tc>
        <w:tc>
          <w:tcPr>
            <w:tcW w:w="1134" w:type="dxa"/>
          </w:tcPr>
          <w:p w14:paraId="3C4CF68F" w14:textId="41997950" w:rsidR="00800426" w:rsidRPr="009075BD" w:rsidRDefault="009075BD" w:rsidP="009075BD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25540.1</w:t>
            </w:r>
          </w:p>
        </w:tc>
        <w:tc>
          <w:tcPr>
            <w:tcW w:w="2271" w:type="dxa"/>
          </w:tcPr>
          <w:p w14:paraId="6F9BAD47" w14:textId="44CF27F0" w:rsidR="00800426" w:rsidRPr="004D63C3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</w:tr>
      <w:tr w:rsidR="00800426" w:rsidRPr="008E3D75" w14:paraId="05105C91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17A737B2" w14:textId="7C07507D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6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. Ֆիզիկական կուլտուրա և սպորտ, մշակույթ և երիտասարդության հետ տարվող աշխատանքներ</w:t>
            </w:r>
          </w:p>
        </w:tc>
      </w:tr>
      <w:tr w:rsidR="00800426" w:rsidRPr="008E3D75" w14:paraId="460B8C10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5FBBE34B" w14:textId="55D2676E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</w:rPr>
              <w:t>«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>Դիլիջանի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>մշակույթի պալատ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</w:rPr>
              <w:t xml:space="preserve">» ՀՈԱԿ-ի 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 xml:space="preserve">և «Դիլիջանի գրադարանների կենտրոնացված համակարգ» ՀՈԱԿ-ի 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</w:rPr>
              <w:t>կողմից մատուցվող ծառայությունների ընթացիկ մակարդակի պահպանում</w:t>
            </w:r>
          </w:p>
        </w:tc>
      </w:tr>
      <w:tr w:rsidR="00800426" w:rsidRPr="008E3D75" w14:paraId="067DBC8F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44091728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2BCA2F1A" w14:textId="5297B2E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03E510B3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20B771B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389198E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44A3843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014624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4C6E7" w:themeFill="accent1" w:themeFillTint="66"/>
            <w:vAlign w:val="center"/>
          </w:tcPr>
          <w:p w14:paraId="390B73B8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0763349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1F0F1F49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508F6BA5" w14:textId="72E79215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Արդյունքներ</w:t>
            </w: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(որակական)</w:t>
            </w:r>
          </w:p>
        </w:tc>
        <w:tc>
          <w:tcPr>
            <w:tcW w:w="2853" w:type="dxa"/>
          </w:tcPr>
          <w:p w14:paraId="29216AEA" w14:textId="6D4AFC63" w:rsidR="00800426" w:rsidRPr="008E3D75" w:rsidRDefault="00800426" w:rsidP="00800426">
            <w:pPr>
              <w:spacing w:line="20" w:lineRule="atLeas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Մշակութային կենտրոնների</w:t>
            </w:r>
            <w:r w:rsidRPr="008E3D75">
              <w:rPr>
                <w:rFonts w:ascii="GHEA Grapalat" w:hAnsi="GHEA Grapalat" w:cs="Arial"/>
                <w:sz w:val="20"/>
                <w:szCs w:val="20"/>
              </w:rPr>
              <w:t xml:space="preserve"> գույքի և սարքավորումների վիճակը՝ շատ վատ , վատ, բավարար, լավ, գերազանց    </w:t>
            </w:r>
          </w:p>
        </w:tc>
        <w:tc>
          <w:tcPr>
            <w:tcW w:w="1421" w:type="dxa"/>
            <w:gridSpan w:val="3"/>
            <w:vAlign w:val="center"/>
          </w:tcPr>
          <w:p w14:paraId="020F61E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  <w:vAlign w:val="center"/>
          </w:tcPr>
          <w:p w14:paraId="232BE563" w14:textId="2706EC8F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1272" w:type="dxa"/>
            <w:gridSpan w:val="2"/>
            <w:vAlign w:val="center"/>
          </w:tcPr>
          <w:p w14:paraId="660BD437" w14:textId="395CE7DC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6ED93D3C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742F29A3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0119D641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573D1AB5" w14:textId="2B4E4FF4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Մատուցվող ծառայությունների մատչելիությունը համայնքի բնակիչներին՝ այո, ոչ </w:t>
            </w:r>
          </w:p>
        </w:tc>
        <w:tc>
          <w:tcPr>
            <w:tcW w:w="1421" w:type="dxa"/>
            <w:gridSpan w:val="3"/>
            <w:vAlign w:val="center"/>
          </w:tcPr>
          <w:p w14:paraId="5E367A3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  <w:vAlign w:val="center"/>
          </w:tcPr>
          <w:p w14:paraId="6AFB0A22" w14:textId="5C81AB5B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272" w:type="dxa"/>
            <w:gridSpan w:val="2"/>
            <w:vAlign w:val="center"/>
          </w:tcPr>
          <w:p w14:paraId="3BC0B41C" w14:textId="1627C90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6ACA7674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2B8433D5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505D48D3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53" w:type="dxa"/>
          </w:tcPr>
          <w:p w14:paraId="25BFB52C" w14:textId="10CB9EF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</w:rPr>
              <w:t>47000,0</w:t>
            </w:r>
          </w:p>
        </w:tc>
        <w:tc>
          <w:tcPr>
            <w:tcW w:w="1421" w:type="dxa"/>
            <w:gridSpan w:val="3"/>
          </w:tcPr>
          <w:p w14:paraId="46962FC0" w14:textId="0D5EF775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3123D">
              <w:rPr>
                <w:rFonts w:ascii="GHEA Grapalat" w:hAnsi="GHEA Grapalat"/>
                <w:b/>
                <w:sz w:val="20"/>
              </w:rPr>
              <w:t>47000,0</w:t>
            </w:r>
          </w:p>
        </w:tc>
        <w:tc>
          <w:tcPr>
            <w:tcW w:w="1134" w:type="dxa"/>
            <w:gridSpan w:val="2"/>
          </w:tcPr>
          <w:p w14:paraId="0AB2BFA1" w14:textId="4434DD12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3123D">
              <w:rPr>
                <w:rFonts w:ascii="GHEA Grapalat" w:hAnsi="GHEA Grapalat"/>
                <w:b/>
                <w:sz w:val="20"/>
                <w:szCs w:val="20"/>
              </w:rPr>
              <w:t>47000,0</w:t>
            </w:r>
          </w:p>
        </w:tc>
        <w:tc>
          <w:tcPr>
            <w:tcW w:w="1272" w:type="dxa"/>
            <w:gridSpan w:val="2"/>
          </w:tcPr>
          <w:p w14:paraId="066E4607" w14:textId="36701932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0,0</w:t>
            </w:r>
          </w:p>
        </w:tc>
        <w:tc>
          <w:tcPr>
            <w:tcW w:w="2271" w:type="dxa"/>
          </w:tcPr>
          <w:p w14:paraId="4F813968" w14:textId="494B3E08" w:rsidR="00800426" w:rsidRPr="004D63C3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6F15A884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09C53F2F" w14:textId="23A572ED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7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. Սոցիալական պաշտպանություն</w:t>
            </w:r>
          </w:p>
        </w:tc>
      </w:tr>
      <w:tr w:rsidR="00800426" w:rsidRPr="008E3D75" w14:paraId="5EDCF57C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2CEEC3DE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 1.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800426" w:rsidRPr="008E3D75" w14:paraId="024EAF0C" w14:textId="77777777" w:rsidTr="00ED767B">
        <w:tc>
          <w:tcPr>
            <w:tcW w:w="4670" w:type="dxa"/>
            <w:gridSpan w:val="2"/>
            <w:shd w:val="clear" w:color="auto" w:fill="B4C6E7" w:themeFill="accent1" w:themeFillTint="66"/>
            <w:vAlign w:val="center"/>
          </w:tcPr>
          <w:p w14:paraId="5DC28E1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98" w:type="dxa"/>
            <w:gridSpan w:val="8"/>
            <w:shd w:val="clear" w:color="auto" w:fill="B4C6E7" w:themeFill="accent1" w:themeFillTint="66"/>
            <w:vAlign w:val="center"/>
          </w:tcPr>
          <w:p w14:paraId="0BD19506" w14:textId="143FC2BC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1263E864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1F9E04C0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2853" w:type="dxa"/>
            <w:shd w:val="clear" w:color="auto" w:fill="B4C6E7" w:themeFill="accent1" w:themeFillTint="66"/>
            <w:vAlign w:val="center"/>
          </w:tcPr>
          <w:p w14:paraId="0C2905BC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421" w:type="dxa"/>
            <w:gridSpan w:val="3"/>
            <w:shd w:val="clear" w:color="auto" w:fill="B4C6E7" w:themeFill="accent1" w:themeFillTint="66"/>
            <w:vAlign w:val="center"/>
          </w:tcPr>
          <w:p w14:paraId="1CCDA875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18C45BF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0089C7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56798F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2A66A732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1DD701B2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53" w:type="dxa"/>
          </w:tcPr>
          <w:p w14:paraId="5C68DA6F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</w:rPr>
              <w:t>Սոցիալական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421" w:type="dxa"/>
            <w:gridSpan w:val="3"/>
            <w:vAlign w:val="center"/>
          </w:tcPr>
          <w:p w14:paraId="3D90CD2F" w14:textId="3E96048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8E3D75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771C5D6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5731A88" w14:textId="62D326FF" w:rsidR="00800426" w:rsidRPr="00E602CD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  <w:p w14:paraId="16378C9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192670" w14:textId="68D6BDFA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271" w:type="dxa"/>
          </w:tcPr>
          <w:p w14:paraId="1BE48FA0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444E5146" w14:textId="77777777" w:rsidTr="00E0454E">
        <w:trPr>
          <w:trHeight w:val="506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3F28FA3D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53" w:type="dxa"/>
            <w:vAlign w:val="center"/>
          </w:tcPr>
          <w:p w14:paraId="2214BE2B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421" w:type="dxa"/>
            <w:gridSpan w:val="3"/>
            <w:vAlign w:val="center"/>
          </w:tcPr>
          <w:p w14:paraId="10D0407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2" w:type="dxa"/>
            <w:gridSpan w:val="3"/>
            <w:vAlign w:val="center"/>
          </w:tcPr>
          <w:p w14:paraId="20456AE6" w14:textId="1BCDB4E4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222BB58" w14:textId="3F9D5B23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2979E4E1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2E1F2063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0B90B37D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53" w:type="dxa"/>
          </w:tcPr>
          <w:p w14:paraId="494279B5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</w:rPr>
              <w:t xml:space="preserve">Սոցիալապես անապահով ընտանիքներին </w:t>
            </w:r>
            <w:r w:rsidRPr="008E3D75">
              <w:rPr>
                <w:rFonts w:ascii="GHEA Grapalat" w:hAnsi="GHEA Grapalat"/>
                <w:sz w:val="20"/>
              </w:rPr>
              <w:lastRenderedPageBreak/>
              <w:t xml:space="preserve">տրամադրվող սոցիալական աջակցության հասցեականության վերաբերյալ բնակիչների կարծիքը, </w:t>
            </w:r>
            <w:r w:rsidRPr="008E3D75">
              <w:rPr>
                <w:rFonts w:ascii="GHEA Grapalat" w:hAnsi="GHEA Grapalat" w:cs="Arial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421" w:type="dxa"/>
            <w:gridSpan w:val="3"/>
            <w:vAlign w:val="center"/>
          </w:tcPr>
          <w:p w14:paraId="1643F08B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272" w:type="dxa"/>
            <w:gridSpan w:val="3"/>
            <w:vAlign w:val="center"/>
          </w:tcPr>
          <w:p w14:paraId="476FCB87" w14:textId="3DA14E5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26DFDB60" w14:textId="7A791D9C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74EFC9D7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625D99B9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7B2A435D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Ծախսեր, հազ. դրամ</w:t>
            </w:r>
          </w:p>
        </w:tc>
        <w:tc>
          <w:tcPr>
            <w:tcW w:w="2853" w:type="dxa"/>
          </w:tcPr>
          <w:p w14:paraId="1F6738FA" w14:textId="7C196EFD" w:rsidR="00800426" w:rsidRPr="00D90A3A" w:rsidRDefault="00800426" w:rsidP="009075BD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1</w:t>
            </w:r>
            <w:r w:rsidR="009075BD"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000,0</w:t>
            </w:r>
          </w:p>
        </w:tc>
        <w:tc>
          <w:tcPr>
            <w:tcW w:w="1421" w:type="dxa"/>
            <w:gridSpan w:val="3"/>
          </w:tcPr>
          <w:p w14:paraId="5601A1C4" w14:textId="5151A31D" w:rsidR="00800426" w:rsidRPr="00D90A3A" w:rsidRDefault="00800426" w:rsidP="009075BD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1</w:t>
            </w:r>
            <w:r w:rsidR="009075BD">
              <w:rPr>
                <w:rFonts w:ascii="GHEA Grapalat" w:eastAsia="Times New Roman" w:hAnsi="GHEA Grapalat" w:cs="Calibr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b/>
                <w:sz w:val="20"/>
                <w:szCs w:val="20"/>
              </w:rPr>
              <w:t>000,0</w:t>
            </w:r>
          </w:p>
        </w:tc>
        <w:tc>
          <w:tcPr>
            <w:tcW w:w="1272" w:type="dxa"/>
            <w:gridSpan w:val="3"/>
          </w:tcPr>
          <w:p w14:paraId="17A7B8F8" w14:textId="504E52F8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12345,0</w:t>
            </w:r>
          </w:p>
        </w:tc>
        <w:tc>
          <w:tcPr>
            <w:tcW w:w="1134" w:type="dxa"/>
          </w:tcPr>
          <w:p w14:paraId="186FB0A1" w14:textId="287B249F" w:rsidR="00800426" w:rsidRPr="009075BD" w:rsidRDefault="009075BD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655..0</w:t>
            </w:r>
          </w:p>
        </w:tc>
        <w:tc>
          <w:tcPr>
            <w:tcW w:w="2271" w:type="dxa"/>
          </w:tcPr>
          <w:p w14:paraId="0FD7BC40" w14:textId="191EDE99" w:rsidR="00800426" w:rsidRPr="00C07A59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  <w:tr w:rsidR="00800426" w:rsidRPr="008E3D75" w14:paraId="1FCA61E3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4D1E55B2" w14:textId="53F5752B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8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. Շրջակա միջավայրի պահպանություն</w:t>
            </w:r>
          </w:p>
        </w:tc>
      </w:tr>
      <w:tr w:rsidR="00800426" w:rsidRPr="008E3D75" w14:paraId="29C8085C" w14:textId="77777777" w:rsidTr="00C24637">
        <w:trPr>
          <w:cantSplit/>
          <w:trHeight w:val="323"/>
        </w:trPr>
        <w:tc>
          <w:tcPr>
            <w:tcW w:w="10768" w:type="dxa"/>
            <w:gridSpan w:val="10"/>
            <w:shd w:val="clear" w:color="auto" w:fill="D9E2F3" w:themeFill="accent1" w:themeFillTint="33"/>
            <w:vAlign w:val="center"/>
          </w:tcPr>
          <w:p w14:paraId="3219FB3C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800426" w:rsidRPr="008E3D75" w14:paraId="5478E972" w14:textId="77777777" w:rsidTr="00ED767B">
        <w:tc>
          <w:tcPr>
            <w:tcW w:w="5084" w:type="dxa"/>
            <w:gridSpan w:val="4"/>
            <w:shd w:val="clear" w:color="auto" w:fill="B4C6E7" w:themeFill="accent1" w:themeFillTint="66"/>
            <w:vAlign w:val="center"/>
          </w:tcPr>
          <w:p w14:paraId="79F589E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684" w:type="dxa"/>
            <w:gridSpan w:val="6"/>
            <w:shd w:val="clear" w:color="auto" w:fill="B4C6E7" w:themeFill="accent1" w:themeFillTint="66"/>
            <w:vAlign w:val="center"/>
          </w:tcPr>
          <w:p w14:paraId="5BB89D57" w14:textId="2BD70282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2024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թվական</w:t>
            </w:r>
          </w:p>
        </w:tc>
      </w:tr>
      <w:tr w:rsidR="00800426" w:rsidRPr="008E3D75" w14:paraId="595FBBD5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DA0A842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67" w:type="dxa"/>
            <w:gridSpan w:val="3"/>
            <w:shd w:val="clear" w:color="auto" w:fill="B4C6E7" w:themeFill="accent1" w:themeFillTint="66"/>
            <w:vAlign w:val="center"/>
          </w:tcPr>
          <w:p w14:paraId="5763D0C1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007" w:type="dxa"/>
            <w:shd w:val="clear" w:color="auto" w:fill="B4C6E7" w:themeFill="accent1" w:themeFillTint="66"/>
            <w:vAlign w:val="center"/>
          </w:tcPr>
          <w:p w14:paraId="2B4C61B8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272" w:type="dxa"/>
            <w:gridSpan w:val="3"/>
            <w:shd w:val="clear" w:color="auto" w:fill="B4C6E7" w:themeFill="accent1" w:themeFillTint="66"/>
            <w:vAlign w:val="center"/>
          </w:tcPr>
          <w:p w14:paraId="2C4D8F03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6741E49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1FBAB934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800426" w:rsidRPr="008E3D75" w14:paraId="195B8AA2" w14:textId="77777777" w:rsidTr="00E0454E">
        <w:trPr>
          <w:trHeight w:val="879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48B5C035" w14:textId="77777777" w:rsidR="00800426" w:rsidRPr="001A5137" w:rsidRDefault="00800426" w:rsidP="00800426">
            <w:pPr>
              <w:spacing w:line="20" w:lineRule="atLeast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3A63B1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Մուտքային</w:t>
            </w:r>
          </w:p>
        </w:tc>
        <w:tc>
          <w:tcPr>
            <w:tcW w:w="3267" w:type="dxa"/>
            <w:gridSpan w:val="3"/>
          </w:tcPr>
          <w:p w14:paraId="7F9B8552" w14:textId="7AF1551D" w:rsidR="00800426" w:rsidRPr="001A5137" w:rsidRDefault="00800426" w:rsidP="00800426">
            <w:pPr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72FE3">
              <w:rPr>
                <w:rFonts w:ascii="GHEA Grapalat" w:eastAsia="Calibri" w:hAnsi="GHEA Grapalat" w:cs="Times New Roman"/>
                <w:color w:val="auto"/>
                <w:sz w:val="20"/>
                <w:szCs w:val="20"/>
              </w:rPr>
              <w:t>Աղբամանների թիվը 400</w:t>
            </w:r>
          </w:p>
        </w:tc>
        <w:tc>
          <w:tcPr>
            <w:tcW w:w="1007" w:type="dxa"/>
            <w:vAlign w:val="center"/>
          </w:tcPr>
          <w:p w14:paraId="0C56935A" w14:textId="19F2F5FB" w:rsidR="00800426" w:rsidRPr="001A5137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72FE3">
              <w:rPr>
                <w:rFonts w:ascii="GHEA Grapalat" w:eastAsia="Calibri" w:hAnsi="GHEA Grapalat" w:cs="Times New Roman"/>
                <w:color w:val="auto"/>
                <w:sz w:val="20"/>
                <w:szCs w:val="20"/>
              </w:rPr>
              <w:t>450</w:t>
            </w:r>
          </w:p>
        </w:tc>
        <w:tc>
          <w:tcPr>
            <w:tcW w:w="1272" w:type="dxa"/>
            <w:gridSpan w:val="3"/>
            <w:vAlign w:val="center"/>
          </w:tcPr>
          <w:p w14:paraId="705FA135" w14:textId="4D6C4DB8" w:rsidR="00800426" w:rsidRPr="001A5137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72FE3">
              <w:rPr>
                <w:rFonts w:ascii="GHEA Grapalat" w:hAnsi="GHEA Grapalat"/>
                <w:color w:val="auto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14:paraId="1FB87354" w14:textId="5E75F03D" w:rsidR="00800426" w:rsidRPr="001A5137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B72FE3">
              <w:rPr>
                <w:rFonts w:ascii="GHEA Grapalat" w:hAnsi="GHEA Grapalat"/>
                <w:color w:val="auto"/>
                <w:sz w:val="20"/>
                <w:szCs w:val="20"/>
              </w:rPr>
              <w:t>50</w:t>
            </w:r>
          </w:p>
        </w:tc>
        <w:tc>
          <w:tcPr>
            <w:tcW w:w="2271" w:type="dxa"/>
          </w:tcPr>
          <w:p w14:paraId="022D27C6" w14:textId="3075510E" w:rsidR="00800426" w:rsidRPr="001A5137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</w:tr>
      <w:tr w:rsidR="00800426" w:rsidRPr="008E3D75" w14:paraId="0908B2E3" w14:textId="77777777" w:rsidTr="00E0454E">
        <w:trPr>
          <w:trHeight w:val="624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3685B0A5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67" w:type="dxa"/>
            <w:gridSpan w:val="3"/>
          </w:tcPr>
          <w:p w14:paraId="41D66E47" w14:textId="77777777" w:rsidR="00800426" w:rsidRPr="008E3D75" w:rsidRDefault="00800426" w:rsidP="00800426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E3D75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007" w:type="dxa"/>
            <w:vAlign w:val="center"/>
          </w:tcPr>
          <w:p w14:paraId="5A516671" w14:textId="55658B0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2" w:type="dxa"/>
            <w:gridSpan w:val="3"/>
            <w:vAlign w:val="center"/>
          </w:tcPr>
          <w:p w14:paraId="7FD3F648" w14:textId="449D686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14:paraId="019C2451" w14:textId="62CEBEA9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271" w:type="dxa"/>
          </w:tcPr>
          <w:p w14:paraId="5E29EA27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31F5AF3F" w14:textId="77777777" w:rsidTr="00E0454E">
        <w:trPr>
          <w:trHeight w:val="711"/>
        </w:trPr>
        <w:tc>
          <w:tcPr>
            <w:tcW w:w="1817" w:type="dxa"/>
            <w:shd w:val="clear" w:color="auto" w:fill="B4C6E7" w:themeFill="accent1" w:themeFillTint="66"/>
            <w:vAlign w:val="center"/>
          </w:tcPr>
          <w:p w14:paraId="2DC36FCE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67" w:type="dxa"/>
            <w:gridSpan w:val="3"/>
            <w:vAlign w:val="center"/>
          </w:tcPr>
          <w:p w14:paraId="3DA4F44C" w14:textId="77777777" w:rsidR="00800426" w:rsidRPr="008E3D75" w:rsidRDefault="00800426" w:rsidP="00800426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E3D75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007" w:type="dxa"/>
            <w:vAlign w:val="center"/>
          </w:tcPr>
          <w:p w14:paraId="7C3CE5DE" w14:textId="759377B2" w:rsidR="00800426" w:rsidRPr="009075BD" w:rsidRDefault="009075B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272" w:type="dxa"/>
            <w:gridSpan w:val="3"/>
            <w:vAlign w:val="center"/>
          </w:tcPr>
          <w:p w14:paraId="474B62D2" w14:textId="51E042B5" w:rsidR="00800426" w:rsidRPr="009075BD" w:rsidRDefault="009075BD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bookmarkStart w:id="9" w:name="_GoBack"/>
            <w:bookmarkEnd w:id="9"/>
          </w:p>
        </w:tc>
        <w:tc>
          <w:tcPr>
            <w:tcW w:w="1134" w:type="dxa"/>
            <w:vAlign w:val="center"/>
          </w:tcPr>
          <w:p w14:paraId="321ADECB" w14:textId="05F17993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4BE1D6AE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49CE0C3E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3950DC27" w14:textId="77777777" w:rsidR="00800426" w:rsidRPr="008E3D75" w:rsidRDefault="00800426" w:rsidP="0080042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67" w:type="dxa"/>
            <w:gridSpan w:val="3"/>
          </w:tcPr>
          <w:p w14:paraId="6E1A9CF5" w14:textId="77777777" w:rsidR="00800426" w:rsidRPr="008E3D75" w:rsidRDefault="00800426" w:rsidP="00800426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007" w:type="dxa"/>
            <w:vAlign w:val="center"/>
          </w:tcPr>
          <w:p w14:paraId="0E044636" w14:textId="77777777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272" w:type="dxa"/>
            <w:gridSpan w:val="3"/>
            <w:vAlign w:val="center"/>
          </w:tcPr>
          <w:p w14:paraId="55064BF9" w14:textId="102BA26C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6D9D7ECC" w14:textId="3D267953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271" w:type="dxa"/>
          </w:tcPr>
          <w:p w14:paraId="4E16552A" w14:textId="77777777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00426" w:rsidRPr="008E3D75" w14:paraId="69668AF4" w14:textId="77777777" w:rsidTr="00E0454E">
        <w:tc>
          <w:tcPr>
            <w:tcW w:w="1817" w:type="dxa"/>
            <w:shd w:val="clear" w:color="auto" w:fill="B4C6E7" w:themeFill="accent1" w:themeFillTint="66"/>
            <w:vAlign w:val="center"/>
          </w:tcPr>
          <w:p w14:paraId="00B87427" w14:textId="77777777" w:rsidR="00800426" w:rsidRPr="008E3D75" w:rsidRDefault="00800426" w:rsidP="0080042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67" w:type="dxa"/>
            <w:gridSpan w:val="3"/>
          </w:tcPr>
          <w:p w14:paraId="3F4CB68A" w14:textId="646F555D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180000,0</w:t>
            </w:r>
          </w:p>
        </w:tc>
        <w:tc>
          <w:tcPr>
            <w:tcW w:w="1007" w:type="dxa"/>
          </w:tcPr>
          <w:p w14:paraId="7D0392B7" w14:textId="1FD3D23E" w:rsidR="00800426" w:rsidRPr="008E3D75" w:rsidRDefault="00800426" w:rsidP="0080042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04ACA">
              <w:rPr>
                <w:rFonts w:ascii="GHEA Grapalat" w:hAnsi="GHEA Grapalat"/>
                <w:b/>
                <w:sz w:val="20"/>
                <w:szCs w:val="20"/>
              </w:rPr>
              <w:t>180000,0</w:t>
            </w:r>
          </w:p>
        </w:tc>
        <w:tc>
          <w:tcPr>
            <w:tcW w:w="1272" w:type="dxa"/>
            <w:gridSpan w:val="3"/>
          </w:tcPr>
          <w:p w14:paraId="0D205FD5" w14:textId="08B7E65C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179496,0</w:t>
            </w:r>
          </w:p>
        </w:tc>
        <w:tc>
          <w:tcPr>
            <w:tcW w:w="1134" w:type="dxa"/>
          </w:tcPr>
          <w:p w14:paraId="2E0930D7" w14:textId="120CFCE4" w:rsidR="00800426" w:rsidRPr="008E3D75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504,0</w:t>
            </w:r>
          </w:p>
        </w:tc>
        <w:tc>
          <w:tcPr>
            <w:tcW w:w="2271" w:type="dxa"/>
          </w:tcPr>
          <w:p w14:paraId="31A3865E" w14:textId="467934E0" w:rsidR="00800426" w:rsidRPr="007D7CF7" w:rsidRDefault="00800426" w:rsidP="00800426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</w:tr>
    </w:tbl>
    <w:p w14:paraId="4A81CEBA" w14:textId="248C626E" w:rsidR="00B75B80" w:rsidRDefault="00B75B80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3C802A73" w14:textId="77777777" w:rsidR="002A6E7D" w:rsidRDefault="002A6E7D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5EF33B2D" w14:textId="77777777" w:rsidR="002A6E7D" w:rsidRPr="00D0519D" w:rsidRDefault="002A6E7D" w:rsidP="00B75B80">
      <w:pPr>
        <w:spacing w:line="20" w:lineRule="atLeast"/>
        <w:rPr>
          <w:rFonts w:ascii="GHEA Grapalat" w:hAnsi="GHEA Grapalat"/>
          <w:color w:val="538135" w:themeColor="accent6" w:themeShade="BF"/>
          <w:sz w:val="20"/>
          <w:szCs w:val="20"/>
        </w:rPr>
      </w:pPr>
    </w:p>
    <w:p w14:paraId="187F3DAC" w14:textId="77777777" w:rsidR="00BB5520" w:rsidRDefault="00BB5520">
      <w:pPr>
        <w:rPr>
          <w:rFonts w:ascii="GHEA Grapalat" w:hAnsi="GHEA Grapalat"/>
        </w:rPr>
      </w:pPr>
    </w:p>
    <w:p w14:paraId="28143770" w14:textId="77777777" w:rsidR="00BB5520" w:rsidRDefault="00BB5520">
      <w:pPr>
        <w:rPr>
          <w:rFonts w:ascii="GHEA Grapalat" w:hAnsi="GHEA Grapalat"/>
        </w:rPr>
      </w:pPr>
    </w:p>
    <w:p w14:paraId="42FEB42E" w14:textId="77777777" w:rsidR="00BB5520" w:rsidRDefault="00BB5520">
      <w:pPr>
        <w:rPr>
          <w:rFonts w:ascii="GHEA Grapalat" w:hAnsi="GHEA Grapalat"/>
        </w:rPr>
      </w:pPr>
    </w:p>
    <w:p w14:paraId="4FA6754D" w14:textId="77777777" w:rsidR="00BB5520" w:rsidRDefault="00BB5520">
      <w:pPr>
        <w:rPr>
          <w:rFonts w:ascii="GHEA Grapalat" w:hAnsi="GHEA Grapalat"/>
        </w:rPr>
      </w:pPr>
    </w:p>
    <w:p w14:paraId="28C82171" w14:textId="77777777" w:rsidR="00BB5520" w:rsidRDefault="00BB5520">
      <w:pPr>
        <w:rPr>
          <w:rFonts w:ascii="GHEA Grapalat" w:hAnsi="GHEA Grapalat"/>
        </w:rPr>
      </w:pPr>
    </w:p>
    <w:p w14:paraId="7676602B" w14:textId="77777777" w:rsidR="002877E2" w:rsidRPr="00D0519D" w:rsidRDefault="002877E2">
      <w:pPr>
        <w:rPr>
          <w:rFonts w:ascii="GHEA Grapalat" w:hAnsi="GHEA Grapalat"/>
        </w:rPr>
      </w:pPr>
    </w:p>
    <w:p w14:paraId="6B787B50" w14:textId="77777777" w:rsidR="001A0321" w:rsidRPr="00D0519D" w:rsidRDefault="001A0321" w:rsidP="001A0321">
      <w:pPr>
        <w:spacing w:line="20" w:lineRule="atLeast"/>
        <w:ind w:firstLine="720"/>
        <w:rPr>
          <w:rFonts w:ascii="GHEA Grapalat" w:hAnsi="GHEA Grapalat"/>
          <w:color w:val="auto"/>
        </w:rPr>
      </w:pPr>
    </w:p>
    <w:p w14:paraId="2846B72B" w14:textId="77777777" w:rsidR="00B75B80" w:rsidRDefault="00B75B80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5763E5EA" w14:textId="77777777" w:rsidR="004E05F1" w:rsidRPr="00D0519D" w:rsidRDefault="004E05F1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sectPr w:rsidR="004E05F1" w:rsidRPr="00D0519D" w:rsidSect="00770F33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6859B" w14:textId="77777777" w:rsidR="0045281C" w:rsidRDefault="0045281C">
      <w:r>
        <w:separator/>
      </w:r>
    </w:p>
  </w:endnote>
  <w:endnote w:type="continuationSeparator" w:id="0">
    <w:p w14:paraId="23ABACAA" w14:textId="77777777" w:rsidR="0045281C" w:rsidRDefault="0045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2E716" w14:textId="77777777" w:rsidR="0045281C" w:rsidRDefault="0045281C"/>
  </w:footnote>
  <w:footnote w:type="continuationSeparator" w:id="0">
    <w:p w14:paraId="48C7459B" w14:textId="77777777" w:rsidR="0045281C" w:rsidRDefault="004528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A6302" w14:textId="4F347BA9" w:rsidR="00CF3C88" w:rsidRDefault="00CF3C88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C917" w14:textId="77777777" w:rsidR="00E77E16" w:rsidRDefault="00E77E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A066" w14:textId="77777777" w:rsidR="00CF3C88" w:rsidRDefault="00CF3C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93F52"/>
    <w:multiLevelType w:val="hybridMultilevel"/>
    <w:tmpl w:val="1488F374"/>
    <w:lvl w:ilvl="0" w:tplc="4EC8DCDA">
      <w:numFmt w:val="bullet"/>
      <w:lvlText w:val="-"/>
      <w:lvlJc w:val="left"/>
      <w:pPr>
        <w:ind w:left="7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9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25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28"/>
  </w:num>
  <w:num w:numId="14">
    <w:abstractNumId w:val="23"/>
  </w:num>
  <w:num w:numId="15">
    <w:abstractNumId w:val="17"/>
  </w:num>
  <w:num w:numId="16">
    <w:abstractNumId w:val="19"/>
  </w:num>
  <w:num w:numId="17">
    <w:abstractNumId w:val="12"/>
  </w:num>
  <w:num w:numId="18">
    <w:abstractNumId w:val="30"/>
  </w:num>
  <w:num w:numId="19">
    <w:abstractNumId w:val="21"/>
  </w:num>
  <w:num w:numId="20">
    <w:abstractNumId w:val="31"/>
  </w:num>
  <w:num w:numId="21">
    <w:abstractNumId w:val="11"/>
  </w:num>
  <w:num w:numId="22">
    <w:abstractNumId w:val="0"/>
  </w:num>
  <w:num w:numId="23">
    <w:abstractNumId w:val="3"/>
  </w:num>
  <w:num w:numId="24">
    <w:abstractNumId w:val="26"/>
  </w:num>
  <w:num w:numId="25">
    <w:abstractNumId w:val="1"/>
  </w:num>
  <w:num w:numId="26">
    <w:abstractNumId w:val="7"/>
  </w:num>
  <w:num w:numId="27">
    <w:abstractNumId w:val="2"/>
  </w:num>
  <w:num w:numId="28">
    <w:abstractNumId w:val="9"/>
  </w:num>
  <w:num w:numId="29">
    <w:abstractNumId w:val="4"/>
  </w:num>
  <w:num w:numId="30">
    <w:abstractNumId w:val="22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88"/>
    <w:rsid w:val="0000669B"/>
    <w:rsid w:val="00006EAC"/>
    <w:rsid w:val="00010A9E"/>
    <w:rsid w:val="00015F60"/>
    <w:rsid w:val="0003637C"/>
    <w:rsid w:val="00043C4F"/>
    <w:rsid w:val="00072010"/>
    <w:rsid w:val="000744A0"/>
    <w:rsid w:val="00082DBD"/>
    <w:rsid w:val="000B197C"/>
    <w:rsid w:val="000B77B2"/>
    <w:rsid w:val="000C2579"/>
    <w:rsid w:val="000C3914"/>
    <w:rsid w:val="000C4B62"/>
    <w:rsid w:val="000E038A"/>
    <w:rsid w:val="000F73E5"/>
    <w:rsid w:val="0010636C"/>
    <w:rsid w:val="00113183"/>
    <w:rsid w:val="00113DF3"/>
    <w:rsid w:val="00122251"/>
    <w:rsid w:val="00134EF4"/>
    <w:rsid w:val="00141C77"/>
    <w:rsid w:val="00142569"/>
    <w:rsid w:val="001576EC"/>
    <w:rsid w:val="00161A58"/>
    <w:rsid w:val="001725C1"/>
    <w:rsid w:val="00187E7E"/>
    <w:rsid w:val="001A0321"/>
    <w:rsid w:val="001A2220"/>
    <w:rsid w:val="001A48BB"/>
    <w:rsid w:val="001A493A"/>
    <w:rsid w:val="001A5137"/>
    <w:rsid w:val="001B1C43"/>
    <w:rsid w:val="001B34F8"/>
    <w:rsid w:val="001B4D32"/>
    <w:rsid w:val="001B5685"/>
    <w:rsid w:val="001B7708"/>
    <w:rsid w:val="001C2A25"/>
    <w:rsid w:val="001D41A6"/>
    <w:rsid w:val="001D497A"/>
    <w:rsid w:val="001F3A87"/>
    <w:rsid w:val="001F727F"/>
    <w:rsid w:val="00211135"/>
    <w:rsid w:val="00224A82"/>
    <w:rsid w:val="00235FA5"/>
    <w:rsid w:val="00257400"/>
    <w:rsid w:val="0027453E"/>
    <w:rsid w:val="002778C9"/>
    <w:rsid w:val="00280A1B"/>
    <w:rsid w:val="002877E2"/>
    <w:rsid w:val="00290EAB"/>
    <w:rsid w:val="00291869"/>
    <w:rsid w:val="00295128"/>
    <w:rsid w:val="0029697C"/>
    <w:rsid w:val="00297AD5"/>
    <w:rsid w:val="002A351D"/>
    <w:rsid w:val="002A5BF7"/>
    <w:rsid w:val="002A6E7D"/>
    <w:rsid w:val="002B3872"/>
    <w:rsid w:val="002B44D0"/>
    <w:rsid w:val="002B5CF1"/>
    <w:rsid w:val="002E0C39"/>
    <w:rsid w:val="002E1DC5"/>
    <w:rsid w:val="002E368C"/>
    <w:rsid w:val="002F7BC3"/>
    <w:rsid w:val="0030259C"/>
    <w:rsid w:val="00324B15"/>
    <w:rsid w:val="003359F2"/>
    <w:rsid w:val="00336E62"/>
    <w:rsid w:val="00356D5E"/>
    <w:rsid w:val="00365AFC"/>
    <w:rsid w:val="003664C4"/>
    <w:rsid w:val="00372D6F"/>
    <w:rsid w:val="003815F3"/>
    <w:rsid w:val="00383D11"/>
    <w:rsid w:val="00391EF3"/>
    <w:rsid w:val="003A63B1"/>
    <w:rsid w:val="003B1983"/>
    <w:rsid w:val="003B6070"/>
    <w:rsid w:val="003C38E4"/>
    <w:rsid w:val="003E22B8"/>
    <w:rsid w:val="003E2F06"/>
    <w:rsid w:val="003F183A"/>
    <w:rsid w:val="00407C1C"/>
    <w:rsid w:val="0041129D"/>
    <w:rsid w:val="00420E4D"/>
    <w:rsid w:val="00423ED3"/>
    <w:rsid w:val="0043652B"/>
    <w:rsid w:val="00440EEA"/>
    <w:rsid w:val="004479F6"/>
    <w:rsid w:val="0045086F"/>
    <w:rsid w:val="004518D4"/>
    <w:rsid w:val="0045281C"/>
    <w:rsid w:val="0046684A"/>
    <w:rsid w:val="00473845"/>
    <w:rsid w:val="00481C83"/>
    <w:rsid w:val="0049315C"/>
    <w:rsid w:val="004B6D59"/>
    <w:rsid w:val="004C0B1C"/>
    <w:rsid w:val="004C3D35"/>
    <w:rsid w:val="004D63C3"/>
    <w:rsid w:val="004E05F1"/>
    <w:rsid w:val="004E4E77"/>
    <w:rsid w:val="004E4FB5"/>
    <w:rsid w:val="0050254C"/>
    <w:rsid w:val="005031A4"/>
    <w:rsid w:val="00510F8E"/>
    <w:rsid w:val="00511097"/>
    <w:rsid w:val="00511440"/>
    <w:rsid w:val="005123E5"/>
    <w:rsid w:val="005148BA"/>
    <w:rsid w:val="0051737E"/>
    <w:rsid w:val="00533889"/>
    <w:rsid w:val="00543F9A"/>
    <w:rsid w:val="00544728"/>
    <w:rsid w:val="005502CF"/>
    <w:rsid w:val="00550585"/>
    <w:rsid w:val="005569D9"/>
    <w:rsid w:val="005578E0"/>
    <w:rsid w:val="0057222E"/>
    <w:rsid w:val="005737C9"/>
    <w:rsid w:val="005869CF"/>
    <w:rsid w:val="005946A9"/>
    <w:rsid w:val="005A2C1F"/>
    <w:rsid w:val="005A374C"/>
    <w:rsid w:val="005C090E"/>
    <w:rsid w:val="005C28C3"/>
    <w:rsid w:val="005C4DF6"/>
    <w:rsid w:val="005C63C0"/>
    <w:rsid w:val="005D7AB3"/>
    <w:rsid w:val="005D7ECF"/>
    <w:rsid w:val="00600D70"/>
    <w:rsid w:val="006057AB"/>
    <w:rsid w:val="00605967"/>
    <w:rsid w:val="00605B7F"/>
    <w:rsid w:val="00610287"/>
    <w:rsid w:val="00615FB9"/>
    <w:rsid w:val="006235F8"/>
    <w:rsid w:val="0063517F"/>
    <w:rsid w:val="006354DC"/>
    <w:rsid w:val="00640916"/>
    <w:rsid w:val="00641F6F"/>
    <w:rsid w:val="00645FA3"/>
    <w:rsid w:val="00655FA4"/>
    <w:rsid w:val="00663CFD"/>
    <w:rsid w:val="00670920"/>
    <w:rsid w:val="00673B8F"/>
    <w:rsid w:val="00693524"/>
    <w:rsid w:val="006B7896"/>
    <w:rsid w:val="006C31FE"/>
    <w:rsid w:val="006D1B29"/>
    <w:rsid w:val="006F5213"/>
    <w:rsid w:val="00722C20"/>
    <w:rsid w:val="00743094"/>
    <w:rsid w:val="00747E8B"/>
    <w:rsid w:val="00751186"/>
    <w:rsid w:val="007654EB"/>
    <w:rsid w:val="00770B5D"/>
    <w:rsid w:val="00770F33"/>
    <w:rsid w:val="0077438F"/>
    <w:rsid w:val="007A3220"/>
    <w:rsid w:val="007A7B42"/>
    <w:rsid w:val="007B2859"/>
    <w:rsid w:val="007C1CA5"/>
    <w:rsid w:val="007C3FCA"/>
    <w:rsid w:val="007D2069"/>
    <w:rsid w:val="007D2872"/>
    <w:rsid w:val="007D4B26"/>
    <w:rsid w:val="007D6830"/>
    <w:rsid w:val="007D7CF7"/>
    <w:rsid w:val="007E5AA2"/>
    <w:rsid w:val="00800426"/>
    <w:rsid w:val="00804B08"/>
    <w:rsid w:val="00822EBC"/>
    <w:rsid w:val="00835085"/>
    <w:rsid w:val="00836CEF"/>
    <w:rsid w:val="0084421C"/>
    <w:rsid w:val="00844439"/>
    <w:rsid w:val="008507A3"/>
    <w:rsid w:val="008538D9"/>
    <w:rsid w:val="00860F28"/>
    <w:rsid w:val="00877D87"/>
    <w:rsid w:val="00881356"/>
    <w:rsid w:val="00882036"/>
    <w:rsid w:val="00886D7D"/>
    <w:rsid w:val="008A3F48"/>
    <w:rsid w:val="008A5359"/>
    <w:rsid w:val="008B0E4B"/>
    <w:rsid w:val="008C2DCE"/>
    <w:rsid w:val="008C7DC8"/>
    <w:rsid w:val="008D2F2B"/>
    <w:rsid w:val="008D3346"/>
    <w:rsid w:val="008E1030"/>
    <w:rsid w:val="009031E1"/>
    <w:rsid w:val="00904ACA"/>
    <w:rsid w:val="009075BD"/>
    <w:rsid w:val="00911114"/>
    <w:rsid w:val="0092658F"/>
    <w:rsid w:val="0093123D"/>
    <w:rsid w:val="0093306C"/>
    <w:rsid w:val="009461CE"/>
    <w:rsid w:val="00947ABC"/>
    <w:rsid w:val="00952C7E"/>
    <w:rsid w:val="009569F6"/>
    <w:rsid w:val="00961127"/>
    <w:rsid w:val="00966B69"/>
    <w:rsid w:val="00970D4C"/>
    <w:rsid w:val="009913B7"/>
    <w:rsid w:val="009A156D"/>
    <w:rsid w:val="009A3B6A"/>
    <w:rsid w:val="009B2DD8"/>
    <w:rsid w:val="009C0DA2"/>
    <w:rsid w:val="009C3B8A"/>
    <w:rsid w:val="009C4A7A"/>
    <w:rsid w:val="009C4DC0"/>
    <w:rsid w:val="009C5846"/>
    <w:rsid w:val="009C7331"/>
    <w:rsid w:val="009D54DB"/>
    <w:rsid w:val="009E1A96"/>
    <w:rsid w:val="009E4C8D"/>
    <w:rsid w:val="009F164E"/>
    <w:rsid w:val="00A01073"/>
    <w:rsid w:val="00A10E80"/>
    <w:rsid w:val="00A236F9"/>
    <w:rsid w:val="00A268A5"/>
    <w:rsid w:val="00A27499"/>
    <w:rsid w:val="00A32B3E"/>
    <w:rsid w:val="00A65667"/>
    <w:rsid w:val="00A84782"/>
    <w:rsid w:val="00A91F29"/>
    <w:rsid w:val="00A9502B"/>
    <w:rsid w:val="00AA4C20"/>
    <w:rsid w:val="00AA6768"/>
    <w:rsid w:val="00AA7DBB"/>
    <w:rsid w:val="00AC3991"/>
    <w:rsid w:val="00AC3A0B"/>
    <w:rsid w:val="00AD626A"/>
    <w:rsid w:val="00AD6CBA"/>
    <w:rsid w:val="00AE2EF2"/>
    <w:rsid w:val="00AE47ED"/>
    <w:rsid w:val="00AF2505"/>
    <w:rsid w:val="00B3027F"/>
    <w:rsid w:val="00B30558"/>
    <w:rsid w:val="00B47CAA"/>
    <w:rsid w:val="00B52CE7"/>
    <w:rsid w:val="00B61EB6"/>
    <w:rsid w:val="00B64483"/>
    <w:rsid w:val="00B647E5"/>
    <w:rsid w:val="00B6729F"/>
    <w:rsid w:val="00B713AE"/>
    <w:rsid w:val="00B72FE3"/>
    <w:rsid w:val="00B75B80"/>
    <w:rsid w:val="00B76E75"/>
    <w:rsid w:val="00B83913"/>
    <w:rsid w:val="00B83B98"/>
    <w:rsid w:val="00B9158C"/>
    <w:rsid w:val="00BA258A"/>
    <w:rsid w:val="00BA635D"/>
    <w:rsid w:val="00BB5520"/>
    <w:rsid w:val="00BB720F"/>
    <w:rsid w:val="00BC0213"/>
    <w:rsid w:val="00BE2B46"/>
    <w:rsid w:val="00BE6885"/>
    <w:rsid w:val="00BE6A62"/>
    <w:rsid w:val="00BF00F0"/>
    <w:rsid w:val="00BF1E0E"/>
    <w:rsid w:val="00C03578"/>
    <w:rsid w:val="00C063B0"/>
    <w:rsid w:val="00C07A59"/>
    <w:rsid w:val="00C07BD5"/>
    <w:rsid w:val="00C07C6D"/>
    <w:rsid w:val="00C24637"/>
    <w:rsid w:val="00C25F17"/>
    <w:rsid w:val="00C352EC"/>
    <w:rsid w:val="00C47FED"/>
    <w:rsid w:val="00C56B3F"/>
    <w:rsid w:val="00C64F8C"/>
    <w:rsid w:val="00C71A7A"/>
    <w:rsid w:val="00C726ED"/>
    <w:rsid w:val="00C81BCB"/>
    <w:rsid w:val="00C8274F"/>
    <w:rsid w:val="00C971BF"/>
    <w:rsid w:val="00C97374"/>
    <w:rsid w:val="00CB73D4"/>
    <w:rsid w:val="00CC5ED1"/>
    <w:rsid w:val="00CE5222"/>
    <w:rsid w:val="00CF3C88"/>
    <w:rsid w:val="00CF54DE"/>
    <w:rsid w:val="00CF7F74"/>
    <w:rsid w:val="00D01E35"/>
    <w:rsid w:val="00D03963"/>
    <w:rsid w:val="00D04C1B"/>
    <w:rsid w:val="00D0519D"/>
    <w:rsid w:val="00D060F5"/>
    <w:rsid w:val="00D07277"/>
    <w:rsid w:val="00D10CCD"/>
    <w:rsid w:val="00D17B53"/>
    <w:rsid w:val="00D35805"/>
    <w:rsid w:val="00D40058"/>
    <w:rsid w:val="00D41AC1"/>
    <w:rsid w:val="00D42C6E"/>
    <w:rsid w:val="00D4610C"/>
    <w:rsid w:val="00D55B26"/>
    <w:rsid w:val="00D81B75"/>
    <w:rsid w:val="00D871F5"/>
    <w:rsid w:val="00D90A3A"/>
    <w:rsid w:val="00DA3710"/>
    <w:rsid w:val="00DB1B0D"/>
    <w:rsid w:val="00DB69AA"/>
    <w:rsid w:val="00DC13EF"/>
    <w:rsid w:val="00DC2312"/>
    <w:rsid w:val="00DC2BED"/>
    <w:rsid w:val="00DC3F5C"/>
    <w:rsid w:val="00DD5FEC"/>
    <w:rsid w:val="00DE697A"/>
    <w:rsid w:val="00DF7B2A"/>
    <w:rsid w:val="00E000E9"/>
    <w:rsid w:val="00E0238B"/>
    <w:rsid w:val="00E0454E"/>
    <w:rsid w:val="00E43836"/>
    <w:rsid w:val="00E43AD8"/>
    <w:rsid w:val="00E472CE"/>
    <w:rsid w:val="00E54955"/>
    <w:rsid w:val="00E54F5A"/>
    <w:rsid w:val="00E5779F"/>
    <w:rsid w:val="00E602CD"/>
    <w:rsid w:val="00E60E3A"/>
    <w:rsid w:val="00E62188"/>
    <w:rsid w:val="00E66676"/>
    <w:rsid w:val="00E726D1"/>
    <w:rsid w:val="00E72A1C"/>
    <w:rsid w:val="00E73A6A"/>
    <w:rsid w:val="00E74C70"/>
    <w:rsid w:val="00E76B71"/>
    <w:rsid w:val="00E77E16"/>
    <w:rsid w:val="00E8324E"/>
    <w:rsid w:val="00E87386"/>
    <w:rsid w:val="00E8782E"/>
    <w:rsid w:val="00E90F41"/>
    <w:rsid w:val="00E912BF"/>
    <w:rsid w:val="00EB69EE"/>
    <w:rsid w:val="00EC268D"/>
    <w:rsid w:val="00EC2D95"/>
    <w:rsid w:val="00EC4135"/>
    <w:rsid w:val="00ED214C"/>
    <w:rsid w:val="00ED4A24"/>
    <w:rsid w:val="00ED6BD2"/>
    <w:rsid w:val="00ED767B"/>
    <w:rsid w:val="00EE37CB"/>
    <w:rsid w:val="00F04E71"/>
    <w:rsid w:val="00F109C0"/>
    <w:rsid w:val="00F1124E"/>
    <w:rsid w:val="00F1370C"/>
    <w:rsid w:val="00F13E44"/>
    <w:rsid w:val="00F17D66"/>
    <w:rsid w:val="00F25EE6"/>
    <w:rsid w:val="00F36D79"/>
    <w:rsid w:val="00F50001"/>
    <w:rsid w:val="00F56AE4"/>
    <w:rsid w:val="00F7158F"/>
    <w:rsid w:val="00F7271F"/>
    <w:rsid w:val="00F8568D"/>
    <w:rsid w:val="00F94E5E"/>
    <w:rsid w:val="00FA2235"/>
    <w:rsid w:val="00FA75C6"/>
    <w:rsid w:val="00FB072D"/>
    <w:rsid w:val="00FC0B48"/>
    <w:rsid w:val="00FC6159"/>
    <w:rsid w:val="00FE24B1"/>
    <w:rsid w:val="00FE3229"/>
    <w:rsid w:val="00FE7C67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55FB"/>
  <w15:docId w15:val="{E2E50332-7974-4F86-89D0-67F6B5D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96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Normal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6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6D"/>
    <w:rPr>
      <w:color w:val="000000"/>
    </w:rPr>
  </w:style>
  <w:style w:type="table" w:styleId="TableGrid">
    <w:name w:val="Table Grid"/>
    <w:basedOn w:val="TableNormal"/>
    <w:uiPriority w:val="59"/>
    <w:rsid w:val="0001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nhideWhenUsed/>
    <w:rsid w:val="00B75B80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Revision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75B80"/>
  </w:style>
  <w:style w:type="table" w:customStyle="1" w:styleId="TableGrid1">
    <w:name w:val="Table Grid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B75B80"/>
  </w:style>
  <w:style w:type="numbering" w:customStyle="1" w:styleId="NoList11">
    <w:name w:val="No List11"/>
    <w:next w:val="NoList"/>
    <w:uiPriority w:val="99"/>
    <w:semiHidden/>
    <w:unhideWhenUsed/>
    <w:rsid w:val="00B75B80"/>
  </w:style>
  <w:style w:type="numbering" w:customStyle="1" w:styleId="NoList111">
    <w:name w:val="No List111"/>
    <w:next w:val="NoList"/>
    <w:uiPriority w:val="99"/>
    <w:semiHidden/>
    <w:unhideWhenUsed/>
    <w:rsid w:val="00B75B80"/>
  </w:style>
  <w:style w:type="numbering" w:customStyle="1" w:styleId="NoList3">
    <w:name w:val="No List3"/>
    <w:next w:val="NoList"/>
    <w:uiPriority w:val="99"/>
    <w:semiHidden/>
    <w:unhideWhenUsed/>
    <w:rsid w:val="00B75B80"/>
  </w:style>
  <w:style w:type="numbering" w:customStyle="1" w:styleId="NoList12">
    <w:name w:val="No List12"/>
    <w:next w:val="NoList"/>
    <w:uiPriority w:val="99"/>
    <w:semiHidden/>
    <w:unhideWhenUsed/>
    <w:rsid w:val="00B75B80"/>
  </w:style>
  <w:style w:type="numbering" w:customStyle="1" w:styleId="NoList112">
    <w:name w:val="No List112"/>
    <w:next w:val="NoList"/>
    <w:uiPriority w:val="99"/>
    <w:semiHidden/>
    <w:unhideWhenUsed/>
    <w:rsid w:val="00B75B80"/>
  </w:style>
  <w:style w:type="table" w:customStyle="1" w:styleId="TableGrid121">
    <w:name w:val="Table Grid12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Microsoft account</cp:lastModifiedBy>
  <cp:revision>146</cp:revision>
  <dcterms:created xsi:type="dcterms:W3CDTF">2023-03-10T06:48:00Z</dcterms:created>
  <dcterms:modified xsi:type="dcterms:W3CDTF">2025-02-05T06:26:00Z</dcterms:modified>
</cp:coreProperties>
</file>