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5E5" w14:textId="77777777" w:rsidR="00DD6F83" w:rsidRDefault="008212EB">
      <w:pPr>
        <w:pStyle w:val="a3"/>
        <w:jc w:val="center"/>
        <w:divId w:val="1373726002"/>
      </w:pPr>
      <w:r>
        <w:rPr>
          <w:noProof/>
          <w:lang w:val="en-US" w:eastAsia="en-US"/>
        </w:rPr>
        <w:drawing>
          <wp:inline distT="0" distB="0" distL="0" distR="0" wp14:anchorId="411271E7" wp14:editId="7BA88474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8445" w14:textId="77777777" w:rsidR="00DD6F83" w:rsidRDefault="008212EB">
      <w:pPr>
        <w:pStyle w:val="a3"/>
        <w:jc w:val="center"/>
        <w:divId w:val="1373726002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14:paraId="0F26425B" w14:textId="77777777" w:rsidR="00DD6F83" w:rsidRDefault="008212EB">
      <w:pPr>
        <w:jc w:val="center"/>
        <w:divId w:val="137372600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  <w:lang w:val="en-US" w:eastAsia="en-US"/>
        </w:rPr>
        <w:drawing>
          <wp:inline distT="0" distB="0" distL="0" distR="0" wp14:anchorId="0AEE58AB" wp14:editId="74CC5BC7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5721" w14:textId="77777777" w:rsidR="00DD6F83" w:rsidRDefault="008212EB">
      <w:pPr>
        <w:jc w:val="center"/>
        <w:divId w:val="1373726002"/>
        <w:rPr>
          <w:rFonts w:ascii="GHEA Grapalat" w:eastAsia="Times New Roman" w:hAnsi="GHEA Grapalat"/>
        </w:rPr>
      </w:pPr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26 </w:t>
      </w:r>
      <w:proofErr w:type="spellStart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>հունիս</w:t>
      </w:r>
      <w:proofErr w:type="spellEnd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 2024թ</w:t>
      </w:r>
      <w:r>
        <w:rPr>
          <w:rStyle w:val="a4"/>
          <w:rFonts w:ascii="GHEA Grapalat" w:eastAsia="Times New Roman" w:hAnsi="GHEA Grapalat"/>
          <w:sz w:val="27"/>
          <w:szCs w:val="27"/>
        </w:rPr>
        <w:t>.</w:t>
      </w:r>
    </w:p>
    <w:p w14:paraId="3F375E10" w14:textId="77777777" w:rsidR="00DD6F83" w:rsidRDefault="008212EB">
      <w:pPr>
        <w:pStyle w:val="a3"/>
        <w:jc w:val="center"/>
        <w:divId w:val="1373726002"/>
      </w:pPr>
      <w:r>
        <w:rPr>
          <w:rStyle w:val="a4"/>
          <w:sz w:val="36"/>
          <w:szCs w:val="36"/>
        </w:rPr>
        <w:t>ԱՐՁԱՆԱԳՐՈՒԹՅՈՒՆ N 06/06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 ՀԵՐԹԱԿԱՆ ՆԻՍՏԻ</w:t>
      </w:r>
    </w:p>
    <w:p w14:paraId="4A2053D1" w14:textId="77777777" w:rsidR="00DD6F83" w:rsidRDefault="008212EB">
      <w:pPr>
        <w:pStyle w:val="a3"/>
        <w:divId w:val="137372600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13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553C681E" w14:textId="77777777" w:rsidR="00DD6F83" w:rsidRDefault="008212EB">
      <w:pPr>
        <w:pStyle w:val="a3"/>
        <w:divId w:val="137372600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Նարեկ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Բոջիկյանը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Արմենուհի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Մաիլյանը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Հասմիկ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Վարդանյանը</w:t>
      </w:r>
      <w:proofErr w:type="spellEnd"/>
    </w:p>
    <w:p w14:paraId="09733605" w14:textId="77777777" w:rsidR="00DD6F83" w:rsidRDefault="008212EB">
      <w:pPr>
        <w:pStyle w:val="a3"/>
        <w:divId w:val="137372600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Լամարա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Մանթաշյան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Աշխեն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Ադամ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Մխիթար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</w:p>
    <w:p w14:paraId="23EC1F9B" w14:textId="77777777" w:rsidR="00DD6F83" w:rsidRDefault="008212EB">
      <w:pPr>
        <w:pStyle w:val="a3"/>
        <w:divId w:val="137372600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ՂԵԿԱՎԱՐ`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Սարգսյանը</w:t>
      </w:r>
      <w:proofErr w:type="spellEnd"/>
    </w:p>
    <w:p w14:paraId="34854338" w14:textId="77777777" w:rsidR="00DD6F83" w:rsidRDefault="008212EB">
      <w:pPr>
        <w:pStyle w:val="a3"/>
        <w:divId w:val="137372600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` </w:t>
      </w:r>
      <w:proofErr w:type="spellStart"/>
      <w:r>
        <w:rPr>
          <w:rStyle w:val="a4"/>
          <w:sz w:val="27"/>
          <w:szCs w:val="27"/>
          <w:u w:val="single"/>
        </w:rPr>
        <w:t>Լիպարիտ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Սանթրոսյանը</w:t>
      </w:r>
      <w:proofErr w:type="spellEnd"/>
    </w:p>
    <w:p w14:paraId="777080E0" w14:textId="77777777" w:rsidR="00DD6F83" w:rsidRDefault="008212EB">
      <w:pPr>
        <w:pStyle w:val="a3"/>
        <w:divId w:val="184408379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ՀԱՄԱՅՆՔԻ ԱՎԱԳԱՆՈՒ ՆԻՍՏԻ ՕՐԱԿԱՐԳԸ ՀԱՍՏԱՏԵԼՈՒ ՄԱՍԻՆ </w:t>
      </w:r>
    </w:p>
    <w:p w14:paraId="320D00CB" w14:textId="77777777" w:rsidR="00DD6F83" w:rsidRDefault="008212EB">
      <w:pPr>
        <w:pStyle w:val="a3"/>
        <w:jc w:val="right"/>
        <w:divId w:val="184408379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7EA66FF5" w14:textId="7724CBD9" w:rsidR="00DD6F83" w:rsidRPr="00384A86" w:rsidRDefault="008212EB" w:rsidP="00384A86">
      <w:pPr>
        <w:spacing w:before="100" w:beforeAutospacing="1" w:after="150"/>
        <w:divId w:val="1844083793"/>
        <w:rPr>
          <w:rFonts w:ascii="GHEA Grapalat" w:hAnsi="GHEA Grapalat"/>
          <w:sz w:val="24"/>
          <w:szCs w:val="24"/>
        </w:rPr>
      </w:pPr>
      <w:r w:rsidRPr="00384A86">
        <w:rPr>
          <w:rFonts w:ascii="GHEA Grapalat" w:eastAsia="Times New Roman" w:hAnsi="GHEA Grapalat"/>
          <w:color w:val="333333"/>
          <w:sz w:val="24"/>
          <w:szCs w:val="24"/>
        </w:rPr>
        <w:t xml:space="preserve">    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Տեղական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ինքնակառավարման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»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օրենքի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14-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6-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պահանջներով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`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ավագանին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որոշում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է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.</w:t>
      </w:r>
    </w:p>
    <w:p w14:paraId="52221213" w14:textId="77777777" w:rsidR="00DD6F83" w:rsidRDefault="008212EB">
      <w:pPr>
        <w:pStyle w:val="a3"/>
        <w:divId w:val="184408379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14:paraId="65F528EE" w14:textId="77777777" w:rsidR="00C9759E" w:rsidRDefault="008212EB">
      <w:pPr>
        <w:pStyle w:val="a3"/>
        <w:divId w:val="1844083793"/>
        <w:rPr>
          <w:lang w:val="hy-AM"/>
        </w:rPr>
      </w:pPr>
      <w:r>
        <w:rPr>
          <w:lang w:val="hy-AM"/>
        </w:rPr>
        <w:t>1. Դ</w:t>
      </w:r>
      <w:proofErr w:type="spellStart"/>
      <w:r>
        <w:t>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28.3քմ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lastRenderedPageBreak/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hy-AM"/>
        </w:rPr>
        <w:t>:</w:t>
      </w:r>
      <w:r>
        <w:rPr>
          <w:lang w:val="hy-AM"/>
        </w:rPr>
        <w:br/>
        <w:t>Զեկ.Դավիթ Սարգսյան</w:t>
      </w:r>
      <w:r>
        <w:rPr>
          <w:lang w:val="hy-AM"/>
        </w:rPr>
        <w:br/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 համայնքի Դիլիջան քաղաքի Շահումյան փողոց թիվ 10/3 հասցեի ավտոտնակը և վերջինիս զբաղեցրած 17</w:t>
      </w:r>
      <w:r w:rsidRPr="00384A86"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1քմ հողամասն ուղղակի վաճառքի ձևով օտարելու համաձայնություն տալու մասին: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3.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Դիլիջան համայնքի Դիլիջան քաղաքի ՈՒսանողական փողոց թիվ 76 հասցեի անասնաշենքը և վերջինիս զբաղեցրած 621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5քմ հողամասն ուղղակի վաճառքի ձևով օտարելու համաձայնություն տալու մասին:</w:t>
      </w:r>
      <w:r>
        <w:rPr>
          <w:lang w:val="hy-AM"/>
        </w:rPr>
        <w:br/>
        <w:t>Զեկ. ԴավիթՍարգսյան</w:t>
      </w:r>
      <w:r>
        <w:rPr>
          <w:lang w:val="hy-AM"/>
        </w:rPr>
        <w:br/>
        <w:t>4. Դիլիջան համայնքի ավագանու 2024թ. մայիսի 10-ի թիվ 708-Ա որոշման մեջ փոփոխություն կատարելու մասին: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>. ԴավիթՍարգսյան</w:t>
      </w:r>
      <w:r>
        <w:rPr>
          <w:lang w:val="hy-AM"/>
        </w:rPr>
        <w:br/>
        <w:t>5. Դիլիջան համայնքի Դիլիջան քաղաքի Կալինինի փողոց 4-րդ նրբ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>
        <w:rPr>
          <w:lang w:val="hy-AM"/>
        </w:rPr>
        <w:t>թիվ 23/4 հասցեի 242.0քմ հողամասն ընդլայնման կարգով օտարելու համաձայնություն տալու մասին: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>. ԴավիթՍարգսյան</w:t>
      </w:r>
      <w:r>
        <w:rPr>
          <w:lang w:val="hy-AM"/>
        </w:rPr>
        <w:br/>
        <w:t>6. Դիլիջան համայնքի Դիլիջան քաղաքի Կալինինի փողոց թիվ 268/2 հասցեի 396.8քմ հողամասն ընդլայնման կարգով օտարելու համաձայնություն տալու մասին: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>. ԴավիթՍարգսյան</w:t>
      </w:r>
      <w:r>
        <w:rPr>
          <w:lang w:val="hy-AM"/>
        </w:rPr>
        <w:br/>
        <w:t>7. Դիլիջան համայնքի Դիլիջան քաղաքի Սայաթ-Նովայի փողոց թիվ 185 հասցեի ավտոտնակը և վերջինիս զբաղեցրած 90.6քմ հողամասն ուղղակի վաճառքի ձեվով օտարելու համաձայնություն տալու մասին: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>. ԴավիթՍարգսյան</w:t>
      </w:r>
      <w:r>
        <w:rPr>
          <w:lang w:val="hy-AM"/>
        </w:rPr>
        <w:br/>
        <w:t>8. Դիլիջան համայնքի Դիլիջան քաղաքի Բարեկամության փողոց թիվ 11/2 հասցեի 602.0քմ հողամասն ընդլայնման կարգով օտարելու համաձայնություն տալու մասին:</w:t>
      </w:r>
      <w:r>
        <w:rPr>
          <w:lang w:val="hy-AM"/>
        </w:rPr>
        <w:br/>
      </w:r>
      <w:r w:rsidRPr="00384A86">
        <w:rPr>
          <w:lang w:val="hy-AM"/>
        </w:rPr>
        <w:t>Զեկ. ԴավիթՍարգսյան</w:t>
      </w:r>
      <w:r w:rsidRPr="00384A86">
        <w:rPr>
          <w:lang w:val="hy-AM"/>
        </w:rPr>
        <w:br/>
        <w:t>9. Դիլիջան համայնքի Դիլիջան քաղաքի Մ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>
        <w:rPr>
          <w:lang w:val="hy-AM"/>
        </w:rPr>
        <w:t>Գորկու փողոց թիվ 15/4 հասցեի 431.0քմ հողամասն ընդլայնման կարգով օտարելու համաձայնություն տալու մասին:</w:t>
      </w:r>
      <w:r>
        <w:rPr>
          <w:lang w:val="hy-AM"/>
        </w:rPr>
        <w:br/>
      </w:r>
      <w:r w:rsidRPr="00384A86">
        <w:rPr>
          <w:lang w:val="hy-AM"/>
        </w:rPr>
        <w:t>Զեկ. ԴավիթՍարգսյան</w:t>
      </w:r>
      <w:r w:rsidRPr="00384A86">
        <w:rPr>
          <w:lang w:val="hy-AM"/>
        </w:rPr>
        <w:br/>
        <w:t>10. Դիլիջան համայնքի սեփականությունը հանդիսացող բնակավայրերի հողերից 58.5քմ մակերեսով հողամասը մրցույթի միջոցով կառուցապատման իրավունքով տրամադրելու համաձայնություն տալու, ինչպես նաև հողամասի կառուցապատման իրավունքի պայմանները և տարեկան վճարի մեկնարկային գինը հաստատելու մասին:</w:t>
      </w:r>
      <w:r w:rsidRPr="00384A86">
        <w:rPr>
          <w:lang w:val="hy-AM"/>
        </w:rPr>
        <w:br/>
        <w:t>Զեկ. ԴավիթՍարգսյան</w:t>
      </w:r>
      <w:r w:rsidRPr="00384A86">
        <w:rPr>
          <w:lang w:val="hy-AM"/>
        </w:rPr>
        <w:br/>
        <w:t xml:space="preserve">11. Դիլիջան համայնքի սեփականությունը հանդիսացող բնակավայրերի հողերից 1088.4քմ մակերեսով թվով 2 հողամասերը, գյուղատնտեսական նշանակության հողերից </w:t>
      </w:r>
      <w:r w:rsidR="00664D3F" w:rsidRPr="00664D3F">
        <w:rPr>
          <w:lang w:val="hy-AM"/>
        </w:rPr>
        <w:t>18939</w:t>
      </w:r>
      <w:r w:rsidR="00664D3F">
        <w:rPr>
          <w:lang w:val="hy-AM"/>
        </w:rPr>
        <w:t>.0</w:t>
      </w:r>
      <w:r w:rsidRPr="00384A86">
        <w:rPr>
          <w:lang w:val="hy-AM"/>
        </w:rPr>
        <w:t>քմ ընդհանուր մակերեսով թվով</w:t>
      </w:r>
      <w:r w:rsidR="00664D3F">
        <w:rPr>
          <w:lang w:val="hy-AM"/>
        </w:rPr>
        <w:t xml:space="preserve"> 3</w:t>
      </w:r>
      <w:r w:rsidRPr="00384A86">
        <w:rPr>
          <w:lang w:val="hy-AM"/>
        </w:rPr>
        <w:t xml:space="preserve"> հողամասերը մրցույթի միջոցով վարձակալության իրավունքով տրամադրելու համաձայնություն տալու, ինչպես նաև հողամասերի վարձակալության իրավունքի տարեկան վճարի մեկնարկային գները հաստատելու մասին: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12. Դիլիջան համայնքի սեփականությունը հանդիսացող «Բնակավայրերի հողերից» 10275.3քմ ընդհանուր մակերեսով թվով 17 հողամասերը աճուրդի միջոցով օտարելու համաձայնություն տալու, ինչպես նաև մեկնարկային գները հաստատելու մասին: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</w:r>
    </w:p>
    <w:p w14:paraId="55842001" w14:textId="35A06951" w:rsidR="00DD6F83" w:rsidRPr="00384A86" w:rsidRDefault="008212EB">
      <w:pPr>
        <w:pStyle w:val="a3"/>
        <w:divId w:val="1844083793"/>
        <w:rPr>
          <w:lang w:val="hy-AM"/>
        </w:rPr>
      </w:pPr>
      <w:r w:rsidRPr="00384A86">
        <w:rPr>
          <w:lang w:val="hy-AM"/>
        </w:rPr>
        <w:lastRenderedPageBreak/>
        <w:t>13. Դիլիջան համայնքի վարչական սահմաններում գտնվող, Դիլիջան քաղաքի 11-003-0110-0125 կադաստրային ծածկագրով 0.17421քմ մակերեսով հողամասը Դիլիջանի համայնքի հողերի ֆոնդում ընդգրկելու մասին:</w:t>
      </w:r>
      <w:r w:rsidRPr="00384A86">
        <w:rPr>
          <w:lang w:val="hy-AM"/>
        </w:rPr>
        <w:br/>
        <w:t xml:space="preserve">Զեկ. </w:t>
      </w:r>
      <w:r w:rsidRPr="00664D3F">
        <w:rPr>
          <w:lang w:val="hy-AM"/>
        </w:rPr>
        <w:t>Դավիթ Սարգսյան</w:t>
      </w:r>
      <w:r w:rsidRPr="00664D3F">
        <w:rPr>
          <w:lang w:val="hy-AM"/>
        </w:rPr>
        <w:br/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Դիլիջան համայնքի ավագանու 2024թ. հունիսի 10-ի թիվ 715-Ա որոշման մեջ փոփոխություն կատարելու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Հայաստանի Հանրապետության Տավուշի մարզի Դիլիջան համայնքի 2024 թվականի տեղական բյուջեում փոփոխություն կատարելու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16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Դիլիջան համայնքի Դիլիջան քաղաքի Մյասնիկյան փողոց թիվ 126/2 հասցեի ավտոտնակը և վերջինիս զբաղեցրած 22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8քմ հողամասն ուղղակի վաճառքի ձևով օտարելու համաձայնություն տալու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17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Փոխադրամիջոցի գույքահարկի և անշարժ գույքի հարկի արտոնություն սահմանելու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18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 Տավուշի մարզպետի աշխատակազմի կողմից հատկացված դրամաշնորհի գումարը եկամուտ և ծախս ճանաչելու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19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ՀՀ Տավուշի մարզի Դիլիջան համայնքի Դիլիջան քաղաքի ներհամայնքային նշանակության ճանապարհների փոսային նորոգման աշխատանքների և վարչական բյուջեի պահուստային ֆոնդից գումար հատկացնելու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20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Դիլիջան համայնքում մասնակցային բյուջետավորման գործընթացի ժամանակ ընտրված առաջարկի իրականացմանը հավանություն տալու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21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Դիլիջան համայնքի Թեղուտ գյուղի 3-րդ փողոց թիվ 20/1 հասցեի 60.0քմ հողամասն ընդլայնման կարգով օտարելու համաձայնություն տալու մասին։</w:t>
      </w:r>
      <w:r>
        <w:rPr>
          <w:lang w:val="hy-AM"/>
        </w:rPr>
        <w:br/>
        <w:t>Զեկ. Դավիթ Սարգսյան</w:t>
      </w:r>
      <w:r>
        <w:rPr>
          <w:lang w:val="hy-AM"/>
        </w:rPr>
        <w:br/>
        <w:t>22. Դիլիջան համայնքի ավագանու 7-րդ նստաշրջանի հերթական նիստի գումարման օրը սահմանելու մասին:</w:t>
      </w:r>
      <w:r w:rsidR="00384A86">
        <w:rPr>
          <w:lang w:val="hy-AM"/>
        </w:rPr>
        <w:br/>
      </w:r>
      <w:r w:rsidRPr="00384A86">
        <w:rPr>
          <w:lang w:val="hy-AM"/>
        </w:rPr>
        <w:t>Զեկ. Դավիթ Սարգսյան</w:t>
      </w:r>
    </w:p>
    <w:p w14:paraId="48CCBBED" w14:textId="77777777" w:rsidR="00DD6F83" w:rsidRPr="00384A86" w:rsidRDefault="008212EB">
      <w:pPr>
        <w:pStyle w:val="a3"/>
        <w:divId w:val="1844083793"/>
        <w:rPr>
          <w:lang w:val="hy-AM"/>
        </w:rPr>
      </w:pPr>
      <w:r w:rsidRPr="00384A86">
        <w:rPr>
          <w:lang w:val="hy-AM"/>
        </w:rPr>
        <w:t>Համայնքի ղեկավարն առաջարկեց օրակարգում ընդգրկել ևս 8 հարց՝</w:t>
      </w:r>
    </w:p>
    <w:p w14:paraId="71525B18" w14:textId="093030DE" w:rsidR="00DD6F83" w:rsidRPr="00384A86" w:rsidRDefault="008212EB">
      <w:pPr>
        <w:pStyle w:val="a3"/>
        <w:divId w:val="1844083793"/>
        <w:rPr>
          <w:lang w:val="hy-AM"/>
        </w:rPr>
      </w:pPr>
      <w:r w:rsidRPr="00384A86">
        <w:rPr>
          <w:lang w:val="hy-AM"/>
        </w:rPr>
        <w:t>1</w:t>
      </w:r>
      <w:r w:rsidRPr="00384A86">
        <w:rPr>
          <w:rFonts w:ascii="Cambria Math" w:hAnsi="Cambria Math" w:cs="Cambria Math"/>
          <w:lang w:val="hy-AM"/>
        </w:rPr>
        <w:t>․ </w:t>
      </w:r>
      <w:r w:rsidRPr="00384A86">
        <w:rPr>
          <w:lang w:val="hy-AM"/>
        </w:rPr>
        <w:t>Դիլիջան համայնքի ավագանու 2024թ. հունիսի 10-ի թիվ 715-Ա որոշման մեջ փոփոխություն կատարելու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2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Հայաստանի Հանրապետության Տավուշի մարզի Դիլիջան համայնքի 2024 թվականի տեղական բյուջեում փոփոխություն կատարելու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3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Դիլիջան համայնքի Դիլիջան քաղաքի Մյասնիկյան փողոց թիվ 126/2 հասցեի ավտոտնակը և վերջինիս զբաղեցրած 22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>8քմ հողամասն ուղղակի վաճառքի ձևով օտարելու համաձայնություն տալու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4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Փոխադրամիջոցի գույքահարկի և անշարժ գույքի հարկի արտոնություն</w:t>
      </w:r>
      <w:r w:rsidR="00C9759E">
        <w:rPr>
          <w:lang w:val="hy-AM"/>
        </w:rPr>
        <w:t xml:space="preserve"> 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lastRenderedPageBreak/>
        <w:t>սահմանելու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5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>ՀՀ Տավուշի մարզպետի աշխատակազմի կողմից հատկացված դրամաշնորհի գումարը եկամուտ և ծախս ճանաչելու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6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ՀՀ Տավուշի մարզի Դիլիջան համայնքի Դիլիջան քաղաքի ներհամայնքային նշանակության ճանապարհների փոսային նորոգման աշխատանքների և վարչական բյուջեի պահուստային ֆոնդից գումար հատկացնելու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7</w:t>
      </w:r>
      <w:r w:rsidRPr="00384A86">
        <w:rPr>
          <w:rStyle w:val="a4"/>
          <w:rFonts w:ascii="Cambria Math" w:hAnsi="Cambria Math" w:cs="Cambria Math"/>
          <w:lang w:val="hy-AM"/>
        </w:rPr>
        <w:t>․</w:t>
      </w:r>
      <w:r w:rsidRPr="00384A86">
        <w:rPr>
          <w:rStyle w:val="a4"/>
          <w:lang w:val="hy-AM"/>
        </w:rPr>
        <w:t xml:space="preserve"> </w:t>
      </w:r>
      <w:r w:rsidRPr="00384A86">
        <w:rPr>
          <w:lang w:val="hy-AM"/>
        </w:rPr>
        <w:t>Դիլիջան համայնքում մասնակցային բյուջետավորման գործընթացի ժամանակ ընտրված առաջարկի իրականացմանը հավանություն տալու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  <w:t>8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>Դիլիջան համայնքի Թեղուտ գյուղի 3-րդ փողոց թիվ 20/1 հասցեի 60.0քմ հողամասն ընդլայնման կարգով օտարելու համաձայնություն տալու մասին։</w:t>
      </w:r>
      <w:r w:rsidRPr="00384A86">
        <w:rPr>
          <w:lang w:val="hy-AM"/>
        </w:rPr>
        <w:br/>
        <w:t>Զեկ. Դավիթ Սարգսյան</w:t>
      </w:r>
      <w:r w:rsidRPr="00384A86">
        <w:rPr>
          <w:lang w:val="hy-AM"/>
        </w:rPr>
        <w:br/>
      </w:r>
      <w:r w:rsidRPr="00384A86">
        <w:rPr>
          <w:lang w:val="hy-AM"/>
        </w:rPr>
        <w:br/>
      </w:r>
      <w:r w:rsidRPr="00384A86">
        <w:rPr>
          <w:lang w:val="hy-AM"/>
        </w:rPr>
        <w:br/>
        <w:t>Համայնքի ավագանին (կողմ-12 դեմ-0 ձեռնպահ-0) ընդունեց առաջարկությունը և հաստատեց օրակարգը նոր խմբագրությամբ: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2A81F923" w14:textId="77777777">
        <w:trPr>
          <w:divId w:val="632902461"/>
          <w:tblCellSpacing w:w="15" w:type="dxa"/>
        </w:trPr>
        <w:tc>
          <w:tcPr>
            <w:tcW w:w="0" w:type="auto"/>
            <w:vAlign w:val="center"/>
            <w:hideMark/>
          </w:tcPr>
          <w:p w14:paraId="7F7DAC6A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134C52BA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20E528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73F8EC0" w14:textId="77777777" w:rsidR="00DD6F83" w:rsidRDefault="008212EB">
      <w:pPr>
        <w:pStyle w:val="a3"/>
        <w:divId w:val="63290246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727-Ա/</w:t>
      </w:r>
    </w:p>
    <w:p w14:paraId="3C545030" w14:textId="77777777" w:rsidR="00DD6F83" w:rsidRDefault="008212EB">
      <w:pPr>
        <w:pStyle w:val="a3"/>
        <w:divId w:val="165387438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ԴԻԼԻՋԱՆ ՔԱՂԱՔԻ ՇԱՀՈՒՄՅԱՆ ՓՈՂՈՑ ԹԻՎ 10/6 ՀԱՍՑԵԻ ԱՎՏՈՏՆԱԿԸ ԵՎ ՎԵՐՋԻՆԻՍ ԶԲԱՂԵՑՐԱԾ 28.3ՔՄ ՀՈՂԱՄԱՍՆ ՈՒՂՂԱԿԻ ՎԱՃԱՌՔԻ ՁԵՎՈՎ ՕՏԱՐԵԼՈՒ ՀԱՄԱՁԱՅՆՈՒԹՅՈՒՆ ՏԱԼՈՒ ՄԱՍԻՆ </w:t>
      </w:r>
    </w:p>
    <w:p w14:paraId="0995259F" w14:textId="77777777" w:rsidR="00DD6F83" w:rsidRDefault="008212EB">
      <w:pPr>
        <w:pStyle w:val="a3"/>
        <w:jc w:val="right"/>
        <w:divId w:val="165387438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39D0F29E" w14:textId="77777777" w:rsidR="00DD6F83" w:rsidRDefault="008212EB">
      <w:pPr>
        <w:pStyle w:val="a3"/>
        <w:divId w:val="1653874384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2024թ. </w:t>
      </w:r>
      <w:proofErr w:type="spellStart"/>
      <w:r>
        <w:t>մայիսի</w:t>
      </w:r>
      <w:proofErr w:type="spellEnd"/>
      <w:r>
        <w:t xml:space="preserve"> 16-ի </w:t>
      </w:r>
      <w:proofErr w:type="spellStart"/>
      <w:r>
        <w:t>թիվ</w:t>
      </w:r>
      <w:proofErr w:type="spellEnd"/>
      <w:r>
        <w:t xml:space="preserve"> 617-Ա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Սերյոժայի</w:t>
      </w:r>
      <w:proofErr w:type="spellEnd"/>
      <w:r>
        <w:t xml:space="preserve"> </w:t>
      </w:r>
      <w:proofErr w:type="spellStart"/>
      <w:r>
        <w:t>Ղալեչյանի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 xml:space="preserve">3քմ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և </w:t>
      </w:r>
      <w:proofErr w:type="spellStart"/>
      <w:r>
        <w:t>օրինականացվել</w:t>
      </w:r>
      <w:proofErr w:type="spellEnd"/>
      <w:r>
        <w:t xml:space="preserve"> է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 05062024-11-0095/: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Ղալեչյանին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28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 xml:space="preserve">3քմ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65543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193411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 xml:space="preserve">3քմ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Սերյոժայի</w:t>
      </w:r>
      <w:proofErr w:type="spellEnd"/>
      <w:r>
        <w:t xml:space="preserve"> </w:t>
      </w:r>
      <w:proofErr w:type="spellStart"/>
      <w:r>
        <w:t>Ղալեչյանին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lastRenderedPageBreak/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1FF87789" w14:textId="77777777" w:rsidR="00DD6F83" w:rsidRDefault="00DD6F83">
      <w:pPr>
        <w:divId w:val="1653874384"/>
        <w:rPr>
          <w:rFonts w:ascii="GHEA Grapalat" w:eastAsia="Times New Roman" w:hAnsi="GHEA Grapalat"/>
        </w:rPr>
      </w:pPr>
    </w:p>
    <w:p w14:paraId="1A0E77F9" w14:textId="77777777" w:rsidR="00DD6F83" w:rsidRDefault="008212EB">
      <w:pPr>
        <w:pStyle w:val="a3"/>
        <w:divId w:val="1653874384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28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>3քմ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65543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193411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Սերյոժայի</w:t>
      </w:r>
      <w:proofErr w:type="spellEnd"/>
      <w:r>
        <w:t xml:space="preserve"> </w:t>
      </w:r>
      <w:proofErr w:type="spellStart"/>
      <w:r>
        <w:t>Ղալեչյանին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1F898A9F" w14:textId="77777777">
        <w:trPr>
          <w:divId w:val="1537615713"/>
          <w:tblCellSpacing w:w="15" w:type="dxa"/>
        </w:trPr>
        <w:tc>
          <w:tcPr>
            <w:tcW w:w="0" w:type="auto"/>
            <w:vAlign w:val="center"/>
            <w:hideMark/>
          </w:tcPr>
          <w:p w14:paraId="381D3D96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4D06AD3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A9EF77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A97B42C" w14:textId="77777777" w:rsidR="00DD6F83" w:rsidRDefault="008212EB">
      <w:pPr>
        <w:pStyle w:val="a3"/>
        <w:divId w:val="153761571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728-Ա/</w:t>
      </w:r>
    </w:p>
    <w:p w14:paraId="28E807F4" w14:textId="77777777" w:rsidR="00DD6F83" w:rsidRDefault="008212EB">
      <w:pPr>
        <w:pStyle w:val="a3"/>
        <w:divId w:val="100016010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 ՀԱՄԱՅՆՔԻ ԴԻԼԻՋԱՆ ՔԱՂԱՔԻ ՇԱՀՈՒՄՅԱՆ ՓՈՂՈՑ ԹԻՎ 10/3 ՀԱՍՑԵԻ ԱՎՏՈՏՆԱԿԸ ԵՎ ՎԵՐՋԻՆԻՍ ԶԲԱՂԵՑՐԱԾ 17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1ՔՄ ՀՈՂԱՄԱՍՆ ՈՒՂՂԱԿԻ ՎԱՃԱՌՔԻ ՁԵՎՈՎ ՕՏԱՐԵԼՈՒ ՀԱՄԱՁԱՅՆՈՒԹՅՈՒՆ ՏԱԼՈՒ ՄԱՍԻՆ </w:t>
      </w:r>
    </w:p>
    <w:p w14:paraId="6885DACE" w14:textId="77777777" w:rsidR="00DD6F83" w:rsidRDefault="008212EB">
      <w:pPr>
        <w:pStyle w:val="a3"/>
        <w:jc w:val="right"/>
        <w:divId w:val="100016010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0117D860" w14:textId="3C2CEE67" w:rsidR="00DD6F83" w:rsidRPr="00AA0BB8" w:rsidRDefault="008212EB" w:rsidP="00AA0BB8">
      <w:pPr>
        <w:pStyle w:val="a3"/>
        <w:divId w:val="1000160100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2024թ. </w:t>
      </w:r>
      <w:proofErr w:type="spellStart"/>
      <w:r>
        <w:t>մայիսի</w:t>
      </w:r>
      <w:proofErr w:type="spellEnd"/>
      <w:r>
        <w:t xml:space="preserve"> 16-ի </w:t>
      </w:r>
      <w:proofErr w:type="spellStart"/>
      <w:r>
        <w:t>թիվ</w:t>
      </w:r>
      <w:proofErr w:type="spellEnd"/>
      <w:r>
        <w:t xml:space="preserve"> 614-Ա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Թամարա</w:t>
      </w:r>
      <w:proofErr w:type="spellEnd"/>
      <w:r>
        <w:t xml:space="preserve"> </w:t>
      </w:r>
      <w:proofErr w:type="spellStart"/>
      <w:r>
        <w:t>Հայկազի</w:t>
      </w:r>
      <w:proofErr w:type="spellEnd"/>
      <w:r>
        <w:t xml:space="preserve"> </w:t>
      </w:r>
      <w:proofErr w:type="spellStart"/>
      <w:r>
        <w:t>Հակոբյանի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 xml:space="preserve">1քմ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և </w:t>
      </w:r>
      <w:proofErr w:type="spellStart"/>
      <w:r>
        <w:t>օրինականացվել</w:t>
      </w:r>
      <w:proofErr w:type="spellEnd"/>
      <w:r>
        <w:t xml:space="preserve"> է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 05062024-11-0059/: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Արուսյակ</w:t>
      </w:r>
      <w:proofErr w:type="spellEnd"/>
      <w:r>
        <w:t xml:space="preserve"> </w:t>
      </w:r>
      <w:proofErr w:type="spellStart"/>
      <w:r>
        <w:t>Հարությունյանին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17</w:t>
      </w:r>
      <w:r>
        <w:rPr>
          <w:rFonts w:ascii="Cambria Math" w:hAnsi="Cambria Math" w:cs="Cambria Math"/>
        </w:rPr>
        <w:t>․</w:t>
      </w:r>
      <w:r>
        <w:t>1քմ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 xml:space="preserve">1քմ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39604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116867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 xml:space="preserve">1քմ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Թամարա</w:t>
      </w:r>
      <w:proofErr w:type="spellEnd"/>
      <w:r>
        <w:t xml:space="preserve"> </w:t>
      </w:r>
      <w:proofErr w:type="spellStart"/>
      <w:r>
        <w:t>Հայկազի</w:t>
      </w:r>
      <w:proofErr w:type="spellEnd"/>
      <w:r>
        <w:t xml:space="preserve"> </w:t>
      </w:r>
      <w:proofErr w:type="spellStart"/>
      <w:r>
        <w:t>Հակոբյանին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0AD496E5" w14:textId="77777777" w:rsidR="00DD6F83" w:rsidRDefault="008212EB">
      <w:pPr>
        <w:pStyle w:val="a3"/>
        <w:divId w:val="1000160100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17</w:t>
      </w:r>
      <w:r>
        <w:rPr>
          <w:rFonts w:ascii="Cambria Math" w:hAnsi="Cambria Math" w:cs="Cambria Math"/>
        </w:rPr>
        <w:t>․</w:t>
      </w:r>
      <w:r>
        <w:t>1քմ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>1քմ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39604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116867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Թամարա</w:t>
      </w:r>
      <w:proofErr w:type="spellEnd"/>
      <w:r>
        <w:t xml:space="preserve"> </w:t>
      </w:r>
      <w:proofErr w:type="spellStart"/>
      <w:r>
        <w:t>Հայկազի</w:t>
      </w:r>
      <w:proofErr w:type="spellEnd"/>
      <w:r>
        <w:t xml:space="preserve"> </w:t>
      </w:r>
      <w:proofErr w:type="spellStart"/>
      <w:r>
        <w:t>Հակոբյանին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783B226B" w14:textId="77777777">
        <w:trPr>
          <w:divId w:val="2093307401"/>
          <w:tblCellSpacing w:w="15" w:type="dxa"/>
        </w:trPr>
        <w:tc>
          <w:tcPr>
            <w:tcW w:w="0" w:type="auto"/>
            <w:vAlign w:val="center"/>
            <w:hideMark/>
          </w:tcPr>
          <w:p w14:paraId="18AD95A1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651F693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16D46A0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FA448DA" w14:textId="77777777" w:rsidR="00DD6F83" w:rsidRDefault="008212EB">
      <w:pPr>
        <w:pStyle w:val="a3"/>
        <w:divId w:val="209330740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729-Ա/</w:t>
      </w:r>
    </w:p>
    <w:p w14:paraId="2C8B8EEA" w14:textId="77777777" w:rsidR="00DD6F83" w:rsidRDefault="008212EB">
      <w:pPr>
        <w:pStyle w:val="a3"/>
        <w:divId w:val="77752858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 ՀԱՄԱՅՆՔԻ ԴԻԼԻՋԱՆ ՔԱՂԱՔԻ ՈՒՍԱՆՈՂԱԿԱՆ ՓՈՂՈՑ ԹԻՎ 76 ՀԱՍՑԵԻ ԱՆԱՍՆԱՇԵՆՔԸ ԵՎ ՎԵՐՋԻՆԻՍ ԶԲԱՂԵՑՐԱԾ 621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5ՔՄ ՀՈՂԱՄԱՍՆ ՈՒՂՂԱԿԻ ՎԱՃԱՌՔԻ ՁԵՎՈՎ ՕՏԱՐԵԼՈՒ ՀԱՄԱՁԱՅՆՈՒԹՅՈՒՆ ՏԱԼՈՒ ՄԱՍԻՆ </w:t>
      </w:r>
    </w:p>
    <w:p w14:paraId="00F677EF" w14:textId="77777777" w:rsidR="00DD6F83" w:rsidRDefault="008212EB">
      <w:pPr>
        <w:pStyle w:val="a3"/>
        <w:jc w:val="right"/>
        <w:divId w:val="77752858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30ABB344" w14:textId="22C2C34E" w:rsidR="00DD6F83" w:rsidRPr="00AA0BB8" w:rsidRDefault="008212EB" w:rsidP="00AA0BB8">
      <w:pPr>
        <w:pStyle w:val="a3"/>
        <w:divId w:val="777528580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2024թ. </w:t>
      </w:r>
      <w:proofErr w:type="spellStart"/>
      <w:r>
        <w:t>մայիսի</w:t>
      </w:r>
      <w:proofErr w:type="spellEnd"/>
      <w:r>
        <w:t xml:space="preserve"> 23-ի </w:t>
      </w:r>
      <w:proofErr w:type="spellStart"/>
      <w:r>
        <w:t>թիվ</w:t>
      </w:r>
      <w:proofErr w:type="spellEnd"/>
      <w:r>
        <w:t xml:space="preserve"> 657-Ա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Ուսանողական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Հրայրի</w:t>
      </w:r>
      <w:proofErr w:type="spellEnd"/>
      <w:r>
        <w:t xml:space="preserve"> </w:t>
      </w:r>
      <w:proofErr w:type="spellStart"/>
      <w:r>
        <w:t>Գրիգորյանի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121</w:t>
      </w:r>
      <w:r>
        <w:rPr>
          <w:rFonts w:ascii="Cambria Math" w:hAnsi="Cambria Math" w:cs="Cambria Math"/>
        </w:rPr>
        <w:t>․</w:t>
      </w:r>
      <w:r>
        <w:t xml:space="preserve">54քմ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անասնաշենքի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և </w:t>
      </w:r>
      <w:proofErr w:type="spellStart"/>
      <w:r>
        <w:t>օրինականացվել</w:t>
      </w:r>
      <w:proofErr w:type="spellEnd"/>
      <w:r>
        <w:t xml:space="preserve"> է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 06062024-11-0006/: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Ուսանողական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անասնաշենքը</w:t>
      </w:r>
      <w:proofErr w:type="spellEnd"/>
      <w:r>
        <w:t>՝ 121</w:t>
      </w:r>
      <w:r>
        <w:rPr>
          <w:rFonts w:ascii="Cambria Math" w:hAnsi="Cambria Math" w:cs="Cambria Math"/>
        </w:rPr>
        <w:t>․</w:t>
      </w:r>
      <w:r>
        <w:t>54քմ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621</w:t>
      </w:r>
      <w:r>
        <w:rPr>
          <w:rFonts w:ascii="Cambria Math" w:hAnsi="Cambria Math" w:cs="Cambria Math"/>
        </w:rPr>
        <w:t>․</w:t>
      </w:r>
      <w:r>
        <w:t xml:space="preserve">5քմ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562974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4247518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անասնաշենքը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621</w:t>
      </w:r>
      <w:r>
        <w:rPr>
          <w:rFonts w:ascii="Cambria Math" w:hAnsi="Cambria Math" w:cs="Cambria Math"/>
        </w:rPr>
        <w:t>․</w:t>
      </w:r>
      <w:r>
        <w:t xml:space="preserve">5քմ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Հրայրի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46090B36" w14:textId="77777777" w:rsidR="00DD6F83" w:rsidRDefault="008212EB">
      <w:pPr>
        <w:pStyle w:val="a3"/>
        <w:divId w:val="777528580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Ուսանողական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անասնաշենքը</w:t>
      </w:r>
      <w:proofErr w:type="spellEnd"/>
      <w:r>
        <w:t>՝ 121</w:t>
      </w:r>
      <w:r>
        <w:rPr>
          <w:rFonts w:ascii="Cambria Math" w:hAnsi="Cambria Math" w:cs="Cambria Math"/>
        </w:rPr>
        <w:t>․</w:t>
      </w:r>
      <w:r>
        <w:t>54քմ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621</w:t>
      </w:r>
      <w:r>
        <w:rPr>
          <w:rFonts w:ascii="Cambria Math" w:hAnsi="Cambria Math" w:cs="Cambria Math"/>
        </w:rPr>
        <w:t>․</w:t>
      </w:r>
      <w:r>
        <w:t>5քմ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562974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4247518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Հրայրի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0B7042A2" w14:textId="77777777">
        <w:trPr>
          <w:divId w:val="913970793"/>
          <w:tblCellSpacing w:w="15" w:type="dxa"/>
        </w:trPr>
        <w:tc>
          <w:tcPr>
            <w:tcW w:w="0" w:type="auto"/>
            <w:vAlign w:val="center"/>
            <w:hideMark/>
          </w:tcPr>
          <w:p w14:paraId="63FFEE1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6C5DFE36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CEE423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CB8E8F0" w14:textId="77777777" w:rsidR="00DD6F83" w:rsidRDefault="008212EB">
      <w:pPr>
        <w:pStyle w:val="a3"/>
        <w:divId w:val="91397079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730-Ա/</w:t>
      </w:r>
    </w:p>
    <w:p w14:paraId="0CCD1FD9" w14:textId="77777777" w:rsidR="00DD6F83" w:rsidRDefault="008212EB">
      <w:pPr>
        <w:pStyle w:val="a3"/>
        <w:divId w:val="144834975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ԱՎԱԳԱՆՈՒ 2024Թ. ՄԱՅԻՍԻ 10-Ի ԹԻՎ 708-Ա ՈՐՈՇՄԱՆ ՄԵՋ ՓՈՓՈԽՈՒԹՅՈՒՆ ԿԱՏԱՐԵԼՈՒ ՄԱՍԻՆ </w:t>
      </w:r>
    </w:p>
    <w:p w14:paraId="344B8799" w14:textId="77777777" w:rsidR="00DD6F83" w:rsidRDefault="008212EB">
      <w:pPr>
        <w:pStyle w:val="a3"/>
        <w:jc w:val="right"/>
        <w:divId w:val="1448349751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4F2E86F8" w14:textId="24CB51AB" w:rsidR="00DD6F83" w:rsidRPr="00AA0BB8" w:rsidRDefault="008212EB" w:rsidP="00AA0BB8">
      <w:pPr>
        <w:pStyle w:val="a3"/>
        <w:divId w:val="1448349751"/>
      </w:pPr>
      <w:r>
        <w:t xml:space="preserve">Ի </w:t>
      </w:r>
      <w:proofErr w:type="spellStart"/>
      <w:r>
        <w:t>փոփոխումն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2024թ. </w:t>
      </w:r>
      <w:proofErr w:type="spellStart"/>
      <w:r>
        <w:t>մայիսի</w:t>
      </w:r>
      <w:proofErr w:type="spellEnd"/>
      <w:r>
        <w:t xml:space="preserve"> 10-ի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շինությունը</w:t>
      </w:r>
      <w:proofErr w:type="spellEnd"/>
      <w:r>
        <w:t xml:space="preserve"> </w:t>
      </w:r>
      <w:proofErr w:type="spellStart"/>
      <w:r>
        <w:t>պարիսպը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115</w:t>
      </w:r>
      <w:r>
        <w:rPr>
          <w:rFonts w:ascii="Cambria Math" w:hAnsi="Cambria Math" w:cs="Cambria Math"/>
        </w:rPr>
        <w:t>․</w:t>
      </w:r>
      <w:r>
        <w:t xml:space="preserve">0քմ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708-Ա </w:t>
      </w:r>
      <w:proofErr w:type="spellStart"/>
      <w:r>
        <w:t>որոշման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1-ին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և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1-ին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46FCBD66" w14:textId="77777777" w:rsidR="00DD6F83" w:rsidRDefault="008212EB">
      <w:pPr>
        <w:pStyle w:val="a3"/>
        <w:divId w:val="1448349751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2024թ. </w:t>
      </w:r>
      <w:proofErr w:type="spellStart"/>
      <w:r>
        <w:t>մայիսի</w:t>
      </w:r>
      <w:proofErr w:type="spellEnd"/>
      <w:r>
        <w:t xml:space="preserve"> 10-ի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շինությունը</w:t>
      </w:r>
      <w:proofErr w:type="spellEnd"/>
      <w:r>
        <w:t xml:space="preserve"> </w:t>
      </w:r>
      <w:proofErr w:type="spellStart"/>
      <w:r>
        <w:t>պարիսպը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115</w:t>
      </w:r>
      <w:r>
        <w:rPr>
          <w:rFonts w:ascii="Cambria Math" w:hAnsi="Cambria Math" w:cs="Cambria Math"/>
        </w:rPr>
        <w:t>․</w:t>
      </w:r>
      <w:r>
        <w:t xml:space="preserve">0քմ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708-Ա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t xml:space="preserve">՝ «785945 </w:t>
      </w:r>
      <w:proofErr w:type="spellStart"/>
      <w:r>
        <w:t>դրամ</w:t>
      </w:r>
      <w:proofErr w:type="spellEnd"/>
      <w:r>
        <w:t xml:space="preserve">» </w:t>
      </w:r>
      <w:proofErr w:type="spellStart"/>
      <w:r>
        <w:t>արժեքը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 xml:space="preserve">1909129 </w:t>
      </w:r>
      <w:proofErr w:type="spellStart"/>
      <w:r>
        <w:t>դրամ</w:t>
      </w:r>
      <w:proofErr w:type="spellEnd"/>
      <w:r>
        <w:t>» 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53B97359" w14:textId="77777777">
        <w:trPr>
          <w:divId w:val="1922788028"/>
          <w:tblCellSpacing w:w="15" w:type="dxa"/>
        </w:trPr>
        <w:tc>
          <w:tcPr>
            <w:tcW w:w="0" w:type="auto"/>
            <w:vAlign w:val="center"/>
            <w:hideMark/>
          </w:tcPr>
          <w:p w14:paraId="68FABBB5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5FFFDCB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8B85C4A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C8B0FE7" w14:textId="77777777" w:rsidR="00DD6F83" w:rsidRDefault="008212EB">
      <w:pPr>
        <w:pStyle w:val="a3"/>
        <w:divId w:val="19227880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731-Ա/</w:t>
      </w:r>
    </w:p>
    <w:p w14:paraId="4DEDB9FA" w14:textId="77777777" w:rsidR="00DD6F83" w:rsidRDefault="008212EB">
      <w:pPr>
        <w:pStyle w:val="a3"/>
        <w:divId w:val="150242760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 ՀԱՄԱՅՆՔԻ ԴԻԼԻՋԱՆ ՔԱՂԱՔԻ ԿԱԼԻՆԻՆԻ ՓՈՂՈՑ 4-ՐԴ ՆՐԲ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 ԹԻՎ 23/4 ՀԱՍՑԵԻ 242.0ՔՄ ՀՈՂԱՄԱՍՆ ԸՆԴԼԱՅՆՄԱՆ ԿԱՐԳՈՎ ՕՏԱՐԵԼՈՒ ՀԱՄԱՁԱՅՆՈՒԹՅՈՒՆ ՏԱԼՈՒ ՄԱՍԻՆ </w:t>
      </w:r>
    </w:p>
    <w:p w14:paraId="34049A57" w14:textId="77777777" w:rsidR="00DD6F83" w:rsidRDefault="008212EB">
      <w:pPr>
        <w:pStyle w:val="a3"/>
        <w:jc w:val="right"/>
        <w:divId w:val="150242760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6E106D63" w14:textId="360B4FF7" w:rsidR="00DD6F83" w:rsidRPr="00384A86" w:rsidRDefault="008212EB" w:rsidP="00384A86">
      <w:pPr>
        <w:pStyle w:val="a3"/>
        <w:divId w:val="1502427606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է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Լուսինե</w:t>
      </w:r>
      <w:proofErr w:type="spellEnd"/>
      <w:r>
        <w:t xml:space="preserve"> </w:t>
      </w:r>
      <w:proofErr w:type="spellStart"/>
      <w:r>
        <w:t>Աշոտի</w:t>
      </w:r>
      <w:proofErr w:type="spellEnd"/>
      <w:r>
        <w:t xml:space="preserve"> </w:t>
      </w:r>
      <w:proofErr w:type="spellStart"/>
      <w:r>
        <w:t>Զարգարյանը</w:t>
      </w:r>
      <w:proofErr w:type="spellEnd"/>
      <w:r>
        <w:t xml:space="preserve"> 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4-րդ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35/3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242.0քմ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4-րդ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23/4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/ 242.0քմ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242.0քմ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ինժեներա-տրանսպորտային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է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4-րդ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23/4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242.0քմ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1653901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ինը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Լուսինե</w:t>
      </w:r>
      <w:proofErr w:type="spellEnd"/>
      <w:r>
        <w:t xml:space="preserve"> </w:t>
      </w:r>
      <w:proofErr w:type="spellStart"/>
      <w:r>
        <w:t>Զարգարյանին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074157DE" w14:textId="77777777" w:rsidR="00DD6F83" w:rsidRDefault="008212EB">
      <w:pPr>
        <w:pStyle w:val="a3"/>
        <w:divId w:val="1502427606"/>
      </w:pPr>
      <w:r>
        <w:lastRenderedPageBreak/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4-րդ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23/4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242.0քմ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>, 1653901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ինը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մեկ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Լուսինե</w:t>
      </w:r>
      <w:proofErr w:type="spellEnd"/>
      <w:r>
        <w:t xml:space="preserve"> </w:t>
      </w:r>
      <w:proofErr w:type="spellStart"/>
      <w:r>
        <w:t>Աշոտի</w:t>
      </w:r>
      <w:proofErr w:type="spellEnd"/>
      <w:r>
        <w:t xml:space="preserve"> </w:t>
      </w:r>
      <w:proofErr w:type="spellStart"/>
      <w:r>
        <w:t>Զարգարյանին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55FA79C9" w14:textId="77777777">
        <w:trPr>
          <w:divId w:val="1501696806"/>
          <w:tblCellSpacing w:w="15" w:type="dxa"/>
        </w:trPr>
        <w:tc>
          <w:tcPr>
            <w:tcW w:w="0" w:type="auto"/>
            <w:vAlign w:val="center"/>
            <w:hideMark/>
          </w:tcPr>
          <w:p w14:paraId="70D49E83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7D1F0A4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C09908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51EFFB2" w14:textId="77777777" w:rsidR="00DD6F83" w:rsidRDefault="008212EB">
      <w:pPr>
        <w:pStyle w:val="a3"/>
        <w:divId w:val="15016968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732-Ա/</w:t>
      </w:r>
    </w:p>
    <w:p w14:paraId="114403D1" w14:textId="77777777" w:rsidR="00DD6F83" w:rsidRDefault="008212EB">
      <w:pPr>
        <w:pStyle w:val="a3"/>
        <w:divId w:val="37015409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ԴԻԼԻՋԱՆ ՔԱՂԱՔԻ ԿԱԼԻՆԻՆԻ ՓՈՂՈՑ ԹԻՎ 268/2 ՀԱՍՑԵԻ 396.8ՔՄ ՀՈՂԱՄԱՍՆ ԸՆԴԼԱՅՆՄԱՆ ԿԱՐԳՈՎ ՕՏԱՐԵԼՈՒ ՀԱՄԱՁԱՅՆՈՒԹՅՈՒՆ ՏԱԼՈՒ ՄԱՍԻՆ </w:t>
      </w:r>
    </w:p>
    <w:p w14:paraId="79532C95" w14:textId="77777777" w:rsidR="00DD6F83" w:rsidRDefault="008212EB">
      <w:pPr>
        <w:pStyle w:val="a3"/>
        <w:jc w:val="right"/>
        <w:divId w:val="37015409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33503D47" w14:textId="2708C7CB" w:rsidR="00DD6F83" w:rsidRPr="00AA0BB8" w:rsidRDefault="008212EB" w:rsidP="00AA0BB8">
      <w:pPr>
        <w:pStyle w:val="a3"/>
        <w:divId w:val="370154098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Է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Յուրիի</w:t>
      </w:r>
      <w:proofErr w:type="spellEnd"/>
      <w:r>
        <w:t xml:space="preserve"> </w:t>
      </w:r>
      <w:proofErr w:type="spellStart"/>
      <w:r>
        <w:t>Հովսեփյանը</w:t>
      </w:r>
      <w:proofErr w:type="spellEnd"/>
      <w:r>
        <w:t xml:space="preserve"> 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397.0քմ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/ 396.8քմ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396.8քմ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ինժեներա-տրանսպորտային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է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396.8քմ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2711851 /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հիսունմեկ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Յուրիի</w:t>
      </w:r>
      <w:proofErr w:type="spellEnd"/>
      <w:r>
        <w:t xml:space="preserve"> </w:t>
      </w:r>
      <w:proofErr w:type="spellStart"/>
      <w:r>
        <w:t>Հովսեփյանին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284BAD27" w14:textId="77777777" w:rsidR="00DD6F83" w:rsidRDefault="008212EB">
      <w:pPr>
        <w:pStyle w:val="a3"/>
        <w:divId w:val="370154098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396.8քմ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2711851 /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հիսունմեկ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Յուրիի</w:t>
      </w:r>
      <w:proofErr w:type="spellEnd"/>
      <w:r>
        <w:t xml:space="preserve"> </w:t>
      </w:r>
      <w:proofErr w:type="spellStart"/>
      <w:r>
        <w:t>Հովսեփյանին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0C0BB810" w14:textId="77777777">
        <w:trPr>
          <w:divId w:val="2080861611"/>
          <w:tblCellSpacing w:w="15" w:type="dxa"/>
        </w:trPr>
        <w:tc>
          <w:tcPr>
            <w:tcW w:w="0" w:type="auto"/>
            <w:vAlign w:val="center"/>
            <w:hideMark/>
          </w:tcPr>
          <w:p w14:paraId="7A3E7B45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4A0BF88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84B4E6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8A0EDD8" w14:textId="77777777" w:rsidR="00DD6F83" w:rsidRDefault="008212EB">
      <w:pPr>
        <w:pStyle w:val="a3"/>
        <w:divId w:val="208086161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733-Ա/</w:t>
      </w:r>
    </w:p>
    <w:p w14:paraId="10D13B82" w14:textId="77777777" w:rsidR="00DD6F83" w:rsidRDefault="008212EB">
      <w:pPr>
        <w:pStyle w:val="a3"/>
        <w:divId w:val="139932814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ԴԻԼԻՋԱՆ ՔԱՂԱՔԻ ՍԱՅԱԹ-ՆՈՎԱՅԻ ՓՈՂՈՑ ԹԻՎ 185 ՀԱՍՑԵԻ ԱՎՏՈՏՆԱԿԸ ԵՎ ՎԵՐՋԻՆԻՍ ԶԲԱՂԵՑՐԱԾ 90.6ՔՄ ՀՈՂԱՄԱՍՆ ՈՒՂՂԱԿԻ ՎԱՃԱՌՔԻ ՁԵՎՈՎ ՕՏԱՐԵԼՈՒ ՀԱՄԱՁԱՅՆՈՒԹՅՈՒՆ ՏԱԼՈՒ ՄԱՍԻՆ </w:t>
      </w:r>
    </w:p>
    <w:p w14:paraId="45E49B01" w14:textId="77777777" w:rsidR="00DD6F83" w:rsidRDefault="008212EB">
      <w:pPr>
        <w:pStyle w:val="a3"/>
        <w:jc w:val="right"/>
        <w:divId w:val="139932814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2A275F24" w14:textId="16E572D7" w:rsidR="00DD6F83" w:rsidRPr="00AA0BB8" w:rsidRDefault="008212EB" w:rsidP="00AA0BB8">
      <w:pPr>
        <w:pStyle w:val="a3"/>
        <w:divId w:val="1399328142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2023թ. </w:t>
      </w:r>
      <w:proofErr w:type="spellStart"/>
      <w:r>
        <w:t>սեպտեմբերի</w:t>
      </w:r>
      <w:proofErr w:type="spellEnd"/>
      <w:r>
        <w:t xml:space="preserve"> 06-ի </w:t>
      </w:r>
      <w:proofErr w:type="spellStart"/>
      <w:r>
        <w:t>թիվ</w:t>
      </w:r>
      <w:proofErr w:type="spellEnd"/>
      <w:r>
        <w:t xml:space="preserve"> 861-Ա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Սայաթ-Նովայի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Վանուշ</w:t>
      </w:r>
      <w:proofErr w:type="spellEnd"/>
      <w:r>
        <w:t xml:space="preserve"> </w:t>
      </w:r>
      <w:proofErr w:type="spellStart"/>
      <w:r>
        <w:t>Նորիկի</w:t>
      </w:r>
      <w:proofErr w:type="spellEnd"/>
      <w:r>
        <w:t xml:space="preserve"> </w:t>
      </w:r>
      <w:proofErr w:type="spellStart"/>
      <w:r>
        <w:t>Փիլոյանի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27</w:t>
      </w:r>
      <w:r>
        <w:rPr>
          <w:rFonts w:ascii="Cambria Math" w:hAnsi="Cambria Math" w:cs="Cambria Math"/>
        </w:rPr>
        <w:t>․</w:t>
      </w:r>
      <w:r>
        <w:t xml:space="preserve">83քմ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և </w:t>
      </w:r>
      <w:proofErr w:type="spellStart"/>
      <w:r>
        <w:t>օրինականացվել</w:t>
      </w:r>
      <w:proofErr w:type="spellEnd"/>
      <w:r>
        <w:t xml:space="preserve"> է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 19102023-11-0022/: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Վանուշ</w:t>
      </w:r>
      <w:proofErr w:type="spellEnd"/>
      <w:r>
        <w:t xml:space="preserve"> </w:t>
      </w:r>
      <w:proofErr w:type="spellStart"/>
      <w:r>
        <w:t>Փիլոյանին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Սայաթ-Նովայի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27</w:t>
      </w:r>
      <w:r>
        <w:rPr>
          <w:rFonts w:ascii="Cambria Math" w:hAnsi="Cambria Math" w:cs="Cambria Math"/>
        </w:rPr>
        <w:t>․</w:t>
      </w:r>
      <w:r>
        <w:t>83քմ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90</w:t>
      </w:r>
      <w:r>
        <w:rPr>
          <w:rFonts w:ascii="Cambria Math" w:hAnsi="Cambria Math" w:cs="Cambria Math"/>
        </w:rPr>
        <w:t>․</w:t>
      </w:r>
      <w:r>
        <w:t xml:space="preserve">6քմ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64455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619188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90</w:t>
      </w:r>
      <w:r>
        <w:rPr>
          <w:rFonts w:ascii="Cambria Math" w:hAnsi="Cambria Math" w:cs="Cambria Math"/>
        </w:rPr>
        <w:t>․</w:t>
      </w:r>
      <w:r>
        <w:t xml:space="preserve">6քմ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Վանուշ</w:t>
      </w:r>
      <w:proofErr w:type="spellEnd"/>
      <w:r>
        <w:t xml:space="preserve"> </w:t>
      </w:r>
      <w:proofErr w:type="spellStart"/>
      <w:r>
        <w:t>Նորիկի</w:t>
      </w:r>
      <w:proofErr w:type="spellEnd"/>
      <w:r>
        <w:t xml:space="preserve"> </w:t>
      </w:r>
      <w:proofErr w:type="spellStart"/>
      <w:r>
        <w:t>Փիլոյանին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4379A8E4" w14:textId="77777777" w:rsidR="00DD6F83" w:rsidRDefault="008212EB">
      <w:pPr>
        <w:pStyle w:val="a3"/>
        <w:divId w:val="1399328142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Սայաթ-Նովայի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27</w:t>
      </w:r>
      <w:r>
        <w:rPr>
          <w:rFonts w:ascii="Cambria Math" w:hAnsi="Cambria Math" w:cs="Cambria Math"/>
        </w:rPr>
        <w:t>․</w:t>
      </w:r>
      <w:r>
        <w:t>83քմ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90</w:t>
      </w:r>
      <w:r>
        <w:rPr>
          <w:rFonts w:ascii="Cambria Math" w:hAnsi="Cambria Math" w:cs="Cambria Math"/>
        </w:rPr>
        <w:t>․</w:t>
      </w:r>
      <w:r>
        <w:t>6քմ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64455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619188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Վանուշ</w:t>
      </w:r>
      <w:proofErr w:type="spellEnd"/>
      <w:r>
        <w:t xml:space="preserve"> </w:t>
      </w:r>
      <w:proofErr w:type="spellStart"/>
      <w:r>
        <w:t>Նորիկի</w:t>
      </w:r>
      <w:proofErr w:type="spellEnd"/>
      <w:r>
        <w:t xml:space="preserve"> </w:t>
      </w:r>
      <w:proofErr w:type="spellStart"/>
      <w:proofErr w:type="gramStart"/>
      <w:r>
        <w:t>Փիլոյանին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օտարելու</w:t>
      </w:r>
      <w:proofErr w:type="spellEnd"/>
      <w:proofErr w:type="gram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DD6F83" w14:paraId="48C82F4F" w14:textId="77777777">
        <w:trPr>
          <w:divId w:val="919100975"/>
          <w:tblCellSpacing w:w="15" w:type="dxa"/>
        </w:trPr>
        <w:tc>
          <w:tcPr>
            <w:tcW w:w="0" w:type="auto"/>
            <w:vAlign w:val="center"/>
            <w:hideMark/>
          </w:tcPr>
          <w:p w14:paraId="2D51113D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1A0F25E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22DF977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2CBC4D0" w14:textId="77777777" w:rsidR="00DD6F83" w:rsidRDefault="008212EB">
      <w:pPr>
        <w:pStyle w:val="a3"/>
        <w:divId w:val="91910097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734-Ա/</w:t>
      </w:r>
    </w:p>
    <w:p w14:paraId="1E4A349C" w14:textId="77777777" w:rsidR="00DD6F83" w:rsidRDefault="008212EB">
      <w:pPr>
        <w:pStyle w:val="a3"/>
        <w:divId w:val="113247722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ԴԻԼԻՋԱՆ ՔԱՂԱՔԻ ԲԱՐԵԿԱՄՈՒԹՅԱՆ ՓՈՂՈՑ ԹԻՎ 11/2 ՀԱՍՑԵԻ 602.0ՔՄ ՀՈՂԱՄԱՍՆ ԸՆԴԼԱՅՆՄԱՆ ԿԱՐԳՈՎ ՕՏԱՐԵԼՈՒ ՀԱՄԱՁԱՅՆՈՒԹՅՈՒՆ ՏԱԼՈՒ ՄԱՍԻՆ </w:t>
      </w:r>
    </w:p>
    <w:p w14:paraId="1FD0FE5E" w14:textId="77777777" w:rsidR="00DD6F83" w:rsidRDefault="008212EB">
      <w:pPr>
        <w:pStyle w:val="a3"/>
        <w:jc w:val="right"/>
        <w:divId w:val="113247722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3B49C5A3" w14:textId="7B736F81" w:rsidR="00DD6F83" w:rsidRPr="00AA0BB8" w:rsidRDefault="008212EB" w:rsidP="00AA0BB8">
      <w:pPr>
        <w:pStyle w:val="a3"/>
        <w:divId w:val="1132477220"/>
      </w:pPr>
      <w:proofErr w:type="spellStart"/>
      <w:r>
        <w:lastRenderedPageBreak/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է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Սուրենի</w:t>
      </w:r>
      <w:proofErr w:type="spellEnd"/>
      <w:r>
        <w:t xml:space="preserve"> </w:t>
      </w:r>
      <w:proofErr w:type="spellStart"/>
      <w:r>
        <w:t>Մեհրաբյանը</w:t>
      </w:r>
      <w:proofErr w:type="spellEnd"/>
      <w:r>
        <w:rPr>
          <w:rFonts w:ascii="Calibri" w:hAnsi="Calibri" w:cs="Calibri"/>
        </w:rPr>
        <w:t> </w:t>
      </w:r>
      <w:r>
        <w:t xml:space="preserve"> 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Մոլդովական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18/8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800.0քմ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Բարեկամության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11/2 </w:t>
      </w:r>
      <w:proofErr w:type="spellStart"/>
      <w:r>
        <w:t>հասցեի</w:t>
      </w:r>
      <w:proofErr w:type="spellEnd"/>
      <w:r>
        <w:t xml:space="preserve">/ 602.0քմ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602.0քմ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ինժեներա-տրանսպորտային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է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Բարեկամության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602.0քմ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4114249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քառասունինը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Սուրենի</w:t>
      </w:r>
      <w:proofErr w:type="spellEnd"/>
      <w:r>
        <w:t xml:space="preserve"> </w:t>
      </w:r>
      <w:proofErr w:type="spellStart"/>
      <w:r>
        <w:t>Մեհրաբյանին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182FC52D" w14:textId="77777777" w:rsidR="00DD6F83" w:rsidRDefault="008212EB">
      <w:pPr>
        <w:pStyle w:val="a3"/>
        <w:divId w:val="1132477220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Բարեկամության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602.0քմ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>, 4114249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քառասունինը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Սուրենի</w:t>
      </w:r>
      <w:proofErr w:type="spellEnd"/>
      <w:r>
        <w:t xml:space="preserve"> </w:t>
      </w:r>
      <w:proofErr w:type="spellStart"/>
      <w:r>
        <w:t>Մեհրաբյանին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71C03302" w14:textId="77777777">
        <w:trPr>
          <w:divId w:val="1901093291"/>
          <w:tblCellSpacing w:w="15" w:type="dxa"/>
        </w:trPr>
        <w:tc>
          <w:tcPr>
            <w:tcW w:w="0" w:type="auto"/>
            <w:vAlign w:val="center"/>
            <w:hideMark/>
          </w:tcPr>
          <w:p w14:paraId="7BAC035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1109496C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C5270DA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571CF6E" w14:textId="77777777" w:rsidR="00DD6F83" w:rsidRDefault="008212EB">
      <w:pPr>
        <w:pStyle w:val="a3"/>
        <w:divId w:val="190109329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735-Ա/</w:t>
      </w:r>
    </w:p>
    <w:p w14:paraId="2A2FAAF8" w14:textId="77777777" w:rsidR="00DD6F83" w:rsidRDefault="008212EB">
      <w:pPr>
        <w:pStyle w:val="a3"/>
        <w:divId w:val="26276541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 ՀԱՄԱՅՆՔԻ ԴԻԼԻՋԱՆ ՔԱՂԱՔԻ Մ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 ԳՈՐԿՈՒ ՓՈՂՈՑ ԹԻՎ 15/4 ՀԱՍՑԵԻ 431.0ՔՄ ՀՈՂԱՄԱՍՆ ԸՆԴԼԱՅՆՄԱՆ ԿԱՐԳՈՎ ՕՏԱՐԵԼՈՒ ՀԱՄԱՁԱՅՆՈՒԹՅՈՒՆ ՏԱԼՈՒ ՄԱՍԻՆ </w:t>
      </w:r>
    </w:p>
    <w:p w14:paraId="01BEB740" w14:textId="77777777" w:rsidR="00DD6F83" w:rsidRDefault="008212EB">
      <w:pPr>
        <w:pStyle w:val="a3"/>
        <w:jc w:val="right"/>
        <w:divId w:val="26276541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772755F5" w14:textId="16899A0F" w:rsidR="00DD6F83" w:rsidRPr="00AA0BB8" w:rsidRDefault="008212EB" w:rsidP="00AA0BB8">
      <w:pPr>
        <w:pStyle w:val="a3"/>
        <w:divId w:val="262765418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է </w:t>
      </w:r>
      <w:proofErr w:type="spellStart"/>
      <w:r>
        <w:t>դիմել</w:t>
      </w:r>
      <w:proofErr w:type="spellEnd"/>
      <w:r>
        <w:t xml:space="preserve"> «ԳՐԻԻՆ ՌՈՔ ՄԵՆԵՋՄԵՆԹ ԳՐՈՒՊ» 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ընկերությունը</w:t>
      </w:r>
      <w:proofErr w:type="spellEnd"/>
      <w:r>
        <w:t xml:space="preserve">՝ ի </w:t>
      </w:r>
      <w:proofErr w:type="spellStart"/>
      <w:r>
        <w:t>դեմս</w:t>
      </w:r>
      <w:proofErr w:type="spellEnd"/>
      <w:r>
        <w:t xml:space="preserve"> </w:t>
      </w:r>
      <w:proofErr w:type="spellStart"/>
      <w:r>
        <w:t>լիազորված</w:t>
      </w:r>
      <w:proofErr w:type="spellEnd"/>
      <w:r>
        <w:t xml:space="preserve"> </w:t>
      </w:r>
      <w:proofErr w:type="spellStart"/>
      <w:r>
        <w:t>անձ</w:t>
      </w:r>
      <w:proofErr w:type="spellEnd"/>
      <w:r>
        <w:t xml:space="preserve"> </w:t>
      </w:r>
      <w:proofErr w:type="spellStart"/>
      <w:r>
        <w:t>Ռոզա</w:t>
      </w:r>
      <w:proofErr w:type="spellEnd"/>
      <w:r>
        <w:t xml:space="preserve"> </w:t>
      </w:r>
      <w:proofErr w:type="spellStart"/>
      <w:r>
        <w:t>Ժամհարյանի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Գետափնյա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1/4 </w:t>
      </w:r>
      <w:proofErr w:type="spellStart"/>
      <w:r>
        <w:t>հասցեի</w:t>
      </w:r>
      <w:proofErr w:type="spellEnd"/>
      <w:r>
        <w:t>, «ԳՐԻԻՆ ՌՈՔ ՄԵՆԵՋՄԵՆԹ ԳՐՈՒՊ»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1.25հա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Մ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15/4 </w:t>
      </w:r>
      <w:proofErr w:type="spellStart"/>
      <w:r>
        <w:t>հասցեի</w:t>
      </w:r>
      <w:proofErr w:type="spellEnd"/>
      <w:r>
        <w:t xml:space="preserve"> 0.0431հա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«ԳՐԻԻՆ ՌՈՔ ՄԵՆԵՋՄԵՆԹ ԳՐՈՒՊ»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lastRenderedPageBreak/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0.0431հա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ինժեներա-տրանսպորտային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իններորդ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Մ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15/4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0.0431հա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4531448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քառասունութ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«ԳՐԻԻՆ ՌՈՔ ՄԵՆԵՋՄԵՆԹ ԳՐՈՒՊ»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3B198085" w14:textId="77777777" w:rsidR="00DD6F83" w:rsidRDefault="008212EB">
      <w:pPr>
        <w:pStyle w:val="a3"/>
        <w:divId w:val="262765418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Մ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15/4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0.0431հա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gramStart"/>
      <w:r>
        <w:t>4531448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proofErr w:type="gramEnd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քառասունութ</w:t>
      </w:r>
      <w:proofErr w:type="spellEnd"/>
      <w:r>
        <w:t>/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«ԳՐԻԻՆ ՌՈՔ ՄԵՆԵՋՄԵՆԹ ԳՐՈՒՊ»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4848A392" w14:textId="77777777">
        <w:trPr>
          <w:divId w:val="364327073"/>
          <w:tblCellSpacing w:w="15" w:type="dxa"/>
        </w:trPr>
        <w:tc>
          <w:tcPr>
            <w:tcW w:w="0" w:type="auto"/>
            <w:vAlign w:val="center"/>
            <w:hideMark/>
          </w:tcPr>
          <w:p w14:paraId="5C6447DB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0E2578B9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E9514B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5B7F1E1" w14:textId="77777777" w:rsidR="00DD6F83" w:rsidRDefault="008212EB">
      <w:pPr>
        <w:pStyle w:val="a3"/>
        <w:divId w:val="36432707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736-Ա/</w:t>
      </w:r>
    </w:p>
    <w:p w14:paraId="1CC7166A" w14:textId="77777777" w:rsidR="00DD6F83" w:rsidRDefault="008212EB">
      <w:pPr>
        <w:pStyle w:val="a3"/>
        <w:divId w:val="52679864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ՍԵՓԱԿԱՆՈՒԹՅՈՒՆԸ ՀԱՆԴԻՍԱՑՈՂ ԲՆԱԿԱՎԱՅՐԵՐԻ ՀՈՂԵՐԻՑ 92.5ՔՄ ՄԱԿԵՐԵՍՈՎ ԹՎՈՎ 2 ՀՈՂԱՄԱՍԵՐԸ ՄՐՑՈՒՅԹԻ ՄԻՋՈՑՈՎ ԿԱՌՈՒՑԱՊԱՏՄԱՆ ԻՐԱՎՈՒՆՔՈՎ ՏՐԱՄԱԴՐԵԼՈՒ ՀԱՄԱՁԱՅՆՈՒԹՅՈՒՆ ՏԱԼՈՒ, ԻՆՉՊԵՍ ՆԱԵՎ ՀՈՂԱՄԱՍԵՐԻ ԿԱՌՈՒՑԱՊԱՏՄԱՆ ԻՐԱՎՈՒՆՔԻ ՊԱՅՄԱՆՆԵՐԸ ԵՎ ՏԱՐԵԿԱՆ ՎՃԱՐԻ ՄԵԿՆԱՐԿԱՅԻՆ ԳՆԵՐԸ ՀԱՍՏԱՏԵԼՈՒ ՄԱՍԻՆ </w:t>
      </w:r>
    </w:p>
    <w:p w14:paraId="1CB39389" w14:textId="77777777" w:rsidR="00DD6F83" w:rsidRDefault="008212EB">
      <w:pPr>
        <w:pStyle w:val="a3"/>
        <w:jc w:val="right"/>
        <w:divId w:val="52679864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302FBCFF" w14:textId="77777777" w:rsidR="00DD6F83" w:rsidRDefault="008212EB">
      <w:pPr>
        <w:pStyle w:val="a3"/>
        <w:divId w:val="526798648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92.5քմ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և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32724E64" w14:textId="77777777" w:rsidR="00DD6F83" w:rsidRDefault="00DD6F83">
      <w:pPr>
        <w:divId w:val="526798648"/>
        <w:rPr>
          <w:rFonts w:ascii="GHEA Grapalat" w:eastAsia="Times New Roman" w:hAnsi="GHEA Grapalat"/>
        </w:rPr>
      </w:pPr>
    </w:p>
    <w:p w14:paraId="66361E4E" w14:textId="77777777" w:rsidR="00DD6F83" w:rsidRDefault="008212EB">
      <w:pPr>
        <w:pStyle w:val="a3"/>
        <w:divId w:val="526798648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92.5քմ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և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36F8078A" w14:textId="77777777">
        <w:trPr>
          <w:divId w:val="291638038"/>
          <w:tblCellSpacing w:w="15" w:type="dxa"/>
        </w:trPr>
        <w:tc>
          <w:tcPr>
            <w:tcW w:w="0" w:type="auto"/>
            <w:vAlign w:val="center"/>
            <w:hideMark/>
          </w:tcPr>
          <w:p w14:paraId="4535773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F2B73DD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108BAE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446131F" w14:textId="77777777" w:rsidR="00DD6F83" w:rsidRDefault="008212EB">
      <w:pPr>
        <w:pStyle w:val="a3"/>
        <w:divId w:val="29163803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737-Ա/</w:t>
      </w:r>
    </w:p>
    <w:p w14:paraId="6F586BDE" w14:textId="77777777" w:rsidR="00DD6F83" w:rsidRDefault="008212EB">
      <w:pPr>
        <w:pStyle w:val="a3"/>
        <w:divId w:val="119276154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ՍԵՓԱԿԱՆՈՒԹՅՈՒՆԸ ՀԱՆԴԻՍԱՑՈՂ ԲՆԱԿԱՎԱՅՐԵՐԻ ՀՈՂԵՐԻՑ 1088.4ՔՄ ՄԱԿԵՐԵՍՈՎ ԹՎՈՎ 2 ՀՈՂԱՄԱՍԵՐԸ, ԳՅՈՒՂԱՏՆՏԵՍԱԿԱՆ ՆՇԱՆԱԿՈՒԹՅԱՆ ՀՈՂԵՐԻՑ 18939.0ՔՄ ԸՆԴՀԱՆՈՒՐ ՄԱԿԵՐԵՍՈՎ ԹՎՈՎ 3 ՀՈՂԱՄԱՍԵՐԸ ՄՐՑՈՒՅԹԻ ՄԻՋՈՑՈՎ ՎԱՐՁԱԿԱԼՈՒԹՅԱՆ ԻՐԱՎՈՒՆՔՈՎ ՏՐԱՄԱԴՐԵԼՈՒ ՀԱՄԱՁԱՅՆՈՒԹՅՈՒՆ ՏԱԼՈՒ, ԻՆՉՊԵՍ ՆԱԵՎ ՀՈՂԱՄԱՍԵՐԻ ՎԱՐՁԱԿԱԼՈՒԹՅԱՆ ԻՐԱՎՈՒՆՔԻ ՏԱՐԵԿԱՆ ՎՃԱՐԻ ՄԵԿՆԱՐԿԱՅԻՆ ԳՆԵՐԸ ՀԱՍՏԱՏԵԼՈՒ ՄԱՍԻՆ </w:t>
      </w:r>
    </w:p>
    <w:p w14:paraId="2E2F1B29" w14:textId="77777777" w:rsidR="00DD6F83" w:rsidRDefault="008212EB">
      <w:pPr>
        <w:pStyle w:val="a3"/>
        <w:jc w:val="right"/>
        <w:divId w:val="119276154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70108997" w14:textId="37E7DE08" w:rsidR="00DD6F83" w:rsidRPr="00AA0BB8" w:rsidRDefault="008212EB" w:rsidP="00AA0BB8">
      <w:pPr>
        <w:pStyle w:val="a3"/>
        <w:divId w:val="1192761549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1088.4քմ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18939.0քմ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և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457B513A" w14:textId="100D9A78" w:rsidR="00DD6F83" w:rsidRDefault="008212EB">
      <w:pPr>
        <w:pStyle w:val="a3"/>
        <w:divId w:val="1192761549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1088.4քմ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 w:rsidR="002B430C">
        <w:t xml:space="preserve"> 18939.0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և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02251992" w14:textId="77777777">
        <w:trPr>
          <w:divId w:val="978875763"/>
          <w:tblCellSpacing w:w="15" w:type="dxa"/>
        </w:trPr>
        <w:tc>
          <w:tcPr>
            <w:tcW w:w="0" w:type="auto"/>
            <w:vAlign w:val="center"/>
            <w:hideMark/>
          </w:tcPr>
          <w:p w14:paraId="26E80327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DCDA3EB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516436A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452A445" w14:textId="77777777" w:rsidR="00DD6F83" w:rsidRDefault="008212EB">
      <w:pPr>
        <w:pStyle w:val="a3"/>
        <w:divId w:val="978875763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738-Ա/</w:t>
      </w:r>
    </w:p>
    <w:p w14:paraId="5174C7AE" w14:textId="24EAE22D" w:rsidR="00DD6F83" w:rsidRDefault="008212EB">
      <w:pPr>
        <w:pStyle w:val="a3"/>
        <w:divId w:val="175905515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ՍԵՓԱԿԱՆՈՒԹՅՈՒՆԸ ՀԱՆԴԻՍԱՑՈՂ </w:t>
      </w:r>
      <w:r w:rsidR="00384A86" w:rsidRPr="00384A86">
        <w:rPr>
          <w:rStyle w:val="a5"/>
          <w:b/>
          <w:bCs/>
        </w:rPr>
        <w:t>&lt;&lt;</w:t>
      </w:r>
      <w:r>
        <w:rPr>
          <w:rStyle w:val="a5"/>
          <w:b/>
          <w:bCs/>
        </w:rPr>
        <w:t>ԲՆԱԿԱՎԱՅՐԵՐԻ ՀՈՂԵՐԻՑ</w:t>
      </w:r>
      <w:r w:rsidR="00384A86" w:rsidRPr="00384A86">
        <w:rPr>
          <w:rStyle w:val="a5"/>
          <w:b/>
          <w:bCs/>
        </w:rPr>
        <w:t>&gt;&gt;</w:t>
      </w:r>
      <w:r>
        <w:rPr>
          <w:rStyle w:val="a5"/>
          <w:b/>
          <w:bCs/>
        </w:rPr>
        <w:t xml:space="preserve"> 10290.3ՔՄ ԸՆԴՀԱՆՈՒՐ ՄԱԿԵՐԵՍՈՎ ԹՎՈՎ 19 ՀՈՂԱՄԱՍԵՐԸ ԱՃՈՒՐԴԻ ՄԻՋՈՑՈՎ ՕՏԱՐԵԼՈՒ ՀԱՄԱՁԱՅՆՈՒԹՅՈՒՆ ՏԱԼՈՒ, ԻՆՉՊԵՍ ՆԱԵՎ ՄԵԿՆԱՐԿԱՅԻՆ ԳՆԵՐԸ ՀԱՍՏԱՏԵԼՈՒ ՄԱՍԻՆ </w:t>
      </w:r>
    </w:p>
    <w:p w14:paraId="081D3C2D" w14:textId="77777777" w:rsidR="00DD6F83" w:rsidRDefault="008212EB">
      <w:pPr>
        <w:pStyle w:val="a3"/>
        <w:jc w:val="right"/>
        <w:divId w:val="175905515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0AFAE812" w14:textId="553DB5AB" w:rsidR="00DD6F83" w:rsidRPr="00AA0BB8" w:rsidRDefault="008212EB" w:rsidP="00AA0BB8">
      <w:pPr>
        <w:pStyle w:val="a3"/>
        <w:divId w:val="1759055151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10290.3քմ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19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և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</w:p>
    <w:p w14:paraId="56A5B701" w14:textId="77777777" w:rsidR="00DD6F83" w:rsidRDefault="008212EB">
      <w:pPr>
        <w:pStyle w:val="a3"/>
        <w:divId w:val="1759055151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10290.3քմ</w:t>
      </w:r>
      <w:r>
        <w:rPr>
          <w:rFonts w:ascii="Calibri" w:hAnsi="Calibri" w:cs="Calibri"/>
        </w:rPr>
        <w:t> 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19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առաջակությանը</w:t>
      </w:r>
      <w:proofErr w:type="spellEnd"/>
      <w:r>
        <w:t xml:space="preserve"> և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447FF03E" w14:textId="77777777">
        <w:trPr>
          <w:divId w:val="1478452404"/>
          <w:tblCellSpacing w:w="15" w:type="dxa"/>
        </w:trPr>
        <w:tc>
          <w:tcPr>
            <w:tcW w:w="0" w:type="auto"/>
            <w:vAlign w:val="center"/>
            <w:hideMark/>
          </w:tcPr>
          <w:p w14:paraId="2E6A919B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4960C4E5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06E5A03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B305B7A" w14:textId="77777777" w:rsidR="00DD6F83" w:rsidRDefault="008212EB">
      <w:pPr>
        <w:pStyle w:val="a3"/>
        <w:divId w:val="147845240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739-Ա/</w:t>
      </w:r>
    </w:p>
    <w:p w14:paraId="0932592D" w14:textId="77777777" w:rsidR="00DD6F83" w:rsidRDefault="008212EB">
      <w:pPr>
        <w:pStyle w:val="a3"/>
        <w:divId w:val="208391553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ՎԱՐՉԱԿԱՆ ՍԱՀՄԱՆՆԵՐՈՒՄ ԳՏՆՎՈՂ, ԴԻԼԻՋԱՆ ՔԱՂԱՔԻ 11-003-0110-0125 ԿԱԴԱՍՏՐԱՅԻՆ ԾԱԾԿԱԳՐՈՎ 0.17421ՔՄ ՄԱԿԵՐԵՍՈՎ ՀՈՂԱՄԱՍԸ ԴԻԼԻՋԱՆԻ ՀԱՄԱՅՆՔԻ ՀՈՂԵՐԻ ՖՈՆԴՈՒՄ ԸՆԴԳՐԿԵԼՈՒ ՄԱՍԻՆ </w:t>
      </w:r>
    </w:p>
    <w:p w14:paraId="6B93BE94" w14:textId="77777777" w:rsidR="00DD6F83" w:rsidRDefault="008212EB">
      <w:pPr>
        <w:pStyle w:val="a3"/>
        <w:jc w:val="right"/>
        <w:divId w:val="208391553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7AD0EF91" w14:textId="3B6F3604" w:rsidR="00DD6F83" w:rsidRPr="00AA0BB8" w:rsidRDefault="008212EB" w:rsidP="00AA0BB8">
      <w:pPr>
        <w:pStyle w:val="a3"/>
        <w:divId w:val="2083915539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11-003-0110-0125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0.17421քմ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է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3C837F6B" w14:textId="77777777" w:rsidR="00DD6F83" w:rsidRDefault="008212EB">
      <w:pPr>
        <w:pStyle w:val="a3"/>
        <w:divId w:val="2083915539"/>
      </w:pPr>
      <w:r>
        <w:t xml:space="preserve">1.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11-003-0110-0125</w:t>
      </w:r>
      <w:r>
        <w:rPr>
          <w:rFonts w:ascii="Calibri" w:hAnsi="Calibri" w:cs="Calibri"/>
        </w:rPr>
        <w:t> 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0.17421քմ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է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</w:t>
      </w:r>
      <w:proofErr w:type="spellEnd"/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41C6EC94" w14:textId="77777777">
        <w:trPr>
          <w:divId w:val="112097447"/>
          <w:tblCellSpacing w:w="15" w:type="dxa"/>
        </w:trPr>
        <w:tc>
          <w:tcPr>
            <w:tcW w:w="0" w:type="auto"/>
            <w:vAlign w:val="center"/>
            <w:hideMark/>
          </w:tcPr>
          <w:p w14:paraId="1BBBFB86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15ACFA61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80E25A5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76EC81B" w14:textId="77777777" w:rsidR="00DD6F83" w:rsidRDefault="008212EB">
      <w:pPr>
        <w:pStyle w:val="a3"/>
        <w:divId w:val="11209744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740-Ա/</w:t>
      </w:r>
    </w:p>
    <w:p w14:paraId="3FFF5B39" w14:textId="77777777" w:rsidR="00DD6F83" w:rsidRDefault="008212EB">
      <w:pPr>
        <w:pStyle w:val="a3"/>
        <w:divId w:val="14722870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ԱՎԱԳԱՆՈՒ 2024Թ. ՀՈՒՆԻՍԻ 10-Ի ԹԻՎ 715-Ա ՈՐՈՇՄԱՆ ՄԵՋ ՓՈՓՈԽՈՒԹՅՈՒՆ ԿԱՏԱՐԵԼՈՒ ՄԱՍԻՆ </w:t>
      </w:r>
    </w:p>
    <w:p w14:paraId="425B6203" w14:textId="77777777" w:rsidR="00DD6F83" w:rsidRDefault="008212EB">
      <w:pPr>
        <w:pStyle w:val="a3"/>
        <w:jc w:val="right"/>
        <w:divId w:val="14722870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5CDE8DE3" w14:textId="6638CB16" w:rsidR="00DD6F83" w:rsidRDefault="008212EB">
      <w:pPr>
        <w:pStyle w:val="a3"/>
        <w:divId w:val="1472287040"/>
      </w:pPr>
      <w:r>
        <w:t xml:space="preserve">Ի </w:t>
      </w:r>
      <w:proofErr w:type="spellStart"/>
      <w:r>
        <w:t>փոփոխումն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2024թ. </w:t>
      </w:r>
      <w:proofErr w:type="spellStart"/>
      <w:r>
        <w:t>հունիսի</w:t>
      </w:r>
      <w:proofErr w:type="spellEnd"/>
      <w:r>
        <w:t xml:space="preserve"> 10-ի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179/7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 xml:space="preserve">7քմ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715-Ա </w:t>
      </w:r>
      <w:proofErr w:type="spellStart"/>
      <w:r>
        <w:t>որոշման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1-ին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և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1-ին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  <w:r w:rsidR="006D72AF">
        <w:br/>
      </w:r>
      <w:r>
        <w:t>1.</w:t>
      </w:r>
      <w:r>
        <w:rPr>
          <w:rFonts w:ascii="Calibri" w:hAnsi="Calibri" w:cs="Calibri"/>
        </w:rPr>
        <w:t> 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2024թ. </w:t>
      </w:r>
      <w:proofErr w:type="spellStart"/>
      <w:r>
        <w:t>հունիսի</w:t>
      </w:r>
      <w:proofErr w:type="spellEnd"/>
      <w:r>
        <w:t xml:space="preserve"> 10-ի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179/7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 xml:space="preserve">7քմ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715-Ա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t xml:space="preserve">՝ «56408 </w:t>
      </w:r>
      <w:proofErr w:type="spellStart"/>
      <w:r>
        <w:t>դրամ</w:t>
      </w:r>
      <w:proofErr w:type="spellEnd"/>
      <w:r>
        <w:t xml:space="preserve">» </w:t>
      </w:r>
      <w:proofErr w:type="spellStart"/>
      <w:r>
        <w:t>արժեքը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 xml:space="preserve">56653 </w:t>
      </w:r>
      <w:proofErr w:type="spellStart"/>
      <w:r>
        <w:t>դրամ</w:t>
      </w:r>
      <w:proofErr w:type="spellEnd"/>
      <w:r w:rsidR="006D72AF">
        <w:t xml:space="preserve">» </w:t>
      </w:r>
      <w:r w:rsidR="006D72AF" w:rsidRPr="006D72AF">
        <w:t xml:space="preserve"> </w:t>
      </w:r>
      <w:r w:rsidR="006D72AF">
        <w:rPr>
          <w:lang w:val="hy-AM"/>
        </w:rPr>
        <w:t xml:space="preserve">և </w:t>
      </w:r>
      <w:r w:rsidR="006D72AF">
        <w:rPr>
          <w:rFonts w:cs="GHEA Grapalat"/>
        </w:rPr>
        <w:t>«</w:t>
      </w:r>
      <w:r w:rsidR="006D72AF">
        <w:t xml:space="preserve">20.7 </w:t>
      </w:r>
      <w:proofErr w:type="spellStart"/>
      <w:r w:rsidR="006D72AF">
        <w:t>քմ</w:t>
      </w:r>
      <w:proofErr w:type="spellEnd"/>
      <w:r w:rsidR="006D72AF">
        <w:t xml:space="preserve">. </w:t>
      </w:r>
      <w:r w:rsidR="006D72AF">
        <w:rPr>
          <w:lang w:val="hy-AM"/>
        </w:rPr>
        <w:t>ավտոտնակը</w:t>
      </w:r>
      <w:r w:rsidR="006D72AF">
        <w:t>»</w:t>
      </w:r>
      <w:r w:rsidR="006D72AF">
        <w:rPr>
          <w:lang w:val="hy-AM"/>
        </w:rPr>
        <w:t xml:space="preserve"> փոխարինել </w:t>
      </w:r>
      <w:r w:rsidR="006D72AF">
        <w:rPr>
          <w:rFonts w:cs="GHEA Grapalat"/>
        </w:rPr>
        <w:t>«</w:t>
      </w:r>
      <w:r w:rsidR="006D72AF">
        <w:t>20.7</w:t>
      </w:r>
      <w:r w:rsidR="006D72AF">
        <w:rPr>
          <w:lang w:val="hy-AM"/>
        </w:rPr>
        <w:t>9</w:t>
      </w:r>
      <w:r w:rsidR="006D72AF">
        <w:t xml:space="preserve"> </w:t>
      </w:r>
      <w:proofErr w:type="spellStart"/>
      <w:r w:rsidR="006D72AF">
        <w:t>քմ</w:t>
      </w:r>
      <w:proofErr w:type="spellEnd"/>
      <w:r w:rsidR="006D72AF">
        <w:t xml:space="preserve">. </w:t>
      </w:r>
      <w:r w:rsidR="006D72AF">
        <w:rPr>
          <w:lang w:val="hy-AM"/>
        </w:rPr>
        <w:t>ավտոտնակով</w:t>
      </w:r>
      <w:r w:rsidR="006D72AF">
        <w:t>»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19C4CBE3" w14:textId="77777777">
        <w:trPr>
          <w:divId w:val="1671176443"/>
          <w:tblCellSpacing w:w="15" w:type="dxa"/>
        </w:trPr>
        <w:tc>
          <w:tcPr>
            <w:tcW w:w="0" w:type="auto"/>
            <w:vAlign w:val="center"/>
            <w:hideMark/>
          </w:tcPr>
          <w:p w14:paraId="60F61BA6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C8F9581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B676CC7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DCE82C8" w14:textId="77777777" w:rsidR="00DD6F83" w:rsidRDefault="008212EB">
      <w:pPr>
        <w:pStyle w:val="a3"/>
        <w:divId w:val="167117644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741-Ա/</w:t>
      </w:r>
    </w:p>
    <w:p w14:paraId="667BF8CA" w14:textId="77777777" w:rsidR="00DD6F83" w:rsidRDefault="008212EB">
      <w:pPr>
        <w:pStyle w:val="a3"/>
        <w:divId w:val="107231219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ՏԱՎՈՒՇԻ ՄԱՐԶԻ ԴԻԼԻՋԱՆ ՀԱՄԱՅՆՔԻ 2024 ԹՎԱԿԱՆԻ ՏԵՂԱԿԱՆ ԲՅՈՒՋԵՈՒՄ ՓՈՓՈԽՈՒԹՅՈՒՆ ԿԱՏԱՐԵԼՈՒ ՄԱՍԻՆ </w:t>
      </w:r>
    </w:p>
    <w:p w14:paraId="3D0437D2" w14:textId="77777777" w:rsidR="00DD6F83" w:rsidRDefault="008212EB">
      <w:pPr>
        <w:pStyle w:val="a3"/>
        <w:jc w:val="right"/>
        <w:divId w:val="107231219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65DE5658" w14:textId="77777777" w:rsidR="00DD6F83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proofErr w:type="spellStart"/>
      <w:proofErr w:type="gramStart"/>
      <w:r w:rsidRPr="00384A86">
        <w:rPr>
          <w:color w:val="333333"/>
        </w:rPr>
        <w:t>Համաձայն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Դիլիջանի</w:t>
      </w:r>
      <w:proofErr w:type="spellEnd"/>
      <w:proofErr w:type="gram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համայնքապետարանի</w:t>
      </w:r>
      <w:proofErr w:type="spellEnd"/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Հայաստանի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Հանրապետության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մարզպետի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աշխատակազմի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միջև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կնքված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սուբվենցիայի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հատկացման</w:t>
      </w:r>
      <w:proofErr w:type="spellEnd"/>
      <w:r w:rsidRPr="00384A86">
        <w:rPr>
          <w:color w:val="333333"/>
        </w:rPr>
        <w:t xml:space="preserve"> 20.06.2024թ</w:t>
      </w:r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թիվ</w:t>
      </w:r>
      <w:proofErr w:type="spellEnd"/>
      <w:r w:rsidRPr="00384A86">
        <w:rPr>
          <w:color w:val="333333"/>
        </w:rPr>
        <w:t xml:space="preserve"> 7 </w:t>
      </w:r>
      <w:proofErr w:type="spellStart"/>
      <w:r w:rsidRPr="00384A86">
        <w:rPr>
          <w:color w:val="333333"/>
        </w:rPr>
        <w:t>պայմանագրի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ՀՀ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հատկացվել</w:t>
      </w:r>
      <w:proofErr w:type="spellEnd"/>
      <w:r w:rsidRPr="00384A86">
        <w:rPr>
          <w:color w:val="333333"/>
        </w:rPr>
        <w:t xml:space="preserve"> է 144 631 400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(մեկ հարյուր ք</w:t>
      </w:r>
      <w:proofErr w:type="spellStart"/>
      <w:r w:rsidRPr="00384A86">
        <w:rPr>
          <w:color w:val="333333"/>
        </w:rPr>
        <w:t>առասունչորս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վեց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երեսունմեկ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հազար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չորս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  <w:lang w:val="af-ZA"/>
        </w:rPr>
        <w:t>)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</w:rPr>
        <w:t xml:space="preserve">ՀՀ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սուբվենցիա</w:t>
      </w:r>
      <w:proofErr w:type="spellEnd"/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քաղաքի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թվով</w:t>
      </w:r>
      <w:proofErr w:type="spellEnd"/>
      <w:r w:rsidRPr="00384A86">
        <w:rPr>
          <w:color w:val="333333"/>
        </w:rPr>
        <w:t xml:space="preserve"> 11 ԲԲՇ-</w:t>
      </w:r>
      <w:proofErr w:type="spellStart"/>
      <w:r w:rsidRPr="00384A86">
        <w:rPr>
          <w:color w:val="333333"/>
        </w:rPr>
        <w:t>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վերանորոգման</w:t>
      </w:r>
      <w:proofErr w:type="spellEnd"/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էներգաարդյունավետ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արդիականացման</w:t>
      </w:r>
      <w:proofErr w:type="spellEnd"/>
      <w:r w:rsidRPr="00384A86">
        <w:rPr>
          <w:color w:val="333333"/>
        </w:rPr>
        <w:t xml:space="preserve"> /</w:t>
      </w:r>
      <w:proofErr w:type="spellStart"/>
      <w:r w:rsidRPr="00384A86">
        <w:rPr>
          <w:color w:val="333333"/>
        </w:rPr>
        <w:t>Գետափնյա</w:t>
      </w:r>
      <w:proofErr w:type="spellEnd"/>
      <w:r w:rsidRPr="00384A86">
        <w:rPr>
          <w:color w:val="333333"/>
        </w:rPr>
        <w:t xml:space="preserve"> 4,6,8,10,12 </w:t>
      </w:r>
      <w:proofErr w:type="spellStart"/>
      <w:r w:rsidRPr="00384A86">
        <w:rPr>
          <w:color w:val="333333"/>
        </w:rPr>
        <w:t>շենքեր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աշխատանքների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համաֆինանսավորման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նպատակով</w:t>
      </w:r>
      <w:proofErr w:type="spellEnd"/>
      <w:r w:rsidRPr="00384A86">
        <w:rPr>
          <w:color w:val="333333"/>
        </w:rPr>
        <w:t xml:space="preserve">։ </w:t>
      </w:r>
      <w:proofErr w:type="spellStart"/>
      <w:r w:rsidRPr="00384A86">
        <w:rPr>
          <w:color w:val="333333"/>
        </w:rPr>
        <w:t>Ելնելով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վերոգրյալից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անհրաժեշտ</w:t>
      </w:r>
      <w:proofErr w:type="spellEnd"/>
      <w:r w:rsidRPr="00384A86">
        <w:rPr>
          <w:color w:val="333333"/>
        </w:rPr>
        <w:t xml:space="preserve"> է </w:t>
      </w:r>
      <w:proofErr w:type="spellStart"/>
      <w:r w:rsidRPr="00384A86">
        <w:rPr>
          <w:color w:val="333333"/>
        </w:rPr>
        <w:t>նշված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lastRenderedPageBreak/>
        <w:t>գումարը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ճանաչել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եկամուտ</w:t>
      </w:r>
      <w:proofErr w:type="spellEnd"/>
      <w:r w:rsidRPr="00384A86">
        <w:rPr>
          <w:color w:val="333333"/>
        </w:rPr>
        <w:t xml:space="preserve"> </w:t>
      </w:r>
      <w:proofErr w:type="gramStart"/>
      <w:r w:rsidRPr="00384A86">
        <w:rPr>
          <w:color w:val="333333"/>
        </w:rPr>
        <w:t>և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</w:t>
      </w:r>
      <w:proofErr w:type="spellEnd"/>
      <w:proofErr w:type="gramEnd"/>
      <w:r w:rsidRPr="00384A86">
        <w:rPr>
          <w:color w:val="333333"/>
        </w:rPr>
        <w:t xml:space="preserve"> /</w:t>
      </w:r>
      <w:proofErr w:type="spellStart"/>
      <w:r w:rsidRPr="00384A86">
        <w:rPr>
          <w:color w:val="333333"/>
        </w:rPr>
        <w:t>Բնակարանային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շինարարություն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գործառնական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դասակարգմամբ</w:t>
      </w:r>
      <w:proofErr w:type="spellEnd"/>
      <w:r w:rsidRPr="00384A86">
        <w:rPr>
          <w:color w:val="333333"/>
        </w:rPr>
        <w:t>։</w:t>
      </w:r>
    </w:p>
    <w:p w14:paraId="1DA34CC1" w14:textId="77777777" w:rsidR="00DD6F83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proofErr w:type="spellStart"/>
      <w:proofErr w:type="gramStart"/>
      <w:r w:rsidRPr="00384A86">
        <w:rPr>
          <w:color w:val="333333"/>
        </w:rPr>
        <w:t>Ղեկավարվելով</w:t>
      </w:r>
      <w:proofErr w:type="spellEnd"/>
      <w:r w:rsidRPr="00384A86">
        <w:rPr>
          <w:rFonts w:ascii="Calibri" w:hAnsi="Calibri" w:cs="Calibri"/>
          <w:color w:val="333333"/>
        </w:rPr>
        <w:t>  </w:t>
      </w:r>
      <w:r w:rsidRPr="00384A86">
        <w:rPr>
          <w:rFonts w:cs="GHEA Grapalat"/>
          <w:color w:val="333333"/>
        </w:rPr>
        <w:t>«</w:t>
      </w:r>
      <w:proofErr w:type="spellStart"/>
      <w:proofErr w:type="gramEnd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>»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18-րդ</w:t>
      </w:r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1-ին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5-րդ </w:t>
      </w:r>
      <w:proofErr w:type="spellStart"/>
      <w:r w:rsidRPr="00384A86">
        <w:rPr>
          <w:color w:val="333333"/>
        </w:rPr>
        <w:t>կետի</w:t>
      </w:r>
      <w:proofErr w:type="spellEnd"/>
      <w:r w:rsidRPr="00384A86">
        <w:rPr>
          <w:color w:val="333333"/>
        </w:rPr>
        <w:t xml:space="preserve"> և «</w:t>
      </w:r>
      <w:proofErr w:type="spellStart"/>
      <w:r w:rsidRPr="00384A86">
        <w:rPr>
          <w:color w:val="333333"/>
        </w:rPr>
        <w:t>Հայաստանի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Հանրապետության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համակարգի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color w:val="333333"/>
        </w:rPr>
        <w:t xml:space="preserve"> 33 -</w:t>
      </w:r>
      <w:proofErr w:type="spellStart"/>
      <w:r w:rsidRPr="00384A86">
        <w:rPr>
          <w:color w:val="333333"/>
        </w:rPr>
        <w:t>րդ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4-րդ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պահանջներով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ավագանին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</w:t>
      </w:r>
      <w:proofErr w:type="spellEnd"/>
      <w:r w:rsidRPr="00384A86">
        <w:rPr>
          <w:color w:val="333333"/>
        </w:rPr>
        <w:t xml:space="preserve"> է</w:t>
      </w:r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rFonts w:ascii="Calibri" w:hAnsi="Calibri" w:cs="Calibri"/>
          <w:color w:val="333333"/>
        </w:rPr>
        <w:t> </w:t>
      </w:r>
    </w:p>
    <w:p w14:paraId="1CC45957" w14:textId="7C14293C" w:rsidR="00DD6F83" w:rsidRPr="00384A86" w:rsidRDefault="00DD6F83" w:rsidP="00384A86">
      <w:pPr>
        <w:divId w:val="1072312190"/>
        <w:rPr>
          <w:rFonts w:ascii="GHEA Grapalat" w:eastAsia="Times New Roman" w:hAnsi="GHEA Grapalat"/>
          <w:sz w:val="24"/>
          <w:szCs w:val="24"/>
        </w:rPr>
      </w:pPr>
    </w:p>
    <w:p w14:paraId="33A40E30" w14:textId="77777777" w:rsidR="00DD6F83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r w:rsidRPr="00384A86">
        <w:rPr>
          <w:color w:val="333333"/>
        </w:rPr>
        <w:t xml:space="preserve">1. ՀՀ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համայնքին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հատկացված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144</w:t>
      </w:r>
      <w:proofErr w:type="gramEnd"/>
      <w:r w:rsidRPr="00384A86">
        <w:rPr>
          <w:color w:val="333333"/>
        </w:rPr>
        <w:t xml:space="preserve"> 631 400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(մեկ հարյուր ք</w:t>
      </w:r>
      <w:proofErr w:type="spellStart"/>
      <w:r w:rsidRPr="00384A86">
        <w:rPr>
          <w:color w:val="333333"/>
        </w:rPr>
        <w:t>առասունչորս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վեց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երեսունմեկ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հազար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չորս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  <w:lang w:val="af-ZA"/>
        </w:rPr>
        <w:t>)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</w:rPr>
        <w:t xml:space="preserve">ՀՀ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ճանաչել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եկամուտ</w:t>
      </w:r>
      <w:proofErr w:type="spellEnd"/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սուբվենցիոն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եկամտային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հաշվին</w:t>
      </w:r>
      <w:proofErr w:type="spellEnd"/>
      <w:r w:rsidRPr="00384A86">
        <w:rPr>
          <w:color w:val="333333"/>
        </w:rPr>
        <w:t>։</w:t>
      </w:r>
    </w:p>
    <w:p w14:paraId="37C10807" w14:textId="77777777" w:rsidR="00DD6F83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r w:rsidRPr="00384A86">
        <w:rPr>
          <w:color w:val="333333"/>
        </w:rPr>
        <w:t>2.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ՀՀ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համայնքին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հատկացված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144</w:t>
      </w:r>
      <w:proofErr w:type="gramEnd"/>
      <w:r w:rsidRPr="00384A86">
        <w:rPr>
          <w:color w:val="333333"/>
        </w:rPr>
        <w:t xml:space="preserve"> 631 400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(մեկ հարյուր ք</w:t>
      </w:r>
      <w:proofErr w:type="spellStart"/>
      <w:r w:rsidRPr="00384A86">
        <w:rPr>
          <w:color w:val="333333"/>
        </w:rPr>
        <w:t>առասունչորս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վեց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երեսունմեկ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հազար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չորս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  <w:lang w:val="af-ZA"/>
        </w:rPr>
        <w:t>)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</w:rPr>
        <w:t xml:space="preserve">ՀՀ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ճանաչել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ուղղել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>/</w:t>
      </w:r>
      <w:proofErr w:type="spellStart"/>
      <w:r w:rsidRPr="00384A86">
        <w:rPr>
          <w:color w:val="333333"/>
        </w:rPr>
        <w:t>Բնակարանային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շինարարություն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գործառնական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դասակարգման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սուբվենցիոն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հաշվի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5113 </w:t>
      </w:r>
      <w:proofErr w:type="spellStart"/>
      <w:r w:rsidRPr="00384A86">
        <w:rPr>
          <w:color w:val="333333"/>
        </w:rPr>
        <w:t>հոդվածին</w:t>
      </w:r>
      <w:proofErr w:type="spellEnd"/>
      <w:r w:rsidRPr="00384A86">
        <w:rPr>
          <w:color w:val="333333"/>
        </w:rPr>
        <w:t>։</w:t>
      </w:r>
    </w:p>
    <w:p w14:paraId="035DBE0D" w14:textId="77777777" w:rsidR="00DD6F83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r w:rsidRPr="00384A86">
        <w:rPr>
          <w:color w:val="333333"/>
        </w:rPr>
        <w:t xml:space="preserve">3. </w:t>
      </w:r>
      <w:proofErr w:type="spellStart"/>
      <w:r w:rsidRPr="00384A86">
        <w:rPr>
          <w:color w:val="333333"/>
        </w:rPr>
        <w:t>Սույն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ուժի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մեջ</w:t>
      </w:r>
      <w:proofErr w:type="spellEnd"/>
      <w:r w:rsidRPr="00384A86">
        <w:rPr>
          <w:color w:val="333333"/>
        </w:rPr>
        <w:t xml:space="preserve"> է </w:t>
      </w:r>
      <w:proofErr w:type="spellStart"/>
      <w:r w:rsidRPr="00384A86">
        <w:rPr>
          <w:color w:val="333333"/>
        </w:rPr>
        <w:t>մտնում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հրապարակմանը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հաջորդող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օրվանից</w:t>
      </w:r>
      <w:proofErr w:type="spellEnd"/>
      <w:r w:rsidRPr="00384A86">
        <w:rPr>
          <w:color w:val="333333"/>
        </w:rPr>
        <w:t>։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263BD444" w14:textId="77777777">
        <w:trPr>
          <w:divId w:val="2120563751"/>
          <w:tblCellSpacing w:w="15" w:type="dxa"/>
        </w:trPr>
        <w:tc>
          <w:tcPr>
            <w:tcW w:w="0" w:type="auto"/>
            <w:vAlign w:val="center"/>
            <w:hideMark/>
          </w:tcPr>
          <w:p w14:paraId="3E50B378" w14:textId="77777777" w:rsidR="00DD6F83" w:rsidRDefault="008212E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901C5A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4088750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04B0420" w14:textId="77777777" w:rsidR="00DD6F83" w:rsidRDefault="008212EB">
      <w:pPr>
        <w:pStyle w:val="a3"/>
        <w:divId w:val="212056375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742-Ն/</w:t>
      </w:r>
    </w:p>
    <w:p w14:paraId="38EA2E25" w14:textId="77777777" w:rsidR="00DD6F83" w:rsidRDefault="008212EB">
      <w:pPr>
        <w:pStyle w:val="a3"/>
        <w:divId w:val="94249402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 ՀԱՄԱՅՆՔԻ ԴԻԼԻՋԱՆ ՔԱՂԱՔԻ ՄՅԱՍՆԻԿՅԱՆ ՓՈՂՈՑ ԹԻՎ 126/2 ՀԱՍՑԵԻ ԱՎՏՈՏՆԱԿԸ ԵՎ ՎԵՐՋԻՆԻՍ ԶԲԱՂԵՑՐԱԾ 22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8ՔՄ ՀՈՂԱՄԱՍՆ ՈՒՂՂԱԿԻ ՎԱՃԱՌՔԻ ՁԵՎՈՎ ՕՏԱՐԵԼՈՒ ՀԱՄԱՁԱՅՆՈՒԹՅՈՒՆ ՏԱԼՈՒ ՄԱՍԻՆ </w:t>
      </w:r>
    </w:p>
    <w:p w14:paraId="0AF91836" w14:textId="77777777" w:rsidR="00DD6F83" w:rsidRDefault="008212EB">
      <w:pPr>
        <w:pStyle w:val="a3"/>
        <w:jc w:val="right"/>
        <w:divId w:val="94249402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11229022" w14:textId="77777777" w:rsidR="00DD6F83" w:rsidRDefault="008212EB">
      <w:pPr>
        <w:pStyle w:val="a3"/>
        <w:divId w:val="942494029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2023թ. </w:t>
      </w:r>
      <w:proofErr w:type="spellStart"/>
      <w:r>
        <w:t>հոկտեմբերի</w:t>
      </w:r>
      <w:proofErr w:type="spellEnd"/>
      <w:r>
        <w:t xml:space="preserve"> 13-ի </w:t>
      </w:r>
      <w:proofErr w:type="spellStart"/>
      <w:r>
        <w:t>թիվ</w:t>
      </w:r>
      <w:proofErr w:type="spellEnd"/>
      <w:r>
        <w:t xml:space="preserve"> 895-Ա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126/2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Վաղարշակի</w:t>
      </w:r>
      <w:proofErr w:type="spellEnd"/>
      <w:r>
        <w:t xml:space="preserve"> </w:t>
      </w:r>
      <w:proofErr w:type="spellStart"/>
      <w:r>
        <w:t>Փահլևանյանի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 xml:space="preserve">8քմ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և </w:t>
      </w:r>
      <w:proofErr w:type="spellStart"/>
      <w:r>
        <w:t>օրինականացվել</w:t>
      </w:r>
      <w:proofErr w:type="spellEnd"/>
      <w:r>
        <w:t xml:space="preserve"> է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 21062024-11-0075/: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Փահլևանյանին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126/2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22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 xml:space="preserve">8քմ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52805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155823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 xml:space="preserve">8քմ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Վաղարշակի</w:t>
      </w:r>
      <w:proofErr w:type="spellEnd"/>
      <w:r>
        <w:t xml:space="preserve"> </w:t>
      </w:r>
      <w:proofErr w:type="spellStart"/>
      <w:r>
        <w:t>Փահլևանյանին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lastRenderedPageBreak/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76002AE3" w14:textId="77777777" w:rsidR="00DD6F83" w:rsidRDefault="00DD6F83">
      <w:pPr>
        <w:divId w:val="942494029"/>
        <w:rPr>
          <w:rFonts w:ascii="GHEA Grapalat" w:eastAsia="Times New Roman" w:hAnsi="GHEA Grapalat"/>
        </w:rPr>
      </w:pPr>
    </w:p>
    <w:p w14:paraId="7F7A2BB0" w14:textId="77777777" w:rsidR="00DD6F83" w:rsidRDefault="008212EB">
      <w:pPr>
        <w:pStyle w:val="a3"/>
        <w:divId w:val="942494029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126/2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 22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և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8քմ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52805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և 155823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Վաղարշակի</w:t>
      </w:r>
      <w:proofErr w:type="spellEnd"/>
      <w:r>
        <w:t xml:space="preserve"> </w:t>
      </w:r>
      <w:proofErr w:type="spellStart"/>
      <w:proofErr w:type="gramStart"/>
      <w:r>
        <w:t>Փահլևանյանին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օտարելու</w:t>
      </w:r>
      <w:proofErr w:type="spellEnd"/>
      <w:proofErr w:type="gram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DD6F83" w14:paraId="37DAAA8F" w14:textId="77777777">
        <w:trPr>
          <w:divId w:val="1341276059"/>
          <w:tblCellSpacing w:w="15" w:type="dxa"/>
        </w:trPr>
        <w:tc>
          <w:tcPr>
            <w:tcW w:w="0" w:type="auto"/>
            <w:vAlign w:val="center"/>
            <w:hideMark/>
          </w:tcPr>
          <w:p w14:paraId="0CEB0E6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0953F72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8AFB5B4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ACE0691" w14:textId="77777777" w:rsidR="00DD6F83" w:rsidRDefault="008212EB">
      <w:pPr>
        <w:pStyle w:val="a3"/>
        <w:divId w:val="134127605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743-Ա/</w:t>
      </w:r>
    </w:p>
    <w:p w14:paraId="2CDEC19E" w14:textId="77777777" w:rsidR="00DD6F83" w:rsidRDefault="008212EB">
      <w:pPr>
        <w:pStyle w:val="a3"/>
        <w:divId w:val="10337268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ՓՈԽԱԴՐԱՄԻՋՈՑԻ ԳՈՒՅՔԱՀԱՐԿԻ ԵՎ ԱՆՇԱՐԺ ԳՈՒՅՔԻ ՀԱՐԿԻ ԱՐՏՈՆՈՒԹՅՈՒՆ ՍԱՀՄԱՆԵԼՈՒ ՄԱՍԻՆ </w:t>
      </w:r>
    </w:p>
    <w:p w14:paraId="78B6952C" w14:textId="77777777" w:rsidR="00DD6F83" w:rsidRDefault="008212EB">
      <w:pPr>
        <w:pStyle w:val="a3"/>
        <w:jc w:val="right"/>
        <w:divId w:val="103372686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0F85C3D4" w14:textId="77777777" w:rsidR="00DD6F83" w:rsidRPr="00384A86" w:rsidRDefault="008212EB">
      <w:pPr>
        <w:pStyle w:val="a3"/>
        <w:divId w:val="1033726869"/>
      </w:pP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ղեկավարին</w:t>
      </w:r>
      <w:proofErr w:type="spellEnd"/>
      <w:r w:rsidRPr="00384A86">
        <w:rPr>
          <w:color w:val="333333"/>
        </w:rPr>
        <w:t xml:space="preserve"> է </w:t>
      </w:r>
      <w:proofErr w:type="spellStart"/>
      <w:r w:rsidRPr="00384A86">
        <w:rPr>
          <w:color w:val="333333"/>
        </w:rPr>
        <w:t>դիմել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քաղաքի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բնակիչ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Ռուբեն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Ռազմիկի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Սանամյանը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սեփականության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իրավունքով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պատկանող</w:t>
      </w:r>
      <w:proofErr w:type="spellEnd"/>
      <w:r w:rsidRPr="00384A86">
        <w:rPr>
          <w:color w:val="333333"/>
        </w:rPr>
        <w:t xml:space="preserve"> BMW </w:t>
      </w:r>
      <w:proofErr w:type="spellStart"/>
      <w:r w:rsidRPr="00384A86">
        <w:rPr>
          <w:color w:val="333333"/>
        </w:rPr>
        <w:t>մակնիշի</w:t>
      </w:r>
      <w:proofErr w:type="spellEnd"/>
      <w:r w:rsidRPr="00384A86">
        <w:rPr>
          <w:color w:val="333333"/>
        </w:rPr>
        <w:t xml:space="preserve"> (95 SR 005 </w:t>
      </w:r>
      <w:proofErr w:type="spellStart"/>
      <w:r w:rsidRPr="00384A86">
        <w:rPr>
          <w:color w:val="333333"/>
        </w:rPr>
        <w:t>պետհամարանիշի</w:t>
      </w:r>
      <w:proofErr w:type="spellEnd"/>
      <w:r w:rsidRPr="00384A86">
        <w:rPr>
          <w:color w:val="333333"/>
        </w:rPr>
        <w:t xml:space="preserve">) </w:t>
      </w:r>
      <w:proofErr w:type="spellStart"/>
      <w:r w:rsidRPr="00384A86">
        <w:rPr>
          <w:color w:val="333333"/>
        </w:rPr>
        <w:t>ավտոմեքենայի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սեփականության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իրավունքով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ընտանիքին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պատկանող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Շամախյան</w:t>
      </w:r>
      <w:proofErr w:type="spellEnd"/>
      <w:r w:rsidRPr="00384A86">
        <w:rPr>
          <w:color w:val="333333"/>
        </w:rPr>
        <w:t xml:space="preserve"> 1 </w:t>
      </w:r>
      <w:proofErr w:type="spellStart"/>
      <w:r w:rsidRPr="00384A86">
        <w:rPr>
          <w:color w:val="333333"/>
        </w:rPr>
        <w:t>հասցեում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գտնվող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բնակելի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անշարժ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գույքի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հարկի</w:t>
      </w:r>
      <w:proofErr w:type="spellEnd"/>
      <w:r w:rsidRPr="00384A86">
        <w:rPr>
          <w:color w:val="333333"/>
        </w:rPr>
        <w:t xml:space="preserve"> 2023-2024 </w:t>
      </w:r>
      <w:proofErr w:type="spellStart"/>
      <w:r w:rsidRPr="00384A86">
        <w:rPr>
          <w:color w:val="333333"/>
        </w:rPr>
        <w:t>թթ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պարտավորությունների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արտոնություն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սահմանելու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խնդրանքով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ինչպես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ղեկավարին</w:t>
      </w:r>
      <w:proofErr w:type="spellEnd"/>
      <w:r w:rsidRPr="00384A86">
        <w:rPr>
          <w:color w:val="333333"/>
        </w:rPr>
        <w:t xml:space="preserve"> է </w:t>
      </w:r>
      <w:proofErr w:type="spellStart"/>
      <w:r w:rsidRPr="00384A86">
        <w:rPr>
          <w:color w:val="333333"/>
        </w:rPr>
        <w:t>դիմել</w:t>
      </w:r>
      <w:proofErr w:type="spellEnd"/>
      <w:r w:rsidRPr="00384A86">
        <w:rPr>
          <w:color w:val="333333"/>
        </w:rPr>
        <w:t xml:space="preserve"> ՀՀ </w:t>
      </w:r>
      <w:proofErr w:type="spellStart"/>
      <w:r w:rsidRPr="00384A86">
        <w:rPr>
          <w:color w:val="333333"/>
        </w:rPr>
        <w:t>Փաստաբանների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պալատի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անդամ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փաստաբան</w:t>
      </w:r>
      <w:proofErr w:type="spellEnd"/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Ռուբեն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Մարատի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Հակոբյանը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Ավագ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Ռուսլանի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Բալինյանի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անվամբ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հաշվառված</w:t>
      </w:r>
      <w:proofErr w:type="spellEnd"/>
      <w:r w:rsidRPr="00384A86">
        <w:rPr>
          <w:color w:val="333333"/>
        </w:rPr>
        <w:t xml:space="preserve"> «MERSEDES-BENZ 500 SEL» </w:t>
      </w:r>
      <w:proofErr w:type="spellStart"/>
      <w:r w:rsidRPr="00384A86">
        <w:rPr>
          <w:color w:val="333333"/>
        </w:rPr>
        <w:t>մակնիշի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փոխոդրամիջոցի</w:t>
      </w:r>
      <w:proofErr w:type="spellEnd"/>
      <w:r w:rsidRPr="00384A86">
        <w:rPr>
          <w:color w:val="333333"/>
        </w:rPr>
        <w:t xml:space="preserve"> 2016-2024 </w:t>
      </w:r>
      <w:proofErr w:type="spellStart"/>
      <w:r w:rsidRPr="00384A86">
        <w:rPr>
          <w:color w:val="333333"/>
        </w:rPr>
        <w:t>թթ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առաջացած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պարտավորությունների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նկատմամբ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արտոնություն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սահմանելու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խնդրանքով</w:t>
      </w:r>
      <w:proofErr w:type="spellEnd"/>
      <w:r w:rsidRPr="00384A86">
        <w:rPr>
          <w:color w:val="333333"/>
        </w:rPr>
        <w:t>։</w:t>
      </w:r>
    </w:p>
    <w:p w14:paraId="056CFFE9" w14:textId="2C7EE506" w:rsidR="00DD6F83" w:rsidRPr="00AA0BB8" w:rsidRDefault="008212EB" w:rsidP="00AA0BB8">
      <w:pPr>
        <w:pStyle w:val="a3"/>
        <w:divId w:val="1033726869"/>
      </w:pPr>
      <w:proofErr w:type="spellStart"/>
      <w:r w:rsidRPr="00384A86">
        <w:rPr>
          <w:color w:val="333333"/>
        </w:rPr>
        <w:t>Ելնելով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վերոգրյալից</w:t>
      </w:r>
      <w:proofErr w:type="spellEnd"/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ղեկավարվելով</w:t>
      </w:r>
      <w:proofErr w:type="spellEnd"/>
      <w:r w:rsidRPr="00384A86">
        <w:rPr>
          <w:color w:val="333333"/>
        </w:rPr>
        <w:t xml:space="preserve"> «</w:t>
      </w:r>
      <w:proofErr w:type="spellStart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color w:val="333333"/>
        </w:rPr>
        <w:t xml:space="preserve"> 18-րդ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1-ին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42-րդ </w:t>
      </w:r>
      <w:proofErr w:type="spellStart"/>
      <w:r w:rsidRPr="00384A86">
        <w:rPr>
          <w:color w:val="333333"/>
        </w:rPr>
        <w:t>կետի</w:t>
      </w:r>
      <w:proofErr w:type="spellEnd"/>
      <w:r w:rsidRPr="00384A86">
        <w:rPr>
          <w:color w:val="333333"/>
        </w:rPr>
        <w:t>, «</w:t>
      </w:r>
      <w:proofErr w:type="spellStart"/>
      <w:r w:rsidRPr="00384A86">
        <w:rPr>
          <w:color w:val="333333"/>
        </w:rPr>
        <w:t>Հարկային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օրենսգրքի</w:t>
      </w:r>
      <w:proofErr w:type="spellEnd"/>
      <w:r w:rsidRPr="00384A86">
        <w:rPr>
          <w:color w:val="333333"/>
        </w:rPr>
        <w:t>»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230-րդ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3-րդ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, 245-րդ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2-րդ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պահանջներով</w:t>
      </w:r>
      <w:proofErr w:type="spellEnd"/>
      <w:r w:rsidRPr="00384A86">
        <w:rPr>
          <w:color w:val="333333"/>
        </w:rPr>
        <w:t xml:space="preserve"> ՝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b/>
          <w:bCs/>
          <w:color w:val="333333"/>
        </w:rPr>
        <w:t>Դիլիջան</w:t>
      </w:r>
      <w:proofErr w:type="spellEnd"/>
      <w:r w:rsidRPr="00384A86">
        <w:rPr>
          <w:b/>
          <w:bCs/>
          <w:color w:val="333333"/>
        </w:rPr>
        <w:t xml:space="preserve"> </w:t>
      </w:r>
      <w:proofErr w:type="spellStart"/>
      <w:r w:rsidRPr="00384A86">
        <w:rPr>
          <w:b/>
          <w:bCs/>
          <w:color w:val="333333"/>
        </w:rPr>
        <w:t>համայնքի</w:t>
      </w:r>
      <w:proofErr w:type="spellEnd"/>
      <w:r w:rsidRPr="00384A86">
        <w:rPr>
          <w:b/>
          <w:bCs/>
          <w:color w:val="333333"/>
        </w:rPr>
        <w:t xml:space="preserve"> </w:t>
      </w:r>
      <w:proofErr w:type="spellStart"/>
      <w:r w:rsidRPr="00384A86">
        <w:rPr>
          <w:b/>
          <w:bCs/>
          <w:color w:val="333333"/>
        </w:rPr>
        <w:t>ավագանին</w:t>
      </w:r>
      <w:proofErr w:type="spellEnd"/>
      <w:r w:rsidRPr="00384A86">
        <w:rPr>
          <w:b/>
          <w:bCs/>
          <w:color w:val="333333"/>
        </w:rPr>
        <w:t xml:space="preserve"> </w:t>
      </w:r>
      <w:proofErr w:type="spellStart"/>
      <w:r w:rsidRPr="00384A86">
        <w:rPr>
          <w:b/>
          <w:bCs/>
          <w:color w:val="333333"/>
        </w:rPr>
        <w:t>որոշում</w:t>
      </w:r>
      <w:proofErr w:type="spellEnd"/>
      <w:r w:rsidRPr="00384A86">
        <w:rPr>
          <w:b/>
          <w:bCs/>
          <w:color w:val="333333"/>
        </w:rPr>
        <w:t xml:space="preserve"> է</w:t>
      </w:r>
      <w:r w:rsidRPr="00384A86">
        <w:rPr>
          <w:rFonts w:ascii="Cambria Math" w:hAnsi="Cambria Math" w:cs="Cambria Math"/>
          <w:b/>
          <w:bCs/>
          <w:color w:val="333333"/>
        </w:rPr>
        <w:t>․</w:t>
      </w:r>
    </w:p>
    <w:p w14:paraId="41A24039" w14:textId="77777777" w:rsidR="00DD6F83" w:rsidRPr="00384A86" w:rsidRDefault="008212EB">
      <w:pPr>
        <w:pStyle w:val="a3"/>
        <w:divId w:val="1033726869"/>
      </w:pPr>
      <w:r w:rsidRPr="00384A86">
        <w:t>1.</w:t>
      </w:r>
      <w:r w:rsidRPr="00384A86">
        <w:rPr>
          <w:rFonts w:ascii="Calibri" w:hAnsi="Calibri" w:cs="Calibri"/>
        </w:rPr>
        <w:t> </w:t>
      </w:r>
      <w:proofErr w:type="spellStart"/>
      <w:r w:rsidRPr="00384A86">
        <w:rPr>
          <w:color w:val="333333"/>
        </w:rPr>
        <w:t>Քաղ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Ռուբեն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Ռազմիկի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Սանամյանի</w:t>
      </w:r>
      <w:proofErr w:type="spellEnd"/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Ավագ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Ռուսլանի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Բալինյանի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փոխադրամիջոցի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գույքահարկի</w:t>
      </w:r>
      <w:proofErr w:type="spellEnd"/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անշարժ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գույքի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հարկի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պարտավորությունների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նկատմամբ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սահմանել</w:t>
      </w:r>
      <w:proofErr w:type="spellEnd"/>
      <w:proofErr w:type="gram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արտոնություն</w:t>
      </w:r>
      <w:proofErr w:type="spellEnd"/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համաձայն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հավելվածի</w:t>
      </w:r>
      <w:proofErr w:type="spellEnd"/>
      <w:r w:rsidRPr="00384A86">
        <w:rPr>
          <w:color w:val="333333"/>
        </w:rPr>
        <w:t>։</w:t>
      </w:r>
    </w:p>
    <w:p w14:paraId="0886957D" w14:textId="77777777" w:rsidR="00DD6F83" w:rsidRPr="00384A86" w:rsidRDefault="008212EB">
      <w:pPr>
        <w:pStyle w:val="a3"/>
        <w:divId w:val="1033726869"/>
      </w:pPr>
      <w:r w:rsidRPr="00384A86">
        <w:rPr>
          <w:color w:val="333333"/>
        </w:rPr>
        <w:t xml:space="preserve">2. </w:t>
      </w:r>
      <w:proofErr w:type="spellStart"/>
      <w:r w:rsidRPr="00384A86">
        <w:rPr>
          <w:color w:val="333333"/>
        </w:rPr>
        <w:t>Սույն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ուժի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մեջ</w:t>
      </w:r>
      <w:proofErr w:type="spellEnd"/>
      <w:r w:rsidRPr="00384A86">
        <w:rPr>
          <w:color w:val="333333"/>
        </w:rPr>
        <w:t xml:space="preserve"> է </w:t>
      </w:r>
      <w:proofErr w:type="spellStart"/>
      <w:r w:rsidRPr="00384A86">
        <w:rPr>
          <w:color w:val="333333"/>
        </w:rPr>
        <w:t>մտնում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պաշտոնական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հրապարակմանը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հաջորդող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օրվանից</w:t>
      </w:r>
      <w:proofErr w:type="spellEnd"/>
      <w:r w:rsidRPr="00384A86"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DD6F83" w14:paraId="05ABDFD5" w14:textId="77777777">
        <w:trPr>
          <w:divId w:val="797577187"/>
          <w:tblCellSpacing w:w="15" w:type="dxa"/>
        </w:trPr>
        <w:tc>
          <w:tcPr>
            <w:tcW w:w="0" w:type="auto"/>
            <w:vAlign w:val="center"/>
            <w:hideMark/>
          </w:tcPr>
          <w:p w14:paraId="2E219A87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A31F6C5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9D4D994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DB6926C" w14:textId="77777777" w:rsidR="00DD6F83" w:rsidRDefault="008212EB">
      <w:pPr>
        <w:pStyle w:val="a3"/>
        <w:divId w:val="79757718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744-Ա/</w:t>
      </w:r>
    </w:p>
    <w:p w14:paraId="501BFADF" w14:textId="77777777" w:rsidR="00DD6F83" w:rsidRDefault="008212EB">
      <w:pPr>
        <w:pStyle w:val="a3"/>
        <w:divId w:val="12212199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ՀՀ ՏԱՎՈՒՇԻ ՄԱՐԶՊԵՏԻ ԱՇԽԱՏԱԿԱԶՄԻ ԿՈՂՄԻՑ ՀԱՏԿԱՑՎԱԾ ԴՐԱՄԱՇՆՈՐՀԻ ԳՈՒՄԱՐԸ ԵԿԱՄՈՒՏ ԵՎ ԾԱԽՍ ՃԱՆԱՉԵԼՈՒ ՄԱՍԻՆ </w:t>
      </w:r>
    </w:p>
    <w:p w14:paraId="5C741B58" w14:textId="77777777" w:rsidR="00DD6F83" w:rsidRDefault="008212EB">
      <w:pPr>
        <w:pStyle w:val="a3"/>
        <w:jc w:val="right"/>
        <w:divId w:val="12212199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6D49F31B" w14:textId="77777777" w:rsidR="00DD6F83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>Հիմք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af-ZA"/>
        </w:rPr>
        <w:t>ընդունելով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Հայաստանի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Հանրապետության</w:t>
      </w:r>
      <w:r w:rsidRPr="00384A86">
        <w:rPr>
          <w:rFonts w:ascii="Calibri" w:hAnsi="Calibri" w:cs="Calibri"/>
          <w:color w:val="333333"/>
          <w:lang w:val="af-ZA"/>
        </w:rPr>
        <w:t>  </w:t>
      </w:r>
      <w:r w:rsidRPr="00384A86">
        <w:rPr>
          <w:color w:val="333333"/>
          <w:lang w:val="af-ZA"/>
        </w:rPr>
        <w:t>կառավարության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20</w:t>
      </w:r>
      <w:r w:rsidRPr="00384A86">
        <w:rPr>
          <w:color w:val="333333"/>
          <w:lang w:val="pt-BR"/>
        </w:rPr>
        <w:t>23</w:t>
      </w:r>
      <w:r w:rsidRPr="00384A86">
        <w:rPr>
          <w:rFonts w:ascii="Calibri" w:hAnsi="Calibri" w:cs="Calibri"/>
          <w:color w:val="333333"/>
          <w:lang w:val="pt-BR"/>
        </w:rPr>
        <w:t> </w:t>
      </w:r>
      <w:r w:rsidRPr="00384A86">
        <w:rPr>
          <w:color w:val="333333"/>
          <w:lang w:val="af-ZA"/>
        </w:rPr>
        <w:t>թվականի</w:t>
      </w:r>
      <w:r w:rsidRPr="00384A86">
        <w:rPr>
          <w:rFonts w:ascii="Calibri" w:hAnsi="Calibri" w:cs="Calibri"/>
          <w:color w:val="333333"/>
          <w:lang w:val="af-ZA"/>
        </w:rPr>
        <w:t> </w:t>
      </w:r>
      <w:proofErr w:type="spellStart"/>
      <w:r w:rsidRPr="00384A86">
        <w:rPr>
          <w:color w:val="333333"/>
        </w:rPr>
        <w:t>դեկտեմբե</w:t>
      </w:r>
      <w:proofErr w:type="spellEnd"/>
      <w:r w:rsidRPr="00384A86">
        <w:rPr>
          <w:color w:val="333333"/>
          <w:lang w:val="af-ZA"/>
        </w:rPr>
        <w:t>ր</w:t>
      </w:r>
      <w:r w:rsidRPr="00384A86">
        <w:rPr>
          <w:color w:val="333333"/>
        </w:rPr>
        <w:t>ի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  <w:lang w:val="af-ZA"/>
        </w:rPr>
        <w:t>28-ի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թիվ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2323-Ն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որոշ</w:t>
      </w:r>
      <w:r w:rsidRPr="00384A86">
        <w:rPr>
          <w:color w:val="333333"/>
          <w:lang w:val="hy-AM"/>
        </w:rPr>
        <w:t>ումը, ՀՀ Տավուշի մարզպետարանի աշխատակազմի և Դիլիջանի համայնքապետարանի միջև 30.04.2024 թ</w:t>
      </w:r>
      <w:r w:rsidRPr="00384A86">
        <w:rPr>
          <w:rFonts w:ascii="Cambria Math" w:hAnsi="Cambria Math" w:cs="Cambria Math"/>
          <w:color w:val="333333"/>
          <w:lang w:val="hy-AM"/>
        </w:rPr>
        <w:t>․</w:t>
      </w:r>
      <w:r w:rsidRPr="00384A86">
        <w:rPr>
          <w:color w:val="333333"/>
          <w:lang w:val="hy-AM"/>
        </w:rPr>
        <w:t xml:space="preserve"> կնքվել է դրամաշնորհի տրամադրման թիվ ԴՀ-ՄՄ-2024 պայմանագիրը։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Սույն պայմանագրով ՀՀ Տավուշի մարզպետի աշխատակազմը դրամաշնորհի ձևով (բյուջետային ծախսերի տնտեսագիտական դասակարգման «Ընթացիկ դրամաշնորհներ պետական և համայնքների ոչ առևտրային կազմակերպություններին» հոդվածով) ֆինանսական միջոց է տրամադրում համայնքին՝ «Դիլիջանի Հովհաննես Շարամբեյանի անվան գեղարվեստի մանկական դպրոց» ՀՈԱԿ-ի միջոցով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«Պարատոն» միջհամայնքային մշակութային փառատոնի անցկացման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նպատակով:</w:t>
      </w:r>
    </w:p>
    <w:p w14:paraId="4900417A" w14:textId="77777777" w:rsidR="00DD6F83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>Ելնելով վերոգրյալից և ղեկավարվելով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rFonts w:cs="GHEA Grapalat"/>
          <w:color w:val="333333"/>
          <w:lang w:val="hy-AM"/>
        </w:rPr>
        <w:t>«</w:t>
      </w:r>
      <w:r w:rsidRPr="00384A86">
        <w:rPr>
          <w:color w:val="333333"/>
          <w:lang w:val="hy-AM"/>
        </w:rPr>
        <w:t>Տեղական ինքնակառավարման մասին»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օրենքի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 xml:space="preserve"> 18-րդ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հոդվածի 1-ին մասի 5-րդ կետի և «Հայաստանի Հանրապետության բյուջետային համակարգի մասին» օրենքի 33 -րդ հոդվածի 4-րդ մասի պահանջներով,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Դիլիջան համայնքի ավագանին որոշում է</w:t>
      </w:r>
      <w:r w:rsidRPr="00384A86">
        <w:rPr>
          <w:rFonts w:ascii="Cambria Math" w:hAnsi="Cambria Math" w:cs="Cambria Math"/>
          <w:color w:val="333333"/>
          <w:lang w:val="hy-AM"/>
        </w:rPr>
        <w:t>․</w:t>
      </w:r>
      <w:r w:rsidRPr="00384A86">
        <w:rPr>
          <w:rFonts w:ascii="Calibri" w:hAnsi="Calibri" w:cs="Calibri"/>
          <w:color w:val="333333"/>
          <w:lang w:val="hy-AM"/>
        </w:rPr>
        <w:t> </w:t>
      </w:r>
    </w:p>
    <w:p w14:paraId="29DCCA1A" w14:textId="1B24E555" w:rsidR="00DD6F83" w:rsidRPr="00384A86" w:rsidRDefault="00DD6F83" w:rsidP="00384A86">
      <w:pPr>
        <w:divId w:val="122121992"/>
        <w:rPr>
          <w:rFonts w:ascii="GHEA Grapalat" w:eastAsia="Times New Roman" w:hAnsi="GHEA Grapalat"/>
          <w:sz w:val="24"/>
          <w:szCs w:val="24"/>
          <w:lang w:val="hy-AM"/>
        </w:rPr>
      </w:pPr>
    </w:p>
    <w:p w14:paraId="164206B0" w14:textId="77777777" w:rsidR="00DD6F83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>1. ՀՀ Տավուշի մարզի Դիլիջան համայնքին հատկացված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504 000 (հինգ հարյուր չորս հազար) ՀՀ դրամ գումարը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ճանաչել որպես եկամուտ։</w:t>
      </w:r>
    </w:p>
    <w:p w14:paraId="7E074D19" w14:textId="77777777" w:rsidR="00DD6F83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>2.ՀՀ Տավուշի մարզի Դիլիջան համայնքին հատկացված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 xml:space="preserve"> 504 000 (հինգ հարյուր չորս հազար) ՀՀ դրամ գումարը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ճանաչել որպես ծախս և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ուղղել 09-05-01 «Արտադպրոցական դաստիարակություն»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բյուջետային ծախսերի գործառնական դասակարգման նախահաշվի 4637 /Ընթացիկ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դրամաշնորհներ պետական և համայնքների ոչ առևտրային կազմակերպություններին/ տնտեսագիտական հոդվածին։</w:t>
      </w:r>
    </w:p>
    <w:p w14:paraId="7925BD00" w14:textId="77777777" w:rsidR="00DD6F83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af-ZA"/>
        </w:rPr>
        <w:t>3.Սույն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DD6F83" w14:paraId="51592BD6" w14:textId="77777777">
        <w:trPr>
          <w:divId w:val="1719016634"/>
          <w:tblCellSpacing w:w="15" w:type="dxa"/>
        </w:trPr>
        <w:tc>
          <w:tcPr>
            <w:tcW w:w="0" w:type="auto"/>
            <w:vAlign w:val="center"/>
            <w:hideMark/>
          </w:tcPr>
          <w:p w14:paraId="37D0B232" w14:textId="77777777" w:rsidR="00DD6F83" w:rsidRDefault="008212E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C50F21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8654D74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4F3A2A2" w14:textId="77777777" w:rsidR="00DD6F83" w:rsidRDefault="008212EB">
      <w:pPr>
        <w:pStyle w:val="a3"/>
        <w:divId w:val="171901663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745-Ն/</w:t>
      </w:r>
    </w:p>
    <w:p w14:paraId="71B2FE49" w14:textId="77777777" w:rsidR="00DD6F83" w:rsidRDefault="008212EB">
      <w:pPr>
        <w:pStyle w:val="a3"/>
        <w:divId w:val="75690506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ՀՀ ՏԱՎՈՒՇԻ ՄԱՐԶԻ ԴԻԼԻՋԱՆ ՀԱՄԱՅՆՔԻ ԴԻԼԻՋԱՆ ՔԱՂԱՔԻ ՆԵՐՀԱՄԱՅՆՔԱՅԻՆ ՆՇԱՆԱԿՈՒԹՅԱՆ ՃԱՆԱՊԱՐՀՆԵՐԻ ՓՈՍԱՅԻՆ ՆՈՐՈԳՄԱՆ ԱՇԽԱՏԱՆՔՆԵՐԻ ԵՎ ՎԱՐՉԱԿԱՆ ԲՅՈՒՋԵԻ ՊԱՀՈՒՍՏԱՅԻՆ ՖՈՆԴԻՑ ԳՈՒՄԱՐ ՀԱՏԿԱՑՆԵԼՈՒ ՄԱՍԻՆ </w:t>
      </w:r>
    </w:p>
    <w:p w14:paraId="7AD223C3" w14:textId="77777777" w:rsidR="00DD6F83" w:rsidRDefault="008212EB">
      <w:pPr>
        <w:pStyle w:val="a3"/>
        <w:jc w:val="right"/>
        <w:divId w:val="756905065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6CBE329B" w14:textId="717EB2A9" w:rsidR="00DD6F83" w:rsidRPr="00AA0BB8" w:rsidRDefault="008212EB" w:rsidP="00AA0BB8">
      <w:pPr>
        <w:pStyle w:val="a3"/>
        <w:divId w:val="756905065"/>
      </w:pP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Կատարված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ուսումնասիրություններից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պարզվել</w:t>
      </w:r>
      <w:proofErr w:type="spellEnd"/>
      <w:r w:rsidRPr="00384A86">
        <w:rPr>
          <w:color w:val="333333"/>
        </w:rPr>
        <w:t xml:space="preserve"> է, </w:t>
      </w:r>
      <w:proofErr w:type="spellStart"/>
      <w:r w:rsidRPr="00384A86">
        <w:rPr>
          <w:color w:val="333333"/>
        </w:rPr>
        <w:t>որ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քաղաքի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ներհամայնքային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նշանակության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ճանապարհների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հատվածներում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առաջացել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ջրափոսեր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որոնք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ճանապարհները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դարձնում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դժվարանցանելի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մասնավորապես</w:t>
      </w:r>
      <w:proofErr w:type="spellEnd"/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Շամախյան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Մոլդովական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Այգեստան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Անդրանիկի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Իվանովոյի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Սայաթ-Նովայի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Հակոբջանյան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Գայի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Թումանյան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փողոցները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ինչպես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Շահումյան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փողոցի</w:t>
      </w:r>
      <w:proofErr w:type="spellEnd"/>
      <w:r w:rsidRPr="00384A86">
        <w:rPr>
          <w:color w:val="333333"/>
        </w:rPr>
        <w:t xml:space="preserve"> 2-րդ </w:t>
      </w:r>
      <w:proofErr w:type="spellStart"/>
      <w:r w:rsidRPr="00384A86">
        <w:rPr>
          <w:color w:val="333333"/>
        </w:rPr>
        <w:t>նրբանցքը</w:t>
      </w:r>
      <w:proofErr w:type="spellEnd"/>
      <w:r w:rsidRPr="00384A86">
        <w:rPr>
          <w:color w:val="333333"/>
        </w:rPr>
        <w:t>։</w:t>
      </w:r>
      <w:r w:rsidRPr="00384A86">
        <w:rPr>
          <w:color w:val="333333"/>
        </w:rPr>
        <w:br/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Ելնելով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վերոգրյալից</w:t>
      </w:r>
      <w:proofErr w:type="spellEnd"/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ղեկավարվելով</w:t>
      </w:r>
      <w:proofErr w:type="spellEnd"/>
      <w:r w:rsidRPr="00384A86">
        <w:rPr>
          <w:color w:val="333333"/>
        </w:rPr>
        <w:t xml:space="preserve"> «</w:t>
      </w:r>
      <w:proofErr w:type="spellStart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  <w:lang w:val="hy-AM"/>
        </w:rPr>
        <w:t>18-րդ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հոդվածի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1-ին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մասի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5-րդ և 42-րդ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կետերի, 90-րդ հոդվածի 6-րդ մասի և «Բյուջետային համակարգի մասին» օրենքի 29-րդ հոդվածի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 xml:space="preserve"> 5-րդ մասի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պահանջներով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ավագանին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</w:t>
      </w:r>
      <w:proofErr w:type="spellEnd"/>
      <w:r w:rsidRPr="00384A86">
        <w:rPr>
          <w:color w:val="333333"/>
        </w:rPr>
        <w:t xml:space="preserve"> է</w:t>
      </w:r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rFonts w:eastAsia="Times New Roman"/>
        </w:rPr>
        <w:br/>
      </w:r>
    </w:p>
    <w:p w14:paraId="57A84590" w14:textId="77777777" w:rsidR="00DD6F83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 xml:space="preserve">1. </w:t>
      </w:r>
      <w:proofErr w:type="spellStart"/>
      <w:r w:rsidRPr="00384A86">
        <w:rPr>
          <w:color w:val="333333"/>
        </w:rPr>
        <w:t>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հավանություն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Շամախյան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Մոլդովական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Այգեստան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Անդրանիկի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Իվանովոյի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Սայաթ-</w:t>
      </w:r>
      <w:proofErr w:type="gramStart"/>
      <w:r w:rsidRPr="00384A86">
        <w:rPr>
          <w:color w:val="333333"/>
        </w:rPr>
        <w:t>Նովայի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Հակոբջանյան</w:t>
      </w:r>
      <w:proofErr w:type="spellEnd"/>
      <w:proofErr w:type="gram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Գայի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Թումանյան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փողոցների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ինչպես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Շահումյան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փողոցի</w:t>
      </w:r>
      <w:proofErr w:type="spellEnd"/>
      <w:r w:rsidRPr="00384A86">
        <w:rPr>
          <w:color w:val="333333"/>
        </w:rPr>
        <w:t xml:space="preserve"> 2-րդ </w:t>
      </w:r>
      <w:proofErr w:type="spellStart"/>
      <w:r w:rsidRPr="00384A86">
        <w:rPr>
          <w:color w:val="333333"/>
        </w:rPr>
        <w:t>նրբանցքի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ճանապարհների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փոսային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նորոգման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աշխատանքներ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իրականցնելուն</w:t>
      </w:r>
      <w:proofErr w:type="spellEnd"/>
      <w:r w:rsidRPr="00384A86">
        <w:rPr>
          <w:color w:val="333333"/>
        </w:rPr>
        <w:t>։</w:t>
      </w:r>
    </w:p>
    <w:p w14:paraId="6D819CD2" w14:textId="77777777" w:rsidR="00DD6F83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>2.Դիլիջան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բյուջեի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վարչական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պահուստային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ֆոնդից</w:t>
      </w:r>
      <w:proofErr w:type="spellEnd"/>
      <w:r w:rsidRPr="00384A86">
        <w:rPr>
          <w:color w:val="333333"/>
        </w:rPr>
        <w:t xml:space="preserve">՝ 11-01-02, «ՀՀ </w:t>
      </w:r>
      <w:proofErr w:type="spellStart"/>
      <w:r w:rsidRPr="00384A86">
        <w:rPr>
          <w:color w:val="333333"/>
        </w:rPr>
        <w:t>համայնքների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պահուստային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ֆոնդ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գործառնական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նշանակության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կատարման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նախահաշվի</w:t>
      </w:r>
      <w:proofErr w:type="spellEnd"/>
      <w:r w:rsidRPr="00384A86">
        <w:rPr>
          <w:color w:val="333333"/>
        </w:rPr>
        <w:t xml:space="preserve"> «4891» (</w:t>
      </w:r>
      <w:proofErr w:type="spellStart"/>
      <w:r w:rsidRPr="00384A86">
        <w:rPr>
          <w:color w:val="333333"/>
        </w:rPr>
        <w:t>պահուստային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միջոցներ</w:t>
      </w:r>
      <w:proofErr w:type="spellEnd"/>
      <w:r w:rsidRPr="00384A86">
        <w:rPr>
          <w:color w:val="333333"/>
        </w:rPr>
        <w:t xml:space="preserve">) </w:t>
      </w:r>
      <w:proofErr w:type="spellStart"/>
      <w:r w:rsidRPr="00384A86">
        <w:rPr>
          <w:color w:val="333333"/>
        </w:rPr>
        <w:t>տնտեսագիտական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հոդվածից</w:t>
      </w:r>
      <w:proofErr w:type="spellEnd"/>
      <w:r w:rsidRPr="00384A86">
        <w:rPr>
          <w:color w:val="333333"/>
        </w:rPr>
        <w:t xml:space="preserve"> 25 000 000 /</w:t>
      </w:r>
      <w:proofErr w:type="spellStart"/>
      <w:r w:rsidRPr="00384A86">
        <w:rPr>
          <w:color w:val="333333"/>
        </w:rPr>
        <w:t>քսանհինգ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միլիոն</w:t>
      </w:r>
      <w:proofErr w:type="spellEnd"/>
      <w:r w:rsidRPr="00384A86">
        <w:rPr>
          <w:color w:val="333333"/>
        </w:rPr>
        <w:t xml:space="preserve">/ ՀՀ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հատկացնել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cs="GHEA Grapalat"/>
          <w:color w:val="333333"/>
        </w:rPr>
        <w:t>«</w:t>
      </w:r>
      <w:proofErr w:type="gramEnd"/>
      <w:r w:rsidRPr="00384A86">
        <w:rPr>
          <w:color w:val="333333"/>
        </w:rPr>
        <w:t>04-05-01</w:t>
      </w:r>
      <w:r w:rsidRPr="00384A86">
        <w:rPr>
          <w:rFonts w:cs="GHEA Grapalat"/>
          <w:color w:val="333333"/>
        </w:rPr>
        <w:t>»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/</w:t>
      </w:r>
      <w:proofErr w:type="spellStart"/>
      <w:r w:rsidRPr="00384A86">
        <w:rPr>
          <w:color w:val="333333"/>
        </w:rPr>
        <w:t>Ճանապարհային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տրանսպորտ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գործառնական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դասակարգման</w:t>
      </w:r>
      <w:proofErr w:type="spellEnd"/>
      <w:r w:rsidRPr="00384A86">
        <w:rPr>
          <w:color w:val="333333"/>
        </w:rPr>
        <w:t xml:space="preserve"> 5113 /</w:t>
      </w:r>
      <w:proofErr w:type="spellStart"/>
      <w:r w:rsidRPr="00384A86">
        <w:rPr>
          <w:color w:val="333333"/>
        </w:rPr>
        <w:t>Շենքերի</w:t>
      </w:r>
      <w:proofErr w:type="spellEnd"/>
      <w:r w:rsidRPr="00384A86">
        <w:rPr>
          <w:color w:val="333333"/>
        </w:rPr>
        <w:t xml:space="preserve"> և </w:t>
      </w:r>
      <w:proofErr w:type="spellStart"/>
      <w:r w:rsidRPr="00384A86">
        <w:rPr>
          <w:color w:val="333333"/>
        </w:rPr>
        <w:t>շինությունների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վերանորոգում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տնտեսագիտական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հոդվածին</w:t>
      </w:r>
      <w:proofErr w:type="spellEnd"/>
      <w:r w:rsidRPr="00384A86">
        <w:rPr>
          <w:color w:val="333333"/>
        </w:rPr>
        <w:t>։</w:t>
      </w:r>
      <w:r w:rsidRPr="00384A86">
        <w:rPr>
          <w:rFonts w:ascii="Calibri" w:hAnsi="Calibri" w:cs="Calibri"/>
          <w:color w:val="333333"/>
        </w:rPr>
        <w:t> </w:t>
      </w:r>
    </w:p>
    <w:p w14:paraId="206A19A1" w14:textId="77777777" w:rsidR="00DD6F83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 xml:space="preserve">3.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ղեկավարին</w:t>
      </w:r>
      <w:proofErr w:type="spellEnd"/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օրենքով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կարգով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պատվիրել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նախագծանախահաշվային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փաստաթղթերը</w:t>
      </w:r>
      <w:proofErr w:type="spellEnd"/>
      <w:r w:rsidRPr="00384A86">
        <w:rPr>
          <w:color w:val="333333"/>
        </w:rPr>
        <w:t>։</w:t>
      </w:r>
    </w:p>
    <w:p w14:paraId="2165FA59" w14:textId="77777777" w:rsidR="00DD6F83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 xml:space="preserve">4. </w:t>
      </w:r>
      <w:proofErr w:type="spellStart"/>
      <w:r w:rsidRPr="00384A86">
        <w:rPr>
          <w:color w:val="333333"/>
        </w:rPr>
        <w:t>Սույն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ուժի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մեջ</w:t>
      </w:r>
      <w:proofErr w:type="spellEnd"/>
      <w:r w:rsidRPr="00384A86">
        <w:rPr>
          <w:color w:val="333333"/>
        </w:rPr>
        <w:t xml:space="preserve"> է </w:t>
      </w:r>
      <w:proofErr w:type="spellStart"/>
      <w:r w:rsidRPr="00384A86">
        <w:rPr>
          <w:color w:val="333333"/>
        </w:rPr>
        <w:t>մտնում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հրապարակման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պահից</w:t>
      </w:r>
      <w:proofErr w:type="spellEnd"/>
      <w:r w:rsidRPr="00384A86">
        <w:rPr>
          <w:color w:val="333333"/>
        </w:rPr>
        <w:t>։</w:t>
      </w:r>
      <w:r w:rsidRPr="00384A86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DD6F83" w14:paraId="29660EF5" w14:textId="77777777">
        <w:trPr>
          <w:divId w:val="1711034074"/>
          <w:tblCellSpacing w:w="15" w:type="dxa"/>
        </w:trPr>
        <w:tc>
          <w:tcPr>
            <w:tcW w:w="0" w:type="auto"/>
            <w:vAlign w:val="center"/>
            <w:hideMark/>
          </w:tcPr>
          <w:p w14:paraId="6041FF66" w14:textId="77777777" w:rsidR="00DD6F83" w:rsidRDefault="008212E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EEFC871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FE96F78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B58A7F7" w14:textId="77777777" w:rsidR="00DD6F83" w:rsidRDefault="008212EB">
      <w:pPr>
        <w:pStyle w:val="a3"/>
        <w:divId w:val="171103407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746-Ն/</w:t>
      </w:r>
    </w:p>
    <w:p w14:paraId="23309C34" w14:textId="77777777" w:rsidR="00DD6F83" w:rsidRDefault="008212EB">
      <w:pPr>
        <w:pStyle w:val="a3"/>
        <w:divId w:val="41362908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ՀԱՄԱՅՆՔՈՒՄ ՄԱՍՆԱԿՑԱՅԻՆ ԲՅՈՒՋԵՏԱՎՈՐՄԱՆ ԳՈՐԾԸՆԹԱՑԻ ԺԱՄԱՆԱԿ ԸՆՏՐՎԱԾ ԱՌԱՋԱՐԿԻ ԻՐԱԿԱՆԱՑՄԱՆԸ ՀԱՎԱՆՈՒԹՅՈՒՆ ՏԱԼՈՒ ՄԱՍԻՆ </w:t>
      </w:r>
    </w:p>
    <w:p w14:paraId="1AE538D5" w14:textId="77777777" w:rsidR="00DD6F83" w:rsidRDefault="008212EB">
      <w:pPr>
        <w:pStyle w:val="a3"/>
        <w:jc w:val="right"/>
        <w:divId w:val="41362908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66C1F0DC" w14:textId="77777777" w:rsidR="00DD6F83" w:rsidRDefault="008212EB">
      <w:pPr>
        <w:pStyle w:val="a3"/>
        <w:divId w:val="413629083"/>
      </w:pPr>
      <w:r>
        <w:rPr>
          <w:lang w:val="hy-AM"/>
        </w:rPr>
        <w:t>Ղեկավարվելուվ «Տեղական ինքնակառավարման մասին» օրենքի 8-րդ հոդվածի 1-ին մասի 14-րդ կետի, 11-րդ հոդվածի, 13-րդ հոդվածի 10-րդ մասի, Դիլիջան</w:t>
      </w:r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13-ի </w:t>
      </w:r>
      <w:proofErr w:type="spellStart"/>
      <w:r>
        <w:t>թիվ</w:t>
      </w:r>
      <w:proofErr w:type="spellEnd"/>
      <w:r>
        <w:t xml:space="preserve"> 594-Ն </w:t>
      </w:r>
      <w:proofErr w:type="spellStart"/>
      <w:r>
        <w:t>որոշումը</w:t>
      </w:r>
      <w:proofErr w:type="spellEnd"/>
      <w:r>
        <w:t xml:space="preserve"> 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մասնակցային</w:t>
      </w:r>
      <w:proofErr w:type="spellEnd"/>
      <w:r>
        <w:t xml:space="preserve"> </w:t>
      </w:r>
      <w:proofErr w:type="spellStart"/>
      <w:r>
        <w:t>բյուջետավորման</w:t>
      </w:r>
      <w:proofErr w:type="spellEnd"/>
      <w:r>
        <w:t xml:space="preserve"> </w:t>
      </w:r>
      <w:proofErr w:type="spellStart"/>
      <w:r>
        <w:t>գործընթացի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25-ի N 1 </w:t>
      </w:r>
      <w:proofErr w:type="spellStart"/>
      <w:r>
        <w:t>որոշումը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alibri" w:hAnsi="Calibri" w:cs="Calibri"/>
        </w:rPr>
        <w:t> </w:t>
      </w:r>
      <w:r>
        <w:t xml:space="preserve">ո ր ո շ </w:t>
      </w:r>
      <w:proofErr w:type="spellStart"/>
      <w:r>
        <w:t>ու</w:t>
      </w:r>
      <w:proofErr w:type="spellEnd"/>
      <w:r>
        <w:t xml:space="preserve"> մ է՝</w:t>
      </w:r>
    </w:p>
    <w:p w14:paraId="39420B94" w14:textId="77777777" w:rsidR="00DD6F83" w:rsidRDefault="00DD6F83">
      <w:pPr>
        <w:divId w:val="413629083"/>
        <w:rPr>
          <w:rFonts w:ascii="GHEA Grapalat" w:eastAsia="Times New Roman" w:hAnsi="GHEA Grapalat"/>
        </w:rPr>
      </w:pPr>
    </w:p>
    <w:p w14:paraId="35C2F692" w14:textId="77777777" w:rsidR="00DD6F83" w:rsidRDefault="008212EB">
      <w:pPr>
        <w:pStyle w:val="a3"/>
        <w:divId w:val="413629083"/>
      </w:pPr>
      <w:r>
        <w:rPr>
          <w:lang w:val="hy-AM"/>
        </w:rPr>
        <w:t>1.Հավանություն տալ մասնակցային բյուջետավորման գործընթացի ժամանակ hամայնքի բնակիչների կողմից ներկայացված միակ ծրագրային առաջարկին՝ համաձայն հավելվածի։</w:t>
      </w:r>
    </w:p>
    <w:p w14:paraId="137A15A9" w14:textId="77777777" w:rsidR="00DD6F83" w:rsidRDefault="008212EB">
      <w:pPr>
        <w:pStyle w:val="a3"/>
        <w:divId w:val="413629083"/>
      </w:pPr>
      <w:r>
        <w:rPr>
          <w:lang w:val="hy-AM"/>
        </w:rPr>
        <w:t>2. Համայնքի ղեկավարին՝ օրենքով սահմանված կարգով պատվիրել նախագծանախահաշվային փաստաթղթեր և կազմակերպել ծրագրի իրականացման աշխատանքները՝ համաձայն ՀՀ Գնումների մասին օրենքի։</w:t>
      </w:r>
      <w:r>
        <w:rPr>
          <w:rFonts w:ascii="Calibri" w:hAnsi="Calibri" w:cs="Calibri"/>
          <w:lang w:val="hy-AM"/>
        </w:rPr>
        <w:t>  </w:t>
      </w:r>
    </w:p>
    <w:p w14:paraId="4D9DA6F8" w14:textId="77777777" w:rsidR="00DD6F83" w:rsidRDefault="008212EB">
      <w:pPr>
        <w:pStyle w:val="a3"/>
        <w:divId w:val="413629083"/>
      </w:pPr>
      <w:r>
        <w:rPr>
          <w:lang w:val="hy-AM"/>
        </w:rPr>
        <w:t xml:space="preserve">3. Համայնքի ղեկավարին՝ ընտրված առաջարկի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իրականացման ավարտից հետո ամփոփ հաշվետվություն ներկայացնել ավագանուն։</w:t>
      </w:r>
    </w:p>
    <w:p w14:paraId="341B693D" w14:textId="77777777" w:rsidR="00DD6F83" w:rsidRDefault="008212EB">
      <w:pPr>
        <w:pStyle w:val="a3"/>
        <w:divId w:val="413629083"/>
      </w:pPr>
      <w:r>
        <w:rPr>
          <w:lang w:val="hy-AM"/>
        </w:rPr>
        <w:t>4. Սույն որոշումն ուժի մեջ է մտնում որոշման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DD6F83" w14:paraId="535EFF93" w14:textId="77777777">
        <w:trPr>
          <w:divId w:val="51314965"/>
          <w:tblCellSpacing w:w="15" w:type="dxa"/>
        </w:trPr>
        <w:tc>
          <w:tcPr>
            <w:tcW w:w="0" w:type="auto"/>
            <w:vAlign w:val="center"/>
            <w:hideMark/>
          </w:tcPr>
          <w:p w14:paraId="1AA10747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2EA0F886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06AFC53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E7F9B51" w14:textId="77777777" w:rsidR="00DD6F83" w:rsidRDefault="008212EB">
      <w:pPr>
        <w:pStyle w:val="a3"/>
        <w:divId w:val="5131496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747-Ա/</w:t>
      </w:r>
    </w:p>
    <w:p w14:paraId="0076685E" w14:textId="77777777" w:rsidR="00DD6F83" w:rsidRDefault="008212EB">
      <w:pPr>
        <w:pStyle w:val="a3"/>
        <w:divId w:val="39971924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ԹԵՂՈՒՏ ԳՅՈՒՂԻ 3-ՐԴ ՓՈՂՈՑ ԹԻՎ 20/1 ՀԱՍՑԵԻ 60.0ՔՄ ՀՈՂԱՄԱՍՆ ԸՆԴԼԱՅՆՄԱՆ ԿԱՐԳՈՎ ՕՏԱՐԵԼՈՒ ՀԱՄԱՁԱՅՆՈՒԹՅՈՒՆ ՏԱԼՈՒ ՄԱՍԻՆ </w:t>
      </w:r>
    </w:p>
    <w:p w14:paraId="598E8E07" w14:textId="77777777" w:rsidR="00DD6F83" w:rsidRDefault="008212EB">
      <w:pPr>
        <w:pStyle w:val="a3"/>
        <w:jc w:val="right"/>
        <w:divId w:val="39971924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01743437" w14:textId="2498F3DC" w:rsidR="00DD6F83" w:rsidRPr="00AA0BB8" w:rsidRDefault="008212EB" w:rsidP="00AA0BB8">
      <w:pPr>
        <w:pStyle w:val="a3"/>
        <w:divId w:val="399719243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Է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Նվեր</w:t>
      </w:r>
      <w:proofErr w:type="spellEnd"/>
      <w:r>
        <w:t xml:space="preserve"> </w:t>
      </w:r>
      <w:proofErr w:type="spellStart"/>
      <w:r>
        <w:t>Իշխանի</w:t>
      </w:r>
      <w:proofErr w:type="spellEnd"/>
      <w:r>
        <w:t xml:space="preserve"> </w:t>
      </w:r>
      <w:proofErr w:type="spellStart"/>
      <w:r>
        <w:t>Սողոմոնյանը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Թեղուտ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3-րդ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1000.0քմ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/3-րդ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20/1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/ 60.0քմ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և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60.0քմ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ինժեներա-տրանսպորտային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է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տասնչորսերորդ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Թեղուտ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3-րդ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20/1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60.0քմ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73260 /</w:t>
      </w:r>
      <w:proofErr w:type="spellStart"/>
      <w:r>
        <w:t>յոթանասուներեք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Նվեր</w:t>
      </w:r>
      <w:proofErr w:type="spellEnd"/>
      <w:r>
        <w:t xml:space="preserve"> </w:t>
      </w:r>
      <w:proofErr w:type="spellStart"/>
      <w:r>
        <w:t>Իշխանի</w:t>
      </w:r>
      <w:proofErr w:type="spellEnd"/>
      <w:r>
        <w:t xml:space="preserve"> </w:t>
      </w:r>
      <w:proofErr w:type="spellStart"/>
      <w:r>
        <w:t>Սողոմոնյանին</w:t>
      </w:r>
      <w:proofErr w:type="spellEnd"/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6203D634" w14:textId="77777777" w:rsidR="00DD6F83" w:rsidRDefault="008212EB">
      <w:pPr>
        <w:pStyle w:val="a3"/>
        <w:divId w:val="399719243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Թեղուտ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3-րդ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20/1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60.0քմ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73260 </w:t>
      </w:r>
      <w:r>
        <w:lastRenderedPageBreak/>
        <w:t>/</w:t>
      </w:r>
      <w:proofErr w:type="spellStart"/>
      <w:r>
        <w:t>յոթանասուներեք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Նվեր</w:t>
      </w:r>
      <w:proofErr w:type="spellEnd"/>
      <w:r>
        <w:t xml:space="preserve"> </w:t>
      </w:r>
      <w:proofErr w:type="spellStart"/>
      <w:r>
        <w:t>Իշխանի</w:t>
      </w:r>
      <w:proofErr w:type="spellEnd"/>
      <w:r>
        <w:t xml:space="preserve"> </w:t>
      </w:r>
      <w:proofErr w:type="spellStart"/>
      <w:r>
        <w:t>Սողոմոնյանին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DD6F83" w14:paraId="3BD55941" w14:textId="77777777">
        <w:trPr>
          <w:divId w:val="1356731752"/>
          <w:tblCellSpacing w:w="15" w:type="dxa"/>
        </w:trPr>
        <w:tc>
          <w:tcPr>
            <w:tcW w:w="0" w:type="auto"/>
            <w:vAlign w:val="center"/>
            <w:hideMark/>
          </w:tcPr>
          <w:p w14:paraId="483D79E2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7979B51B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D25BD20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2CDEA49" w14:textId="77777777" w:rsidR="00DD6F83" w:rsidRDefault="008212EB">
      <w:pPr>
        <w:pStyle w:val="a3"/>
        <w:divId w:val="135673175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748-Ա/</w:t>
      </w:r>
    </w:p>
    <w:p w14:paraId="30A19390" w14:textId="77777777" w:rsidR="00DD6F83" w:rsidRDefault="008212EB">
      <w:pPr>
        <w:pStyle w:val="a3"/>
        <w:divId w:val="138918064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ԴԻԼԻՋԱՆ ՀԱՄԱՅՆՔԻ ԱՎԱԳԱՆՈՒ 7-ՐԴ ՆՍՏԱՇՐՋԱՆԻ ՀԵՐԹԱԿԱՆ ՆԻՍՏԻ ԳՈՒՄԱՐՄԱՆ ՕՐԸ ՍԱՀՄԱՆԵԼՈՒ ՄԱՍԻՆ </w:t>
      </w:r>
    </w:p>
    <w:p w14:paraId="41A6D920" w14:textId="77777777" w:rsidR="00DD6F83" w:rsidRDefault="008212EB">
      <w:pPr>
        <w:pStyle w:val="a3"/>
        <w:jc w:val="right"/>
        <w:divId w:val="138918064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ԴԱՎԻԹ ՍԱՐԳՍՅԱՆ/</w:t>
      </w:r>
    </w:p>
    <w:p w14:paraId="304F1800" w14:textId="1ACFF925" w:rsidR="00DD6F83" w:rsidRPr="00AA0BB8" w:rsidRDefault="008212EB" w:rsidP="00AA0BB8">
      <w:pPr>
        <w:pStyle w:val="a3"/>
        <w:divId w:val="1389180646"/>
      </w:pP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Ղեկավարվելով</w:t>
      </w:r>
      <w:proofErr w:type="spellEnd"/>
      <w:r w:rsidRPr="00384A86">
        <w:rPr>
          <w:color w:val="333333"/>
        </w:rPr>
        <w:t xml:space="preserve"> «</w:t>
      </w:r>
      <w:proofErr w:type="spellStart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color w:val="333333"/>
        </w:rPr>
        <w:t xml:space="preserve"> 62-րդ </w:t>
      </w:r>
      <w:proofErr w:type="spellStart"/>
      <w:r w:rsidRPr="00384A86">
        <w:rPr>
          <w:color w:val="333333"/>
        </w:rPr>
        <w:t>հոդվածով</w:t>
      </w:r>
      <w:proofErr w:type="spellEnd"/>
      <w:r w:rsidRPr="00384A86">
        <w:rPr>
          <w:color w:val="333333"/>
        </w:rPr>
        <w:t xml:space="preserve">՝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ավագանին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</w:t>
      </w:r>
      <w:proofErr w:type="spellEnd"/>
      <w:r w:rsidRPr="00384A86">
        <w:rPr>
          <w:color w:val="333333"/>
        </w:rPr>
        <w:t xml:space="preserve"> է.</w:t>
      </w:r>
    </w:p>
    <w:p w14:paraId="6558748A" w14:textId="6E0CCA62" w:rsidR="00DD6F83" w:rsidRDefault="008212EB">
      <w:pPr>
        <w:pStyle w:val="a3"/>
        <w:divId w:val="1389180646"/>
        <w:rPr>
          <w:color w:val="333333"/>
        </w:rPr>
      </w:pPr>
      <w:r w:rsidRPr="00384A86">
        <w:rPr>
          <w:rFonts w:ascii="Calibri" w:hAnsi="Calibri" w:cs="Calibri"/>
        </w:rPr>
        <w:t>  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ավագանու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7</w:t>
      </w:r>
      <w:proofErr w:type="gramEnd"/>
      <w:r w:rsidRPr="00384A86">
        <w:rPr>
          <w:color w:val="333333"/>
        </w:rPr>
        <w:t xml:space="preserve">-րդ </w:t>
      </w:r>
      <w:proofErr w:type="spellStart"/>
      <w:r w:rsidRPr="00384A86">
        <w:rPr>
          <w:color w:val="333333"/>
        </w:rPr>
        <w:t>նստաշրջանի</w:t>
      </w:r>
      <w:proofErr w:type="spellEnd"/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հերթական</w:t>
      </w:r>
      <w:proofErr w:type="spellEnd"/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նիստի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գումարման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սահմանել</w:t>
      </w:r>
      <w:proofErr w:type="spellEnd"/>
      <w:r w:rsidRPr="00384A86">
        <w:rPr>
          <w:rFonts w:ascii="Calibri" w:hAnsi="Calibri" w:cs="Calibri"/>
          <w:color w:val="333333"/>
        </w:rPr>
        <w:t>  </w:t>
      </w:r>
      <w:r w:rsidRPr="00384A86">
        <w:rPr>
          <w:color w:val="333333"/>
        </w:rPr>
        <w:t xml:space="preserve">2024 </w:t>
      </w:r>
      <w:proofErr w:type="spellStart"/>
      <w:r w:rsidRPr="00384A86">
        <w:rPr>
          <w:color w:val="333333"/>
        </w:rPr>
        <w:t>թվականի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սեպտեմբերի</w:t>
      </w:r>
      <w:proofErr w:type="spellEnd"/>
      <w:r w:rsidRPr="00384A86">
        <w:rPr>
          <w:color w:val="333333"/>
        </w:rPr>
        <w:t xml:space="preserve"> 13 -</w:t>
      </w:r>
      <w:proofErr w:type="spellStart"/>
      <w:r w:rsidRPr="00384A86">
        <w:rPr>
          <w:color w:val="333333"/>
        </w:rPr>
        <w:t>ին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ժամը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17-00--</w:t>
      </w:r>
      <w:proofErr w:type="spellStart"/>
      <w:r w:rsidRPr="00384A86">
        <w:rPr>
          <w:color w:val="333333"/>
        </w:rPr>
        <w:t>ին</w:t>
      </w:r>
      <w:proofErr w:type="spellEnd"/>
      <w:r w:rsidRPr="00384A86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384A86" w14:paraId="7A9161B8" w14:textId="77777777" w:rsidTr="00384A86">
        <w:trPr>
          <w:divId w:val="1389180646"/>
          <w:tblCellSpacing w:w="15" w:type="dxa"/>
        </w:trPr>
        <w:tc>
          <w:tcPr>
            <w:tcW w:w="0" w:type="auto"/>
            <w:vAlign w:val="center"/>
            <w:hideMark/>
          </w:tcPr>
          <w:p w14:paraId="1CB79C4F" w14:textId="77777777" w:rsidR="00384A86" w:rsidRDefault="00384A86" w:rsidP="005B7A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4AF45558" w14:textId="77777777" w:rsidR="00384A86" w:rsidRDefault="00384A86" w:rsidP="005B7A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A7AF839" w14:textId="77777777" w:rsidR="00384A86" w:rsidRDefault="00384A86" w:rsidP="005B7A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65EC6D5" w14:textId="7EFDE1BE" w:rsidR="00384A86" w:rsidRDefault="00384A86" w:rsidP="00384A86">
      <w:pPr>
        <w:pStyle w:val="a3"/>
        <w:divId w:val="138918064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</w:t>
      </w:r>
      <w:r w:rsidRPr="0078360C">
        <w:t>9</w:t>
      </w:r>
      <w:r>
        <w:t>-Ա/</w:t>
      </w:r>
    </w:p>
    <w:p w14:paraId="0D7BC959" w14:textId="4448534A" w:rsidR="00DD6F83" w:rsidRDefault="00DD6F83">
      <w:pPr>
        <w:pStyle w:val="a3"/>
        <w:divId w:val="1373726002"/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DD6F83" w14:paraId="2F07EEF3" w14:textId="77777777">
        <w:trPr>
          <w:divId w:val="1373726002"/>
          <w:tblCellSpacing w:w="0" w:type="dxa"/>
        </w:trPr>
        <w:tc>
          <w:tcPr>
            <w:tcW w:w="450" w:type="dxa"/>
            <w:vAlign w:val="center"/>
            <w:hideMark/>
          </w:tcPr>
          <w:p w14:paraId="60E80E6E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7E8D85" w14:textId="77777777" w:rsidR="00DD6F83" w:rsidRDefault="008212E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DD6F83" w14:paraId="3DB77492" w14:textId="77777777">
        <w:trPr>
          <w:divId w:val="1373726002"/>
          <w:tblCellSpacing w:w="0" w:type="dxa"/>
        </w:trPr>
        <w:tc>
          <w:tcPr>
            <w:tcW w:w="0" w:type="auto"/>
            <w:vAlign w:val="center"/>
            <w:hideMark/>
          </w:tcPr>
          <w:p w14:paraId="5E66ACA1" w14:textId="77777777" w:rsidR="00DD6F83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F979DA" w14:textId="77777777" w:rsidR="00DD6F83" w:rsidRDefault="008212E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34C4601C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14:paraId="6CA7E9B0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14:paraId="00BCE4C6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14:paraId="69A13FB1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14:paraId="6A15593E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14:paraId="500D9310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14:paraId="33CFAA19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14:paraId="40BD6064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ԱՐԱ ՄԱՐՏԻՐՈՍՅԱՆ</w:t>
            </w:r>
          </w:p>
          <w:p w14:paraId="3C27B7F7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14:paraId="5AC95E30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14:paraId="7A2F4102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14:paraId="01DDE74F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14:paraId="38FF85A9" w14:textId="77777777" w:rsidR="00DD6F83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14:paraId="41FFDD28" w14:textId="77777777" w:rsidR="00DD6F83" w:rsidRDefault="008212EB">
      <w:pPr>
        <w:pStyle w:val="a3"/>
        <w:divId w:val="377240710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14:paraId="0FD41263" w14:textId="77777777" w:rsidR="00DD6F83" w:rsidRDefault="008212EB">
      <w:pPr>
        <w:pStyle w:val="a3"/>
        <w:divId w:val="1373726002"/>
      </w:pPr>
      <w:r>
        <w:rPr>
          <w:rFonts w:ascii="Calibri" w:hAnsi="Calibri" w:cs="Calibri"/>
        </w:rPr>
        <w:t> </w:t>
      </w:r>
    </w:p>
    <w:p w14:paraId="55D2250C" w14:textId="77777777" w:rsidR="00DD6F83" w:rsidRDefault="008212EB">
      <w:pPr>
        <w:pStyle w:val="a3"/>
        <w:divId w:val="1373726002"/>
      </w:pPr>
      <w:r>
        <w:rPr>
          <w:rFonts w:ascii="Calibri" w:hAnsi="Calibri" w:cs="Calibri"/>
        </w:rPr>
        <w:t> </w:t>
      </w:r>
    </w:p>
    <w:p w14:paraId="79E42954" w14:textId="77777777" w:rsidR="008212EB" w:rsidRDefault="008212EB">
      <w:pPr>
        <w:pStyle w:val="a3"/>
        <w:divId w:val="11344713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Լիպարիտ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8212E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FA"/>
    <w:rsid w:val="00215ED9"/>
    <w:rsid w:val="002B430C"/>
    <w:rsid w:val="00384A86"/>
    <w:rsid w:val="00664D3F"/>
    <w:rsid w:val="006D72AF"/>
    <w:rsid w:val="0078360C"/>
    <w:rsid w:val="007D3EA7"/>
    <w:rsid w:val="00801FFA"/>
    <w:rsid w:val="008212EB"/>
    <w:rsid w:val="00A9003B"/>
    <w:rsid w:val="00AA0BB8"/>
    <w:rsid w:val="00C9759E"/>
    <w:rsid w:val="00D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3589"/>
  <w15:docId w15:val="{0005ED27-601D-4257-BF5D-BA4CC4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5868</Words>
  <Characters>33451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2024-07-10T08:01:00Z</cp:lastPrinted>
  <dcterms:created xsi:type="dcterms:W3CDTF">2024-07-10T07:26:00Z</dcterms:created>
  <dcterms:modified xsi:type="dcterms:W3CDTF">2024-07-10T09:12:00Z</dcterms:modified>
</cp:coreProperties>
</file>