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48" w:rsidRDefault="00670848">
      <w:pPr>
        <w:pStyle w:val="NormalWeb"/>
        <w:jc w:val="center"/>
        <w:divId w:val="1482960079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0f01d90964$d531dd52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f01d90964$d531dd52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48" w:rsidRDefault="00670848">
      <w:pPr>
        <w:pStyle w:val="NormalWeb"/>
        <w:jc w:val="center"/>
        <w:divId w:val="1482960079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670848" w:rsidRDefault="00670848">
      <w:pPr>
        <w:jc w:val="center"/>
        <w:divId w:val="1482960079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848" w:rsidRDefault="00670848">
      <w:pPr>
        <w:jc w:val="center"/>
        <w:divId w:val="1482960079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01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դեկտեմբեր 2022թ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670848" w:rsidRDefault="00670848">
      <w:pPr>
        <w:pStyle w:val="NormalWeb"/>
        <w:jc w:val="center"/>
        <w:divId w:val="1482960079"/>
      </w:pPr>
      <w:r>
        <w:rPr>
          <w:rStyle w:val="Strong"/>
          <w:sz w:val="36"/>
          <w:szCs w:val="36"/>
        </w:rPr>
        <w:t>ԱՐՁԱՆԱԳՐՈՒԹՅՈՒՆ N 03/04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 ՀԵՐԹԱԿԱՆ ՆԻՍՏԻ</w:t>
      </w:r>
    </w:p>
    <w:p w:rsidR="00670848" w:rsidRDefault="00670848">
      <w:pPr>
        <w:pStyle w:val="NormalWeb"/>
        <w:divId w:val="1482960079"/>
      </w:pPr>
      <w:r>
        <w:rPr>
          <w:sz w:val="27"/>
          <w:szCs w:val="27"/>
        </w:rPr>
        <w:t>Համայնքի ավագանու նիստին ներկա</w:t>
      </w:r>
      <w:r>
        <w:rPr>
          <w:rFonts w:ascii="Calibri" w:hAnsi="Calibri" w:cs="Calibri"/>
          <w:sz w:val="27"/>
          <w:szCs w:val="27"/>
        </w:rPr>
        <w:t> </w:t>
      </w:r>
      <w:r>
        <w:rPr>
          <w:sz w:val="27"/>
          <w:szCs w:val="27"/>
        </w:rPr>
        <w:t>էին ավագանու 14 անդամներ:</w:t>
      </w:r>
    </w:p>
    <w:p w:rsidR="00670848" w:rsidRDefault="00670848">
      <w:pPr>
        <w:pStyle w:val="NormalWeb"/>
        <w:divId w:val="1482960079"/>
      </w:pPr>
      <w:r>
        <w:rPr>
          <w:sz w:val="27"/>
          <w:szCs w:val="27"/>
        </w:rPr>
        <w:t>Բացակա էին` Նարեկ Ալիխանյանը, Վարդան Ավագյանը, Գայանե Լալայանը, Արմինե Հովհաննիսյանը, Գոհար Ղազարյանը, Զարինե Ղամբարյանը, Արա Մարտիրոսյանը</w:t>
      </w:r>
    </w:p>
    <w:p w:rsidR="00670848" w:rsidRDefault="00670848">
      <w:pPr>
        <w:pStyle w:val="NormalWeb"/>
        <w:divId w:val="1482960079"/>
      </w:pPr>
      <w:r>
        <w:rPr>
          <w:rStyle w:val="Strong"/>
          <w:sz w:val="27"/>
          <w:szCs w:val="27"/>
          <w:u w:val="single"/>
        </w:rPr>
        <w:t>Համայնքի ղեկավարի</w:t>
      </w:r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r>
        <w:rPr>
          <w:rStyle w:val="Strong"/>
          <w:sz w:val="27"/>
          <w:szCs w:val="27"/>
          <w:u w:val="single"/>
        </w:rPr>
        <w:t>հրավերով ավագանու նիստին մասնակցում էին`</w:t>
      </w:r>
      <w:r>
        <w:rPr>
          <w:b/>
          <w:bCs/>
          <w:sz w:val="27"/>
          <w:szCs w:val="27"/>
          <w:u w:val="single"/>
        </w:rPr>
        <w:br/>
      </w:r>
      <w:r>
        <w:rPr>
          <w:sz w:val="27"/>
          <w:szCs w:val="27"/>
        </w:rPr>
        <w:t>Վախթանգ Թամրազյան, Գեվորգ Ամիրխանյան, Գագիկ Շահնազարյան, Հովհաննես Նաղդալյան, Ալեքսանդր Հարությունյան, Մխիթար Հովհաննիսյան, Վաղինակ Մարկոսյան, Ալիսա Թամրազյան, Վարդան Գրիգորյան, Լիպարիտ Սանթրոսյան, Յուրի Ալիխանյան</w:t>
      </w:r>
    </w:p>
    <w:p w:rsidR="00670848" w:rsidRDefault="00670848">
      <w:pPr>
        <w:pStyle w:val="NormalWeb"/>
        <w:divId w:val="1482960079"/>
      </w:pPr>
      <w:r>
        <w:rPr>
          <w:rStyle w:val="Strong"/>
          <w:sz w:val="27"/>
          <w:szCs w:val="27"/>
          <w:u w:val="single"/>
        </w:rPr>
        <w:t>Նիստը վարում էր</w:t>
      </w:r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Դիլիջան համայնքի ղեկավար`</w:t>
      </w:r>
      <w:bookmarkStart w:id="0" w:name="_GoBack"/>
      <w:bookmarkEnd w:id="0"/>
      <w:r>
        <w:rPr>
          <w:rStyle w:val="Strong"/>
          <w:sz w:val="27"/>
          <w:szCs w:val="27"/>
          <w:u w:val="single"/>
        </w:rPr>
        <w:t xml:space="preserve"> Դավիթ Սարգսյանը</w:t>
      </w:r>
    </w:p>
    <w:p w:rsidR="00670848" w:rsidRDefault="00670848">
      <w:pPr>
        <w:pStyle w:val="NormalWeb"/>
        <w:divId w:val="1482960079"/>
      </w:pPr>
      <w:r>
        <w:rPr>
          <w:rStyle w:val="Strong"/>
          <w:sz w:val="27"/>
          <w:szCs w:val="27"/>
          <w:u w:val="single"/>
        </w:rPr>
        <w:t>Նիստը արձանագրում էր ` Ալիսա Թամրազյանը</w:t>
      </w:r>
    </w:p>
    <w:p w:rsidR="00670848" w:rsidRDefault="00670848">
      <w:pPr>
        <w:pStyle w:val="NormalWeb"/>
        <w:divId w:val="92170536"/>
      </w:pPr>
      <w:r>
        <w:t>Լսեցին</w:t>
      </w:r>
      <w:r>
        <w:br/>
      </w:r>
      <w:r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670848" w:rsidRDefault="00670848">
      <w:pPr>
        <w:pStyle w:val="NormalWeb"/>
        <w:jc w:val="right"/>
        <w:divId w:val="92170536"/>
      </w:pPr>
      <w:r>
        <w:rPr>
          <w:rStyle w:val="Emphasis"/>
          <w:b/>
          <w:bCs/>
        </w:rPr>
        <w:t>/Զեկ. ԴԱՎԻԹ ՍԱՐԳՍՅԱՆ/</w:t>
      </w:r>
    </w:p>
    <w:p w:rsidR="00670848" w:rsidRPr="00670848" w:rsidRDefault="00670848">
      <w:pPr>
        <w:pStyle w:val="NormalWeb"/>
        <w:divId w:val="92170536"/>
      </w:pPr>
      <w:r w:rsidRPr="00670848">
        <w:rPr>
          <w:color w:val="333333"/>
          <w:lang w:val="hy-AM"/>
        </w:rPr>
        <w:t>Ղեկավարվելով «Տեղական ինքնակառավարման մասին»</w:t>
      </w:r>
      <w:r w:rsidRPr="00670848">
        <w:rPr>
          <w:rFonts w:ascii="Calibri" w:hAnsi="Calibri" w:cs="Calibri"/>
          <w:color w:val="333333"/>
          <w:lang w:val="hy-AM"/>
        </w:rPr>
        <w:t>  </w:t>
      </w:r>
      <w:r w:rsidRPr="00670848">
        <w:rPr>
          <w:color w:val="333333"/>
          <w:lang w:val="hy-AM"/>
        </w:rPr>
        <w:t>օրենքի</w:t>
      </w:r>
      <w:r w:rsidRPr="00670848">
        <w:rPr>
          <w:rFonts w:ascii="Calibri" w:hAnsi="Calibri" w:cs="Calibri"/>
          <w:color w:val="333333"/>
          <w:lang w:val="hy-AM"/>
        </w:rPr>
        <w:t>  </w:t>
      </w:r>
      <w:r w:rsidRPr="00670848">
        <w:rPr>
          <w:color w:val="333333"/>
          <w:lang w:val="hy-AM"/>
        </w:rPr>
        <w:t>14-րդ հոդվածի 6-րդ մասի պահանջներով`</w:t>
      </w:r>
      <w:r w:rsidRPr="00670848">
        <w:rPr>
          <w:rFonts w:ascii="Calibri" w:hAnsi="Calibri" w:cs="Calibri"/>
          <w:color w:val="333333"/>
          <w:lang w:val="hy-AM"/>
        </w:rPr>
        <w:t> </w:t>
      </w:r>
      <w:r w:rsidRPr="00670848">
        <w:rPr>
          <w:color w:val="333333"/>
          <w:lang w:val="hy-AM"/>
        </w:rPr>
        <w:t>համայնքի</w:t>
      </w:r>
      <w:r w:rsidRPr="00670848">
        <w:rPr>
          <w:rFonts w:ascii="Calibri" w:hAnsi="Calibri" w:cs="Calibri"/>
          <w:color w:val="333333"/>
          <w:lang w:val="hy-AM"/>
        </w:rPr>
        <w:t> </w:t>
      </w:r>
      <w:r w:rsidRPr="00670848">
        <w:rPr>
          <w:color w:val="333333"/>
          <w:lang w:val="hy-AM"/>
        </w:rPr>
        <w:t>ավագանին</w:t>
      </w:r>
      <w:r w:rsidRPr="00670848">
        <w:rPr>
          <w:rFonts w:ascii="Calibri" w:hAnsi="Calibri" w:cs="Calibri"/>
          <w:color w:val="333333"/>
          <w:lang w:val="hy-AM"/>
        </w:rPr>
        <w:t>  </w:t>
      </w:r>
      <w:r w:rsidRPr="00670848">
        <w:rPr>
          <w:color w:val="333333"/>
          <w:lang w:val="hy-AM"/>
        </w:rPr>
        <w:t>որոշում</w:t>
      </w:r>
      <w:r w:rsidRPr="00670848">
        <w:rPr>
          <w:rFonts w:ascii="Calibri" w:hAnsi="Calibri" w:cs="Calibri"/>
          <w:color w:val="333333"/>
          <w:lang w:val="hy-AM"/>
        </w:rPr>
        <w:t> </w:t>
      </w:r>
      <w:r w:rsidRPr="00670848">
        <w:rPr>
          <w:color w:val="333333"/>
          <w:lang w:val="hy-AM"/>
        </w:rPr>
        <w:t>է.</w:t>
      </w:r>
      <w:r w:rsidRPr="00670848">
        <w:rPr>
          <w:rFonts w:ascii="Calibri" w:hAnsi="Calibri" w:cs="Calibri"/>
          <w:color w:val="333333"/>
          <w:lang w:val="hy-AM"/>
        </w:rPr>
        <w:t> </w:t>
      </w:r>
    </w:p>
    <w:p w:rsidR="00670848" w:rsidRDefault="00670848">
      <w:pPr>
        <w:divId w:val="92170536"/>
        <w:rPr>
          <w:rFonts w:ascii="GHEA Grapalat" w:eastAsia="Times New Roman" w:hAnsi="GHEA Grapalat"/>
        </w:rPr>
      </w:pPr>
    </w:p>
    <w:p w:rsidR="00670848" w:rsidRDefault="00670848">
      <w:pPr>
        <w:pStyle w:val="NormalWeb"/>
        <w:divId w:val="92170536"/>
      </w:pPr>
      <w:r>
        <w:t>Հաստատել համայնքի ավագանու նիստի հետևյալ օրակարգը.</w:t>
      </w:r>
    </w:p>
    <w:p w:rsidR="00670848" w:rsidRDefault="00670848">
      <w:pPr>
        <w:pStyle w:val="NormalWeb"/>
        <w:divId w:val="92170536"/>
      </w:pPr>
      <w:r>
        <w:lastRenderedPageBreak/>
        <w:t>1.</w:t>
      </w:r>
      <w:r>
        <w:rPr>
          <w:rFonts w:ascii="Calibri" w:hAnsi="Calibri" w:cs="Calibri"/>
        </w:rPr>
        <w:t>    </w:t>
      </w:r>
      <w:r>
        <w:t xml:space="preserve"> </w:t>
      </w:r>
      <w:r>
        <w:rPr>
          <w:lang w:val="hy-AM"/>
        </w:rPr>
        <w:t>Դ</w:t>
      </w:r>
      <w:r>
        <w:t>իլիջան համայնքի տարածքում 2023 թվականի համար տեղական տուրքերի և վճարների դրույքաչափերը հաստատելու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ՀՀ Տավուշի մարզի Դիլիջան համայնքի ղեկավարի 2023թ. վարձատրության չափի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ՀՀ Տավուշի մարզի Դիլիջան համայնքի ենթակայությամբ համայնքային ոչ առևտրային կազմակերպությունների աշխատակիցների թվաքանակը, հաստիքացուցակը և պաշտոնային դրույքաչափերը հաստատելու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Հայաստանի Հանրապետության Տավուշի մարզի Դիլիջանի համայնքապետարանի աշխատակազմի կառուցվածքը, աշխատակիցների թվաքանակը, հաստիքացուցակը և պաշտոնային դրույքաչափերը հաստատելու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Դիլիջան համայնքի Դիլիջան քաղաքի Անդրանիկի փողոց 3-րդ նրբ. թիվ 29/1 հասցեի 480.2 քմ հողամասն ընդլայնման կարգով օտարելու համաձայնություն տալու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6.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Դիլիջան քաղաքի Վասիլևի փողոց թիվ 122/1 հասցեի 312.1քմ հողամասն ընդլայնման կարգով օտարելու համաձայնություն տալու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7.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Դիլիջան համայնքի Գոշ գյուղի Մ. Գոշի փողոց 8-րդ փկղ. թիվ 9/1 հասցեի 576.7քմ հողամասն ընդլայնման կարգով օտարելու համաձայնություն տալու մասին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Զեկ</w:t>
      </w:r>
      <w:r>
        <w:rPr>
          <w:rFonts w:ascii="MS Mincho" w:eastAsia="MS Mincho" w:hAnsi="MS Mincho" w:cs="MS Mincho" w:hint="eastAsia"/>
        </w:rPr>
        <w:t>․</w:t>
      </w:r>
      <w:r>
        <w:rPr>
          <w:lang w:val="hy-AM"/>
        </w:rPr>
        <w:t>Դ. Սարգսյան</w:t>
      </w:r>
    </w:p>
    <w:p w:rsidR="00670848" w:rsidRDefault="00670848">
      <w:pPr>
        <w:pStyle w:val="NormalWeb"/>
        <w:divId w:val="92170536"/>
      </w:pPr>
      <w:r>
        <w:rPr>
          <w:lang w:val="hy-AM"/>
        </w:rPr>
        <w:t>8.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վարչական սահմաններում գտնվող, Դիլիջան քաղաքի Կամարինի փողոց 1-ին նրբ. թիվ 18/1 հասցեի 445.0քմ մակերեսով հողամասը Դիլիջանի համայնքի հողերի ֆոնդում ընդգրկելու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9.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Դիլիջան քաղաքի Տ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 xml:space="preserve"> Պետրոսյան փողոց 1-ին նրբ. թիվ 1/6 հասցեի 274.0քմ հողամասն ընդլայնման կարգով օտարելու համաձայնություն տալու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lastRenderedPageBreak/>
        <w:t>10. Դիլիջան համայնքի Թեղուտ գյուղի 1-ին փողոց թիվ 159 հասցեի 21814.4քմ հողամասն ընդլայնման կարգով օտարելու համաձայնություն տալու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11.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 xml:space="preserve"> Դիլիջան համայնքի վարչական սահմաններում գտնվող, Դիլիջան քաղաքի 11-003-0276-0040 կադաստրային ծածկագրով 0.01617հա մակերեսով հողամասը Դիլիջանի համայնքի հողերի ֆոնդում ընդգրկելու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վարչական սահմաններում գտնվող, Դիլիջան քաղաքի 11-003-0285-0001 կադաստրային ծածկագրով 0.04528հա մակերեսով հողամասը Դիլիջանի համայնքի հողերի ֆոնդում ընդգրկելու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սեփականությունը հանդիսացող բնակավայրերի հողերից 84.6քմ մակերեսով թվով 2 հողամասը մրցույթի միջոցով կառուցապատման իրավունքով տրամադրելու համաձայնություն տալու, ինչպես նաև հողամասերի կառուցապատման իրավունքի պայմանները և տարեկան վճարի մեկնարկային գները հաստատելու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Դիլիջան քաղաքի Արցախի փողոց 3-րդ նրբ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 xml:space="preserve"> թիվ 14/1 հասցեի 102.9քմ հողամասն ընդլայնման կարգով օտարելու համաձայնություն տալու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15.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Թեղուտ գյուղի վարչական սահմաններում գտնվող &lt;&lt;Հաղարծին&gt;&gt; տեղամաս, 30 քառակուսի հասցեում &lt;&lt;Դիլիջան&gt;&gt; ազգային պարկ&gt;&gt; ՊՈԱԿ-ի կողմից կառուցված ագրոտաղավարները անվճար օրինականացնելու համաձայնություն տալու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16.</w:t>
      </w:r>
      <w:r>
        <w:rPr>
          <w:rFonts w:ascii="Times New Roman" w:hAnsi="Times New Roman"/>
          <w:sz w:val="14"/>
          <w:szCs w:val="14"/>
          <w:lang w:val="hy-AM"/>
        </w:rPr>
        <w:t> </w:t>
      </w:r>
      <w:r>
        <w:rPr>
          <w:color w:val="333333"/>
          <w:lang w:val="hy-AM"/>
        </w:rPr>
        <w:t>Դիլիջանի համայնքապետարանի գույքացանկում ընդգրկված 1.5 խմ վառեալափայտը Վերա Գալեեվայի ընտանիքին հատկացնելու մասին</w:t>
      </w:r>
    </w:p>
    <w:p w:rsidR="00670848" w:rsidRPr="00670848" w:rsidRDefault="00670848">
      <w:pPr>
        <w:pStyle w:val="NormalWeb"/>
        <w:spacing w:before="0" w:beforeAutospacing="0" w:after="0" w:afterAutospacing="0" w:line="360" w:lineRule="auto"/>
        <w:ind w:left="720" w:hanging="360"/>
        <w:jc w:val="both"/>
        <w:divId w:val="92170536"/>
        <w:rPr>
          <w:lang w:val="hy-AM"/>
        </w:rPr>
      </w:pPr>
      <w:r w:rsidRPr="00670848">
        <w:rPr>
          <w:rFonts w:ascii="Calibri" w:hAnsi="Calibri" w:cs="Calibri"/>
          <w:lang w:val="hy-AM"/>
        </w:rPr>
        <w:t> 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17.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2022թ. բյուջեի վարչական մասի պահուստային ֆոնդից հատկացում կատարելու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lastRenderedPageBreak/>
        <w:t>18. Դիլիջան համայնքի սեփականությունը հանդիսացող գյուղատնտնտեսական նշանակության հողերից 1671.5քմ ընդհանուր մակերեսով թվով 3 հողամասերը, բնակավայրերի հողերից 6891.3քմ ընդհանուր մակերեսով թվով 6 հողամասերը աճուրդի և 546.9քմ մակերեսով հողամասը կրկնաճուրդի միջոցով օտարելու համաձայնություն տալու, ինչպես նաև մեկնարկային գները հաստատելու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19. Դիլիջան համայնքի վարչական սահմաններում գտնվող, Դիլիջան համայնքի Թեղուտ գյուղի 1-ին փողոց թիվ 61/1 հասցեի 255.4քմ մակերեսով հողամասը Դիլիջանի համայնքի հողերի ֆոնդում ընդգրկելու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  <w:r>
        <w:rPr>
          <w:lang w:val="hy-AM"/>
        </w:rPr>
        <w:br/>
        <w:t>20.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ՀՀ Տավուշի մարզի Դիլիջան համայնքի ավագանու 12 հուլիսի 2022 թ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 xml:space="preserve"> թիվ 180-ա «Հայաստանի Հանրապետության պետական բյուջեից նպատակային հատկացումներ՝ սուբվենցիաներ ստանալու թույլտվության մասին» որոշման մեջ փոփոխություն կատարելու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rFonts w:ascii="Calibri" w:hAnsi="Calibri" w:cs="Calibri"/>
          <w:lang w:val="hy-AM"/>
        </w:rPr>
        <w:t> </w:t>
      </w: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21.Հայաստանի Հանրապետության պետական բյուջեից նպատակային հատկացումներ՝ սուբվենցիաներ ստանալու թույլտվության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22. Դիլիջան համայնքի ավագանու 3-րդ նստաշրջանի հերթական նիստի գումարման օրը սահմանելու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>
        <w:rPr>
          <w:lang w:val="hy-AM"/>
        </w:rPr>
        <w:t>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>
        <w:rPr>
          <w:lang w:val="hy-AM"/>
        </w:rPr>
        <w:t>Դ. 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lang w:val="hy-AM"/>
        </w:rPr>
        <w:t>Համայնքի ղեկավարը առաջարկեց օրակարգում ընդգրկել ևս 2 հարց՝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lang w:val="hy-AM"/>
        </w:rPr>
        <w:t>1.</w:t>
      </w:r>
      <w:r w:rsidRPr="00670848">
        <w:rPr>
          <w:rFonts w:ascii="Calibri" w:hAnsi="Calibri" w:cs="Calibri"/>
          <w:lang w:val="hy-AM"/>
        </w:rPr>
        <w:t> </w:t>
      </w:r>
      <w:r>
        <w:rPr>
          <w:rStyle w:val="Strong"/>
          <w:lang w:val="hy-AM"/>
        </w:rPr>
        <w:t>ՀՀ Տավուշի մարզի Դիլիջան համայնքի ավագանու 12 հուլիսի 2022 թ</w:t>
      </w:r>
      <w:r>
        <w:rPr>
          <w:rStyle w:val="Strong"/>
          <w:rFonts w:ascii="MS Mincho" w:eastAsia="MS Mincho" w:hAnsi="MS Mincho" w:cs="MS Mincho" w:hint="eastAsia"/>
          <w:lang w:val="hy-AM"/>
        </w:rPr>
        <w:t>․</w:t>
      </w:r>
      <w:r>
        <w:rPr>
          <w:rStyle w:val="Strong"/>
          <w:lang w:val="hy-AM"/>
        </w:rPr>
        <w:t xml:space="preserve"> թիվ 180-Ա «Հայաստանի Հանրապետության պետական բյուջեից նպատակային հատկացումներ՝ սուբվենցիաներ ստանալու թույլտվության մասին» որոշման մեջ փոփոխություն կատարելու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rFonts w:ascii="Calibri" w:hAnsi="Calibri" w:cs="Calibri"/>
          <w:lang w:val="hy-AM"/>
        </w:rPr>
        <w:t>     </w:t>
      </w:r>
      <w:r w:rsidRPr="00670848">
        <w:rPr>
          <w:lang w:val="hy-AM"/>
        </w:rPr>
        <w:t xml:space="preserve"> 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 w:rsidRPr="00670848">
        <w:rPr>
          <w:lang w:val="hy-AM"/>
        </w:rPr>
        <w:t>Դ.Սարգսյան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lang w:val="hy-AM"/>
        </w:rPr>
        <w:t>2.</w:t>
      </w:r>
      <w:r w:rsidRPr="00670848">
        <w:rPr>
          <w:rFonts w:ascii="Calibri" w:hAnsi="Calibri" w:cs="Calibri"/>
          <w:lang w:val="hy-AM"/>
        </w:rPr>
        <w:t> </w:t>
      </w:r>
      <w:r w:rsidRPr="00670848">
        <w:rPr>
          <w:rStyle w:val="Strong"/>
          <w:lang w:val="hy-AM"/>
        </w:rPr>
        <w:t>Հայաստանի Հանրապետության պետական բյուջեից նպատակային հատկացումներ՝ սուբվենցիաներ ստանալու թույլտվության մասին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rFonts w:ascii="Calibri" w:hAnsi="Calibri" w:cs="Calibri"/>
          <w:lang w:val="hy-AM"/>
        </w:rPr>
        <w:t>      </w:t>
      </w:r>
      <w:r w:rsidRPr="00670848">
        <w:rPr>
          <w:lang w:val="hy-AM"/>
        </w:rPr>
        <w:t xml:space="preserve"> Զեկ</w:t>
      </w:r>
      <w:r w:rsidRPr="00670848">
        <w:rPr>
          <w:rFonts w:ascii="MS Mincho" w:eastAsia="MS Mincho" w:hAnsi="MS Mincho" w:cs="MS Mincho" w:hint="eastAsia"/>
          <w:lang w:val="hy-AM"/>
        </w:rPr>
        <w:t>․</w:t>
      </w:r>
      <w:r w:rsidRPr="00670848">
        <w:rPr>
          <w:lang w:val="hy-AM"/>
        </w:rPr>
        <w:t>Դ.Սարգսյան</w:t>
      </w:r>
    </w:p>
    <w:p w:rsidR="00670848" w:rsidRPr="00670848" w:rsidRDefault="00670848">
      <w:pPr>
        <w:pStyle w:val="NormalWeb"/>
        <w:divId w:val="92170536"/>
        <w:rPr>
          <w:lang w:val="hy-AM"/>
        </w:rPr>
      </w:pPr>
      <w:r w:rsidRPr="00670848">
        <w:rPr>
          <w:rFonts w:ascii="Calibri" w:hAnsi="Calibri" w:cs="Calibri"/>
          <w:lang w:val="hy-AM"/>
        </w:rPr>
        <w:t> </w:t>
      </w:r>
      <w:r w:rsidRPr="00670848">
        <w:rPr>
          <w:lang w:val="hy-AM"/>
        </w:rPr>
        <w:t>համայնքի ավագանին քվեարկությամբ (կողմ-14 դեմ-0 ձեռնպահ-0) ընդունեց առաջարկությունը և հաստատեց</w:t>
      </w:r>
      <w:r w:rsidRPr="00670848">
        <w:rPr>
          <w:rStyle w:val="Emphasis"/>
          <w:rFonts w:ascii="Calibri" w:hAnsi="Calibri" w:cs="Calibri"/>
          <w:lang w:val="hy-AM"/>
        </w:rPr>
        <w:t> </w:t>
      </w:r>
      <w:r w:rsidRPr="00670848">
        <w:rPr>
          <w:rStyle w:val="Emphasis"/>
          <w:lang w:val="hy-AM"/>
        </w:rPr>
        <w:t>օրակարգը նոր խմբագրությամբ: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725372269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725372269"/>
      </w:pPr>
      <w:r>
        <w:t>Որոշումն ընդունված է. /կցվում է որոշում N 233-Ա/</w:t>
      </w:r>
    </w:p>
    <w:p w:rsidR="00670848" w:rsidRDefault="00670848">
      <w:pPr>
        <w:pStyle w:val="NormalWeb"/>
        <w:divId w:val="1070418532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 ՀԱՄԱՅՆՔԻ ՏԱՐԱԾՔՈՒՄ 2023 ԹՎԱԿԱՆԻ ՀԱՄԱՐ ՏԵՂԱԿԱՆ ՏՈՒՐՔԵՐԻ ԵՎ ՎՃԱՐՆԵՐԻ ԴՐՈՒՅՔԱՉԱՓԵՐԸ ՀԱՍՏԱՏԵԼՈՒ ՄԱՍԻՆ </w:t>
      </w:r>
    </w:p>
    <w:p w:rsidR="00670848" w:rsidRDefault="00670848">
      <w:pPr>
        <w:pStyle w:val="NormalWeb"/>
        <w:jc w:val="right"/>
        <w:divId w:val="1070418532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jc w:val="both"/>
        <w:divId w:val="1070418532"/>
      </w:pPr>
      <w:r>
        <w:rPr>
          <w:color w:val="333333"/>
          <w:lang w:val="hy-AM"/>
        </w:rPr>
        <w:t>Ղեկավարվելով «Տեղական ինքնակառավարման մասին»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 xml:space="preserve"> օրենքի 18-րդ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հոդվածի 1-ին մասի 18-րդ կետով, «Տեղական տուրքերի և վճարների մասին»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օրենքի</w:t>
      </w:r>
      <w:r>
        <w:rPr>
          <w:rFonts w:ascii="Calibri" w:hAnsi="Calibri" w:cs="Calibri"/>
          <w:color w:val="333333"/>
          <w:lang w:val="hy-AM"/>
        </w:rPr>
        <w:t>   </w:t>
      </w:r>
      <w:r>
        <w:rPr>
          <w:color w:val="333333"/>
          <w:lang w:val="hy-AM"/>
        </w:rPr>
        <w:t>8-րդ, 9-րդ, 10-րդ, 11-րդ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և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12-րդ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հոդվածների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պահանջներով` համայնքի ավագանին որոշում է.</w:t>
      </w:r>
    </w:p>
    <w:p w:rsidR="00670848" w:rsidRDefault="00670848">
      <w:pPr>
        <w:divId w:val="1070418532"/>
        <w:rPr>
          <w:rFonts w:ascii="GHEA Grapalat" w:eastAsia="Times New Roman" w:hAnsi="GHEA Grapalat"/>
        </w:rPr>
      </w:pPr>
    </w:p>
    <w:p w:rsidR="00670848" w:rsidRDefault="00670848">
      <w:pPr>
        <w:pStyle w:val="NormalWeb"/>
        <w:jc w:val="both"/>
        <w:divId w:val="1070418532"/>
      </w:pPr>
      <w:r>
        <w:rPr>
          <w:color w:val="333333"/>
          <w:lang w:val="hy-AM"/>
        </w:rPr>
        <w:t>1. Հաստատել Դիլիջան համայնքի տարածքում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>2023 թվականի համար տեղական տուրքերի և վճարների դրույքաչափերը:</w:t>
      </w:r>
      <w:r>
        <w:rPr>
          <w:rFonts w:ascii="Calibri" w:hAnsi="Calibri" w:cs="Calibri"/>
          <w:color w:val="333333"/>
          <w:lang w:val="hy-AM"/>
        </w:rPr>
        <w:t> </w:t>
      </w:r>
      <w:r>
        <w:rPr>
          <w:color w:val="333333"/>
          <w:lang w:val="hy-AM"/>
        </w:rPr>
        <w:t xml:space="preserve"> /Հավելվածը կցվում է/:</w:t>
      </w:r>
    </w:p>
    <w:p w:rsidR="00670848" w:rsidRDefault="00670848">
      <w:pPr>
        <w:pStyle w:val="NormalWeb"/>
        <w:jc w:val="both"/>
        <w:divId w:val="1070418532"/>
      </w:pPr>
      <w:r>
        <w:rPr>
          <w:color w:val="333333"/>
          <w:lang w:val="hy-AM"/>
        </w:rPr>
        <w:t>2. Սույն որոշումն ուժի մեջ է մտնում 2023 թվականի հունվարի 1-ից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415791195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415791195"/>
      </w:pPr>
      <w:r>
        <w:t>Որոշումն ընդունված է. /կցվում է որոշում N 234-Ն/</w:t>
      </w:r>
    </w:p>
    <w:p w:rsidR="00670848" w:rsidRDefault="00670848">
      <w:pPr>
        <w:pStyle w:val="NormalWeb"/>
        <w:divId w:val="1745058265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ՂԵԿԱՎԱՐԻ 2023Թ. ՎԱՐՁԱՏՐՈՒԹՅԱՆ ՉԱՓԻ ՄԱՍԻՆ </w:t>
      </w:r>
    </w:p>
    <w:p w:rsidR="00670848" w:rsidRDefault="00670848">
      <w:pPr>
        <w:pStyle w:val="NormalWeb"/>
        <w:jc w:val="right"/>
        <w:divId w:val="1745058265"/>
      </w:pPr>
      <w:r>
        <w:rPr>
          <w:rStyle w:val="Emphasis"/>
          <w:b/>
          <w:bCs/>
        </w:rPr>
        <w:t>/Զեկ. ԴԱՎԻԹ ՍԱՐԳՍՅԱՆ/</w:t>
      </w:r>
    </w:p>
    <w:p w:rsidR="00670848" w:rsidRPr="00670848" w:rsidRDefault="00670848">
      <w:pPr>
        <w:pStyle w:val="NormalWeb"/>
        <w:divId w:val="1745058265"/>
      </w:pPr>
      <w:r w:rsidRPr="00670848">
        <w:rPr>
          <w:color w:val="333333"/>
        </w:rPr>
        <w:t>Ղեկավարվելով «Տեղական ինքնակառավարման մասին»</w:t>
      </w:r>
      <w:proofErr w:type="gramStart"/>
      <w:r w:rsidRPr="00670848">
        <w:rPr>
          <w:rFonts w:ascii="Calibri" w:hAnsi="Calibri" w:cs="Calibri"/>
          <w:color w:val="333333"/>
        </w:rPr>
        <w:t>  </w:t>
      </w:r>
      <w:r w:rsidRPr="00670848">
        <w:rPr>
          <w:color w:val="333333"/>
        </w:rPr>
        <w:t>օրենքի</w:t>
      </w:r>
      <w:proofErr w:type="gramEnd"/>
      <w:r w:rsidRPr="00670848">
        <w:rPr>
          <w:color w:val="333333"/>
        </w:rPr>
        <w:t xml:space="preserve"> 18-րդ հոդվածի 1-ին մասի 11-րդ կետի և 28-րդ հոդվածի 1-ին մասի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4-րդ կետի պահանջներով՝ Դիլիջան համայնքի ավագանին ո ր ո շ ու մ է</w:t>
      </w:r>
      <w:r w:rsidRPr="00670848">
        <w:rPr>
          <w:rFonts w:ascii="MS Mincho" w:eastAsia="MS Mincho" w:hAnsi="MS Mincho" w:cs="MS Mincho" w:hint="eastAsia"/>
          <w:color w:val="333333"/>
        </w:rPr>
        <w:t>․</w:t>
      </w:r>
    </w:p>
    <w:p w:rsidR="00670848" w:rsidRDefault="00670848">
      <w:pPr>
        <w:pStyle w:val="NormalWeb"/>
        <w:divId w:val="1745058265"/>
      </w:pPr>
      <w:r>
        <w:t>1. ՀՀ Տավուշի մարզի Դիլիջան համայնքի ղեկավարի վարձատրության չափը 2023</w:t>
      </w:r>
      <w:r>
        <w:rPr>
          <w:rFonts w:ascii="Calibri" w:hAnsi="Calibri" w:cs="Calibri"/>
          <w:lang w:val="hy-AM"/>
        </w:rPr>
        <w:t> </w:t>
      </w:r>
      <w:r>
        <w:t>թվականի համար սահմանել ամսական</w:t>
      </w:r>
      <w:r>
        <w:rPr>
          <w:rFonts w:ascii="Calibri" w:hAnsi="Calibri" w:cs="Calibri"/>
        </w:rPr>
        <w:t> </w:t>
      </w:r>
      <w:r>
        <w:rPr>
          <w:lang w:val="hy-AM"/>
        </w:rPr>
        <w:t>465</w:t>
      </w:r>
      <w:r>
        <w:t>000 (չորս հարյուր վաթսունհինգ հազար) ՀՀ դրամ:</w:t>
      </w:r>
      <w:r>
        <w:rPr>
          <w:rFonts w:ascii="Calibri" w:hAnsi="Calibri" w:cs="Calibri"/>
        </w:rPr>
        <w:t>   </w:t>
      </w:r>
    </w:p>
    <w:p w:rsidR="00670848" w:rsidRDefault="00670848">
      <w:pPr>
        <w:pStyle w:val="NormalWeb"/>
        <w:divId w:val="1745058265"/>
      </w:pPr>
      <w:r>
        <w:t>2. Սույն որոշումն ուժի մեջ է մտնում 2023 թվականի հունվարի 1-ից։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674962994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674962994"/>
      </w:pPr>
      <w:r>
        <w:t>Որոշումն ընդունված է. /կցվում է որոշում N 235-Ա/</w:t>
      </w:r>
    </w:p>
    <w:p w:rsidR="00670848" w:rsidRDefault="00670848">
      <w:pPr>
        <w:pStyle w:val="NormalWeb"/>
        <w:divId w:val="101609664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ԵՆԹԱԿԱՅՈՒԹՅԱՄԲ ՀԱՄԱՅՆՔԱՅԻՆ ՈՉ ԱՌԵՎՏՐԱՅԻՆ ԿԱԶՄԱԿԵՐՊՈՒԹՅՈՒՆՆԵՐԻ ԱՇԽԱՏԱԿԻՑՆԵՐԻ ԹՎԱՔԱՆԱԿԸ, ՀԱՍՏԻՔԱՑՈՒՑԱԿԸ ԵՎ ՊԱՇՏՈՆԱՅԻՆ ԴՐՈՒՅՔԱՉԱՓԵՐԸ ՀԱՍՏԱՏԵԼՈՒ ՄԱՍԻՆ </w:t>
      </w:r>
    </w:p>
    <w:p w:rsidR="00670848" w:rsidRDefault="00670848">
      <w:pPr>
        <w:pStyle w:val="NormalWeb"/>
        <w:jc w:val="right"/>
        <w:divId w:val="101609664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01609664"/>
      </w:pPr>
      <w:proofErr w:type="gramStart"/>
      <w:r>
        <w:lastRenderedPageBreak/>
        <w:t xml:space="preserve">Ղեկավարվելով 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proofErr w:type="gramEnd"/>
      <w:r>
        <w:t>Տեղական ինքնակառավարման մասին» օրենքի 18-րդ հոդվածի 1-ին մասի 28-րդ կետով՝ Դիլիջան</w:t>
      </w:r>
      <w:r>
        <w:rPr>
          <w:rFonts w:ascii="Calibri" w:hAnsi="Calibri" w:cs="Calibri"/>
        </w:rPr>
        <w:t> </w:t>
      </w:r>
      <w:r>
        <w:t xml:space="preserve"> համայնքի ավագանին ո ր ո շ ու մ է</w:t>
      </w:r>
      <w:r>
        <w:rPr>
          <w:rFonts w:ascii="MS Mincho" w:eastAsia="MS Mincho" w:hAnsi="MS Mincho" w:cs="MS Mincho" w:hint="eastAsia"/>
        </w:rPr>
        <w:t>․</w:t>
      </w:r>
    </w:p>
    <w:p w:rsidR="00670848" w:rsidRDefault="00670848">
      <w:pPr>
        <w:divId w:val="101609664"/>
        <w:rPr>
          <w:rFonts w:ascii="GHEA Grapalat" w:eastAsia="Times New Roman" w:hAnsi="GHEA Grapalat"/>
        </w:rPr>
      </w:pPr>
    </w:p>
    <w:p w:rsidR="00670848" w:rsidRDefault="00670848">
      <w:pPr>
        <w:pStyle w:val="NormalWeb"/>
        <w:spacing w:after="240" w:afterAutospacing="0"/>
        <w:divId w:val="101609664"/>
      </w:pPr>
      <w:r>
        <w:t>1. Հաստատել ՀՀ Տավուշի մարզի Դիլիջան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>համայնքի ենթակայությամբ համայնքային</w:t>
      </w:r>
      <w:proofErr w:type="gramStart"/>
      <w:r>
        <w:rPr>
          <w:rFonts w:ascii="Calibri" w:hAnsi="Calibri" w:cs="Calibri"/>
        </w:rPr>
        <w:t> </w:t>
      </w:r>
      <w:r>
        <w:t xml:space="preserve"> ոչ</w:t>
      </w:r>
      <w:proofErr w:type="gramEnd"/>
      <w:r>
        <w:t xml:space="preserve"> առևտրային կազմակերպությունների աշխատակիցների թվաքանակը, հաստիքացուցակները և </w:t>
      </w:r>
      <w:r>
        <w:rPr>
          <w:rFonts w:ascii="Calibri" w:hAnsi="Calibri" w:cs="Calibri"/>
        </w:rPr>
        <w:t> </w:t>
      </w:r>
      <w:r>
        <w:t>պաշտոնային դրույքաչափերը` համաձայն</w:t>
      </w:r>
      <w:r>
        <w:rPr>
          <w:rFonts w:ascii="Calibri" w:hAnsi="Calibri" w:cs="Calibri"/>
        </w:rPr>
        <w:t> </w:t>
      </w:r>
      <w:r>
        <w:t xml:space="preserve"> կից հավելվածների (Հավելվածներ 1-17):</w:t>
      </w:r>
      <w:r>
        <w:br/>
        <w:t xml:space="preserve">2. Սույն որոշումն ուժի մեջ </w:t>
      </w:r>
      <w:proofErr w:type="gramStart"/>
      <w:r>
        <w:t xml:space="preserve">է </w:t>
      </w:r>
      <w:r>
        <w:rPr>
          <w:rFonts w:ascii="Calibri" w:hAnsi="Calibri" w:cs="Calibri"/>
        </w:rPr>
        <w:t> </w:t>
      </w:r>
      <w:r>
        <w:t>մտնում</w:t>
      </w:r>
      <w:proofErr w:type="gramEnd"/>
      <w:r>
        <w:rPr>
          <w:rFonts w:ascii="Calibri" w:hAnsi="Calibri" w:cs="Calibri"/>
        </w:rPr>
        <w:t> </w:t>
      </w:r>
      <w:r>
        <w:t>20</w:t>
      </w:r>
      <w:r>
        <w:rPr>
          <w:lang w:val="hy-AM"/>
        </w:rPr>
        <w:t>23</w:t>
      </w:r>
      <w:r>
        <w:t>թ.</w:t>
      </w:r>
      <w:r>
        <w:rPr>
          <w:rFonts w:ascii="Calibri" w:hAnsi="Calibri" w:cs="Calibri"/>
        </w:rPr>
        <w:t> </w:t>
      </w:r>
      <w:r>
        <w:rPr>
          <w:lang w:val="hy-AM"/>
        </w:rPr>
        <w:t>հունվարի</w:t>
      </w:r>
      <w:r>
        <w:rPr>
          <w:rFonts w:ascii="Calibri" w:hAnsi="Calibri" w:cs="Calibri"/>
          <w:lang w:val="hy-AM"/>
        </w:rPr>
        <w:t>  </w:t>
      </w:r>
      <w:r>
        <w:t>1-ից: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890992089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890992089"/>
      </w:pPr>
      <w:r>
        <w:t>Որոշումն ընդունված է. /կցվում է որոշում N 236-Ա/</w:t>
      </w:r>
    </w:p>
    <w:p w:rsidR="00670848" w:rsidRDefault="00670848">
      <w:pPr>
        <w:pStyle w:val="NormalWeb"/>
        <w:divId w:val="1991445270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ՏԱՎՈՒՇԻ ՄԱՐԶԻ ԴԻԼԻՋԱՆԻ ՀԱՄԱՅՆՔԱՊԵՏԱՐԱՆԻ ԱՇԽԱՏԱԿԱԶՄԻ ԿԱՌՈՒՑՎԱԾՔԸ, ԱՇԽԱՏԱԿԻՑՆԵՐԻ ԹՎԱՔԱՆԱԿԸ, ՀԱՍՏԻՔԱՑՈՒՑԱԿԸ ԵՎ ՊԱՇՏՈՆԱՅԻՆ ԴՐՈՒՅՔԱՉԱՓԵՐԸ ՀԱՍՏԱՏԵԼՈՒ ՄԱՍԻՆ </w:t>
      </w:r>
    </w:p>
    <w:p w:rsidR="00670848" w:rsidRDefault="00670848">
      <w:pPr>
        <w:pStyle w:val="NormalWeb"/>
        <w:jc w:val="right"/>
        <w:divId w:val="1991445270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991445270"/>
      </w:pPr>
      <w:r>
        <w:rPr>
          <w:lang w:val="hy-AM"/>
        </w:rPr>
        <w:t>Ղեկավարվելով «Տեղական ինքնակառավարման մասին» օրենքի 18-րդ հոդվածի 1-ին մասի 28-րդ կետով՝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Դիլիջան համայնքի ավագանին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ո ր ո շ ու 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է.</w:t>
      </w:r>
    </w:p>
    <w:p w:rsidR="00670848" w:rsidRDefault="00670848">
      <w:pPr>
        <w:pStyle w:val="NormalWeb"/>
        <w:divId w:val="1991445270"/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Հայաստանի Հանրապետության Տավուշի մարզի Դիլիջանի համայնքապետարանի աշխատակազմի կառուցվածքը՝ համաձայն N 1 հավելվածի։</w:t>
      </w:r>
    </w:p>
    <w:p w:rsidR="00670848" w:rsidRDefault="00670848">
      <w:pPr>
        <w:pStyle w:val="NormalWeb"/>
        <w:divId w:val="1991445270"/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Հաստատել Հայաստանի Հանրապետության Տավուշի մարզի Դիլիջանի համայնքապետարանի աշխատակազմի աշխատակիցների թվաքանակը, հաստիքացուցակը և պաշտոնային դրույքաչափերը՝ համաձայն N 2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հավելվածի։</w:t>
      </w:r>
      <w:r>
        <w:rPr>
          <w:rFonts w:ascii="Calibri" w:hAnsi="Calibri" w:cs="Calibri"/>
          <w:lang w:val="hy-AM"/>
        </w:rPr>
        <w:t> </w:t>
      </w:r>
    </w:p>
    <w:p w:rsidR="00670848" w:rsidRDefault="00670848">
      <w:pPr>
        <w:pStyle w:val="NormalWeb"/>
        <w:divId w:val="1991445270"/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Առաջարկել Դիլիջան համայնքի ղեկավարին` համայնքային ծառայության պաշտոնների անվանացանկում համապատասխան փոփոխություններ կամ լրացումներ կատարելու նպատակով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սահմանված կարգով դիմել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ՀՀ կառավարության լիազորված պետական կառավարման մարմին։</w:t>
      </w:r>
      <w:r>
        <w:rPr>
          <w:rFonts w:ascii="Calibri" w:hAnsi="Calibri" w:cs="Calibri"/>
          <w:lang w:val="hy-AM"/>
        </w:rPr>
        <w:t> </w:t>
      </w:r>
    </w:p>
    <w:p w:rsidR="00670848" w:rsidRDefault="00670848">
      <w:pPr>
        <w:pStyle w:val="NormalWeb"/>
        <w:divId w:val="1991445270"/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Սույն որոշման 1-ին և 2-րդ կետերն ուժի մեջ են մտնում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իրավական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ակտն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ուժի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մեջ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մտնելու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պահից։</w:t>
      </w:r>
    </w:p>
    <w:p w:rsidR="00670848" w:rsidRDefault="00670848">
      <w:pPr>
        <w:pStyle w:val="NormalWeb"/>
        <w:divId w:val="1991445270"/>
      </w:pPr>
      <w:r>
        <w:rPr>
          <w:rFonts w:ascii="Calibri" w:hAnsi="Calibri" w:cs="Calibri"/>
          <w:lang w:val="hy-AM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444617387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444617387"/>
      </w:pPr>
      <w:r>
        <w:lastRenderedPageBreak/>
        <w:t>Որոշումն ընդունված է. /կցվում է որոշում N 237-Ա/</w:t>
      </w:r>
    </w:p>
    <w:p w:rsidR="00670848" w:rsidRDefault="00670848">
      <w:pPr>
        <w:pStyle w:val="NormalWeb"/>
        <w:divId w:val="33234241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ԱՆԴՐԱՆԻԿԻ ՓՈՂՈՑ 3-ՐԴ ՆՐԲ. ԹԻՎ 29/1 ՀԱՍՑԵԻ 480.2 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332342415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332342415"/>
      </w:pPr>
      <w:r>
        <w:t xml:space="preserve">Դիլիջան համայնքի ղեկավարին է դիմել քաղ. Ցոլակ Նորիկի Սարգսյանը՝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29 հասցեի, իրեն սեփականության իրավունքով պատկանող 600.0 քմ հողամասին կից գտնվող /Անդրանիկի փողոց 3-րդ նրբ. </w:t>
      </w:r>
      <w:proofErr w:type="gramStart"/>
      <w:r>
        <w:t>թիվ 29/1 հասցեի/ 480.2քմ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480.2 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Անդրանիկի փողոց 3-րդ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29/1 հասցեի 480.2քմ հողամասն ուղղակի վաճառքի ձևով, ընդլայնման կարգով, 3281831 /երեք միլիոն երկու հարյուր ութսունմեկ հազար ութ հարյուր երեսունմեկ/ ՀՀ դրամ արժեքով օտարել քաղ. Ցոլակ Նորիկի Սարգսյանին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70848" w:rsidRDefault="00670848">
      <w:pPr>
        <w:divId w:val="332342415"/>
        <w:rPr>
          <w:rFonts w:ascii="GHEA Grapalat" w:eastAsia="Times New Roman" w:hAnsi="GHEA Grapalat"/>
        </w:rPr>
      </w:pPr>
    </w:p>
    <w:p w:rsidR="00670848" w:rsidRDefault="00670848">
      <w:pPr>
        <w:pStyle w:val="NormalWeb"/>
        <w:divId w:val="332342415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Անդրանիկի փողոց 3-րդ նրբ. </w:t>
      </w:r>
      <w:proofErr w:type="gramStart"/>
      <w:r>
        <w:t>թիվ</w:t>
      </w:r>
      <w:proofErr w:type="gramEnd"/>
      <w:r>
        <w:t xml:space="preserve"> 29/1 հասցեի 480.2քմ հողամասն, ընդլայնման կարգով, ուղղակի վաճառքի ձևով, 3281831 /երեք միլիոն երկու հարյուր ութսունմեկ հազար ութ հարյուր երեսունմեկ/</w:t>
      </w:r>
      <w:r>
        <w:rPr>
          <w:rFonts w:ascii="Calibri" w:hAnsi="Calibri" w:cs="Calibri"/>
        </w:rPr>
        <w:t> </w:t>
      </w:r>
      <w:r>
        <w:t>ՀՀ դրամ արժեքով քաղ. Ցոլակ Նորիկի Սարգսյանին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016542173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016542173"/>
      </w:pPr>
      <w:r>
        <w:t>Որոշումն ընդունված է. /կցվում է որոշում N 238-Ա/</w:t>
      </w:r>
    </w:p>
    <w:p w:rsidR="00670848" w:rsidRDefault="00670848">
      <w:pPr>
        <w:pStyle w:val="NormalWeb"/>
        <w:divId w:val="86155342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ՎԱՍԻԼԵՎԻ ՓՈՂՈՑ ԹԻՎ 122/1 ՀԱՍՑԵԻ 312.1ՔՄ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861553424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861553424"/>
      </w:pPr>
      <w:r>
        <w:lastRenderedPageBreak/>
        <w:t xml:space="preserve">Դիլիջան համայնքի ղեկավարին է դիմել քաղ. </w:t>
      </w:r>
      <w:proofErr w:type="gramStart"/>
      <w:r>
        <w:t>Կիմա Աղաջանի Հովհաննիսյանը՝ Դիլիջան համայնքի Դիլիջան քաղաքի Վասիլևի փողոց թիվ 122 հասցեի, իրեն սեփականության իրավունքով պատկանող բնակելի տան սպասարկման 1180.0քմ հողամասին կից գտնվող /Վասիլևի փողոց թիվ 122/1 հասցեի/ 312.1քմ մակերեսով հողամասը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312.1քմ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Վասիլևի փողոց թիվ 122/1 հասցեի 312.1քմ հողամասն ուղղակի վաճառքի ձևով, ընդլայնման կարգով, 2132985 /երկու միլիոն հարյուր երեսուներկու հազար ինը հարյուր ութսունհինգ/ ՀՀ դրամ արժեքով օտարել քաղ.</w:t>
      </w:r>
      <w:proofErr w:type="gramEnd"/>
      <w:r>
        <w:t xml:space="preserve"> Կիմա Աղաջանի Հովհաննիսյանին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70848" w:rsidRDefault="00670848">
      <w:pPr>
        <w:pStyle w:val="NormalWeb"/>
        <w:divId w:val="861553424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Վասիլևի փողոց թիվ 122/1</w:t>
      </w:r>
      <w:r>
        <w:rPr>
          <w:rFonts w:ascii="Calibri" w:hAnsi="Calibri" w:cs="Calibri"/>
        </w:rPr>
        <w:t> </w:t>
      </w:r>
      <w:r>
        <w:t>հասցեի 312.1քմ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2132985 /երկու միլիոն հարյուր երեսուներկու հազար ինը հարյուր ութսունհինգ/</w:t>
      </w:r>
      <w:r>
        <w:rPr>
          <w:rFonts w:ascii="Calibri" w:hAnsi="Calibri" w:cs="Calibri"/>
        </w:rPr>
        <w:t> </w:t>
      </w:r>
      <w:r>
        <w:t>ՀՀ դրամ արժեքով քաղ. Կիմա Աղաջանի Հովհաննիսյանին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608391372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608391372"/>
      </w:pPr>
      <w:r>
        <w:t>Որոշումն ընդունված է. /կցվում է որոշում N 239-Ա/</w:t>
      </w:r>
    </w:p>
    <w:p w:rsidR="00670848" w:rsidRDefault="00670848">
      <w:pPr>
        <w:pStyle w:val="NormalWeb"/>
        <w:divId w:val="64123657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ԳՈՇ ԳՅՈՒՂԻ Մ. ԳՈՇԻ ՓՈՂՈՑ 8-ՐԴ ՓԿՂ. ԹԻՎ 9/1 ՀԱՍՑԵԻ 576.7ՔՄ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641236572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641236572"/>
      </w:pPr>
      <w:r>
        <w:t xml:space="preserve">Դիլիջան համայնքի ղեկավարին է դիմել քաղ. Անդրանիկ Վազգենի Գրիգորյանը՝ Դիլիջան համայնքի Գոշ գյուղի Մ. Գոշի փողոց 8-րդ փկղ. </w:t>
      </w:r>
      <w:proofErr w:type="gramStart"/>
      <w:r>
        <w:t>թիվ</w:t>
      </w:r>
      <w:proofErr w:type="gramEnd"/>
      <w:r>
        <w:t xml:space="preserve"> 9 հասցեի, իրեն սեփականության իրավունքով պատկանող բնակելի տան սպասարկման 1540.0քմ հողամասին կից գտնվող /Մ. Գոշի փողոց 8-րդ փկղ. </w:t>
      </w:r>
      <w:proofErr w:type="gramStart"/>
      <w:r>
        <w:t>թիվ 9/1</w:t>
      </w:r>
      <w:r>
        <w:rPr>
          <w:rFonts w:ascii="Calibri" w:hAnsi="Calibri" w:cs="Calibri"/>
        </w:rPr>
        <w:t> </w:t>
      </w:r>
      <w:r>
        <w:t>հասցեի/ 576.7քմ մակերեսով հողամասն ընդլայնման կարգով իրեն օտարելու խնդրանքով:</w:t>
      </w:r>
      <w:r>
        <w:br/>
        <w:t xml:space="preserve">Դիլիջանի համայնքապետարանի քաղաքաշինության և հողաշինության հարցերի հանձնաժողովը նշում է, որ նշված 576.7քմ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</w:t>
      </w:r>
      <w:r>
        <w:lastRenderedPageBreak/>
        <w:t>գոտիներում, չի սահմանափակում այլ անձանց իրավունքները, գտնվում է Բնակավայրերի հողերի տարածագնահատման տասնվեցերորդ գոտում:</w:t>
      </w:r>
      <w:r>
        <w:br/>
        <w:t>Դիլիջանի համայնքի ղեկավարն առաջարկություն է ներկայացրել համայնքի ավագանուն, Դիլիջան համայնքի</w:t>
      </w:r>
      <w:r>
        <w:rPr>
          <w:rFonts w:ascii="Calibri" w:hAnsi="Calibri" w:cs="Calibri"/>
        </w:rPr>
        <w:t> </w:t>
      </w:r>
      <w:r>
        <w:t>Գոշ գյուղի</w:t>
      </w:r>
      <w:r>
        <w:rPr>
          <w:rFonts w:ascii="Calibri" w:hAnsi="Calibri" w:cs="Calibri"/>
        </w:rPr>
        <w:t> </w:t>
      </w:r>
      <w:r>
        <w:t>Մ. Գոշի փողոց 8-րդ փկղ.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9/1</w:t>
      </w:r>
      <w:r>
        <w:rPr>
          <w:rFonts w:ascii="Calibri" w:hAnsi="Calibri" w:cs="Calibri"/>
        </w:rPr>
        <w:t> </w:t>
      </w:r>
      <w:r>
        <w:t>հասցեի 576.7քմ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296886 /երկու հարյուր իննսունվեց հազար ութ հարյուր ութսունվեց/ ՀՀ դրամ արժեքով օտարել քաղ. Անդրանիկ Վազգենի Գրիգորյանին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70848" w:rsidRDefault="00670848">
      <w:pPr>
        <w:pStyle w:val="NormalWeb"/>
        <w:divId w:val="641236572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Գոշ գյուղի Մ. Գոշի փողոց 8-րդ փկղ. </w:t>
      </w:r>
      <w:proofErr w:type="gramStart"/>
      <w:r>
        <w:t>թիվ</w:t>
      </w:r>
      <w:proofErr w:type="gramEnd"/>
      <w:r>
        <w:t xml:space="preserve"> 9/1</w:t>
      </w:r>
      <w:r>
        <w:rPr>
          <w:rFonts w:ascii="Calibri" w:hAnsi="Calibri" w:cs="Calibri"/>
        </w:rPr>
        <w:t> </w:t>
      </w:r>
      <w:r>
        <w:t>հասցեի 576.7քմ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296886 /երկու հարյուր իննսունվեց հազար ութ հարյուր ութսունվեց/</w:t>
      </w:r>
      <w:r>
        <w:rPr>
          <w:rFonts w:ascii="Calibri" w:hAnsi="Calibri" w:cs="Calibri"/>
        </w:rPr>
        <w:t> </w:t>
      </w:r>
      <w:r>
        <w:t>ՀՀ դրամ արժեքով քաղ. Անդրանիկ Վազգենի Գրիգորյանին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2056275032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2056275032"/>
      </w:pPr>
      <w:r>
        <w:t>Որոշումն ընդունված է. /կցվում է որոշում N 240-Ա/</w:t>
      </w:r>
    </w:p>
    <w:p w:rsidR="00670848" w:rsidRDefault="00670848">
      <w:pPr>
        <w:pStyle w:val="NormalWeb"/>
        <w:divId w:val="23135283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ԿԱՄԱՐԻՆԻ ՓՈՂՈՑ 1-ԻՆ ՆՐԲ. ԹԻՎ 18/1 ՀԱՍՑԵԻ 445.0ՔՄ ՄԱԿԵՐԵՍՈՎ ՀՈՂԱՄԱՍԸ ԴԻԼԻՋԱՆԻ ՀԱՄԱՅՆՔԻ ՀՈՂԵՐԻ ՖՈՆԴՈՒՄ ԸՆԴԳՐԿԵԼՈՒ ՄԱՍԻՆ </w:t>
      </w:r>
    </w:p>
    <w:p w:rsidR="00670848" w:rsidRDefault="00670848">
      <w:pPr>
        <w:pStyle w:val="NormalWeb"/>
        <w:jc w:val="right"/>
        <w:divId w:val="231352836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231352836"/>
      </w:pPr>
      <w:r>
        <w:t xml:space="preserve">Դիլիջանի համայնքի ղեկավարի 2022թ. </w:t>
      </w:r>
      <w:proofErr w:type="gramStart"/>
      <w:r>
        <w:t>նոյեմբերի</w:t>
      </w:r>
      <w:proofErr w:type="gramEnd"/>
      <w:r>
        <w:t xml:space="preserve"> 17-ի թիվ 870-Ա որոշմամբ առաջարկվել էր պետականորեն գրանցել Դիլիջան քաղաքի Կամարինի փողոց 1-ին նրբ. </w:t>
      </w:r>
      <w:proofErr w:type="gramStart"/>
      <w:r>
        <w:t>թիվ</w:t>
      </w:r>
      <w:proofErr w:type="gramEnd"/>
      <w:r>
        <w:t xml:space="preserve"> 18/1 հասցեի 445.0քմ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670848" w:rsidRDefault="00670848">
      <w:pPr>
        <w:pStyle w:val="NormalWeb"/>
        <w:divId w:val="231352836"/>
      </w:pPr>
      <w:r>
        <w:t xml:space="preserve">Դիլիջան համայնքի, Դիլիջան քաղաքի Կամարինի փողոց 1-ին նրբ. </w:t>
      </w:r>
      <w:proofErr w:type="gramStart"/>
      <w:r>
        <w:t>թիվ</w:t>
      </w:r>
      <w:proofErr w:type="gramEnd"/>
      <w:r>
        <w:t xml:space="preserve"> 18/1</w:t>
      </w:r>
      <w:r>
        <w:rPr>
          <w:rFonts w:ascii="Calibri" w:hAnsi="Calibri" w:cs="Calibri"/>
        </w:rPr>
        <w:t> </w:t>
      </w:r>
      <w:r>
        <w:t>հասցեի 445.0քմ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493836139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493836139"/>
      </w:pPr>
      <w:r>
        <w:t>Որոշումն ընդունված է. /կցվում է որոշում N 241-Ա/</w:t>
      </w:r>
    </w:p>
    <w:p w:rsidR="00670848" w:rsidRDefault="00670848">
      <w:pPr>
        <w:pStyle w:val="NormalWeb"/>
        <w:divId w:val="1398354515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Տ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ՊԵՏՐՈՍՅԱՆ ՓՈՂՈՑ 1-ԻՆ ՆՐԲ. ԹԻՎ 1/6 ՀԱՍՑԵԻ 274.0ՔՄ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1398354515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398354515"/>
      </w:pPr>
      <w:r>
        <w:t>Դիլիջան համայնքի ղեկավարին է դիմել քաղ. Հովհաննես Հրաչյայի Մկոյանը՝ Դիլիջան համայնքի Դիլիջան քաղաքի Տ</w:t>
      </w:r>
      <w:r>
        <w:rPr>
          <w:rFonts w:ascii="MS Mincho" w:eastAsia="MS Mincho" w:hAnsi="MS Mincho" w:cs="MS Mincho" w:hint="eastAsia"/>
        </w:rPr>
        <w:t>․</w:t>
      </w:r>
      <w:r>
        <w:t xml:space="preserve"> Պետրոսյան փողոց 1-ին նրբ. </w:t>
      </w:r>
      <w:proofErr w:type="gramStart"/>
      <w:r>
        <w:t>թիվ</w:t>
      </w:r>
      <w:proofErr w:type="gramEnd"/>
      <w:r>
        <w:t xml:space="preserve"> 1 հասցեի, իրեն սեփականության իրավունքով պատկանող 675.0քմ հողամասին կից գտնվող /Տ</w:t>
      </w:r>
      <w:r>
        <w:rPr>
          <w:rFonts w:ascii="MS Mincho" w:eastAsia="MS Mincho" w:hAnsi="MS Mincho" w:cs="MS Mincho" w:hint="eastAsia"/>
        </w:rPr>
        <w:t>․</w:t>
      </w:r>
      <w:r>
        <w:t xml:space="preserve"> Պետրոսյան փողոց 1-ին նրբ. </w:t>
      </w:r>
      <w:proofErr w:type="gramStart"/>
      <w:r>
        <w:t>թիվ 1/6 հասցեի/ 274.0քմ մակերեսով հողամասն ընդլայնման կարգով իրեն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274.0քմ հողամասը չի համարվում Հայաստանի Հանրապետության Հողային օրենսգրքի 60-րդ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Տ</w:t>
      </w:r>
      <w:r>
        <w:rPr>
          <w:rFonts w:ascii="MS Mincho" w:eastAsia="MS Mincho" w:hAnsi="MS Mincho" w:cs="MS Mincho" w:hint="eastAsia"/>
        </w:rPr>
        <w:t>․</w:t>
      </w:r>
      <w:r>
        <w:t xml:space="preserve"> Պետրոսյան փողոց 1-ին նրբ.</w:t>
      </w:r>
      <w:proofErr w:type="gramEnd"/>
      <w:r>
        <w:t xml:space="preserve"> </w:t>
      </w:r>
      <w:proofErr w:type="gramStart"/>
      <w:r>
        <w:t>թիվ</w:t>
      </w:r>
      <w:proofErr w:type="gramEnd"/>
      <w:r>
        <w:t xml:space="preserve"> 1/6 հասցեի 274.0քմ հողամասն ուղղակի վաճառքի ձևով, ընդլայնման կարգով, 1872599 / մեկ միլիոն ութ հարյուր յոթանասուներկու հազար հինգ հարյուր իննսունինը/ ՀՀ դրամ արժեքով օտարել քաղ. Հովհաննես Հրաչյայի Մկոյանին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70848" w:rsidRDefault="00670848">
      <w:pPr>
        <w:pStyle w:val="NormalWeb"/>
        <w:divId w:val="1398354515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Տ</w:t>
      </w:r>
      <w:r>
        <w:rPr>
          <w:rFonts w:ascii="MS Mincho" w:eastAsia="MS Mincho" w:hAnsi="MS Mincho" w:cs="MS Mincho" w:hint="eastAsia"/>
        </w:rPr>
        <w:t>․</w:t>
      </w:r>
      <w:r>
        <w:t xml:space="preserve"> Պետրոսյան փողոց 1-ին նրբ. </w:t>
      </w:r>
      <w:proofErr w:type="gramStart"/>
      <w:r>
        <w:t>թիվ</w:t>
      </w:r>
      <w:proofErr w:type="gramEnd"/>
      <w:r>
        <w:t xml:space="preserve"> 1/6 հասցեի</w:t>
      </w:r>
      <w:r>
        <w:rPr>
          <w:rFonts w:ascii="Calibri" w:hAnsi="Calibri" w:cs="Calibri"/>
        </w:rPr>
        <w:t> </w:t>
      </w:r>
      <w:r>
        <w:t>274.0քմ հողամասն, ընդլայնման կարգով, ուղղակի վաճառքի ձևով, 1872599 / մեկ միլիոն ութ հարյուր յոթանասուներկու հազար հինգ հարյուր իննսունինը/</w:t>
      </w:r>
      <w:r>
        <w:rPr>
          <w:rFonts w:ascii="Calibri" w:hAnsi="Calibri" w:cs="Calibri"/>
        </w:rPr>
        <w:t> </w:t>
      </w:r>
      <w:r>
        <w:t>ՀՀ դրամ արժեքով քաղ. Հովհաննես Հրաչյայի Մկոյանին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341465365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341465365"/>
      </w:pPr>
      <w:r>
        <w:t>Որոշումն ընդունված է. /կցվում է որոշում N 242-Ա/</w:t>
      </w:r>
    </w:p>
    <w:p w:rsidR="00670848" w:rsidRDefault="00670848">
      <w:pPr>
        <w:pStyle w:val="NormalWeb"/>
        <w:divId w:val="209350269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ԹԵՂՈՒՏ ԳՅՈՒՂԻ 1-ԻՆ ՓՈՂՈՑ ԹԻՎ </w:t>
      </w:r>
      <w:proofErr w:type="gramStart"/>
      <w:r>
        <w:rPr>
          <w:rStyle w:val="Emphasis"/>
          <w:b/>
          <w:bCs/>
        </w:rPr>
        <w:t>159 ՀԱՍՑԵԻ</w:t>
      </w:r>
      <w:proofErr w:type="gramEnd"/>
      <w:r>
        <w:rPr>
          <w:rStyle w:val="Emphasis"/>
          <w:b/>
          <w:bCs/>
        </w:rPr>
        <w:t xml:space="preserve"> 21814.4ՔՄ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2093502693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2093502693"/>
      </w:pPr>
      <w:proofErr w:type="gramStart"/>
      <w:r>
        <w:t xml:space="preserve">Դիլիջան համայնքի ղեկավարին են դիմել քաղաքացիներ Արթուր Հրանտի Տիգրանյանը և Անի Վալենտինի Աբգարյանը՝ Դիլիջան համայնքի Թեղուտ գյուղի Պարզ լճի փողոց թիվ 1 հասցեի, իրենց սեփականության իրավունքով պատկանող 30300.0քմ </w:t>
      </w:r>
      <w:r>
        <w:lastRenderedPageBreak/>
        <w:t>հողամասին կից գտնվող /Թեղուտ գյուղի 1-ին փողոց թիվ 159 հասցեի/ 21814.4քմ մակերեսով հողամասը ընդլայնման կարգով իրենց օտարելու խնդրանքով:</w:t>
      </w:r>
      <w:r>
        <w:br/>
        <w:t>Դիլիջանի համայնքապետարանի քաղաքաշինության և հողաշինության հարցերի հանձնաժողովը նշում է, որ նշված 21814.4քմ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տասնչորսերորդ գոտում:</w:t>
      </w:r>
      <w:r>
        <w:br/>
        <w:t>Դիլիջանի համայնքի ղեկավարն առաջարկություն է ներկայացրել համայնքի ավագանուն, Դիլիջան համայնքի Թեղուտ գյուղի 1-ին փողոց թիվ 159 հասցեի</w:t>
      </w:r>
      <w:r>
        <w:rPr>
          <w:rFonts w:ascii="Calibri" w:hAnsi="Calibri" w:cs="Calibri"/>
        </w:rPr>
        <w:t> </w:t>
      </w:r>
      <w:r>
        <w:t>հասցեի 21814.4քմ</w:t>
      </w:r>
      <w:r>
        <w:rPr>
          <w:rFonts w:ascii="Calibri" w:hAnsi="Calibri" w:cs="Calibri"/>
        </w:rPr>
        <w:t> </w:t>
      </w:r>
      <w:r>
        <w:t>հողամասն ուղղակի վաճառքի ձևով, ընդլայնման կարգով, 26635383 /քսանվեց միլիոն վեց հարյուր երեսունհինգ հազար երեք հարյուր ութսուներեք/ ՀՀ դրամ արժեքով օտարել քաղաքացիներ Արթուր Հրանտի Տիգրանյանին և Անի Վալենտինի Աբգարյանին: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670848" w:rsidRDefault="00670848">
      <w:pPr>
        <w:pStyle w:val="NormalWeb"/>
        <w:divId w:val="209350269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Թեղուտ գյուղի 1-ին փողոց թիվ 159 հասցեի</w:t>
      </w:r>
      <w:r>
        <w:rPr>
          <w:rFonts w:ascii="Calibri" w:hAnsi="Calibri" w:cs="Calibri"/>
        </w:rPr>
        <w:t> </w:t>
      </w:r>
      <w:r>
        <w:t>հասցեի 21814.4քմ</w:t>
      </w:r>
      <w:r>
        <w:rPr>
          <w:rFonts w:ascii="Calibri" w:hAnsi="Calibri" w:cs="Calibri"/>
        </w:rPr>
        <w:t> </w:t>
      </w:r>
      <w:r>
        <w:t>հողամասն, ընդլայնման կարգով, ուղղակի վաճառքի ձևով, 26635383 /քսանվեց միլիոն վեց հարյուր երեսունհինգ հազար երեք հարյուր ութսուներեք/</w:t>
      </w:r>
      <w:r>
        <w:rPr>
          <w:rFonts w:ascii="Calibri" w:hAnsi="Calibri" w:cs="Calibri"/>
        </w:rPr>
        <w:t> </w:t>
      </w:r>
      <w:r>
        <w:t>ՀՀ դրամ արժեքով քաղաքացիներ Արթուր Հրանտի Տիգրանյանին և Անի Վալենտինի Աբգարյանին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2069379636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2069379636"/>
      </w:pPr>
      <w:r>
        <w:t>Որոշումն ընդունված է. /կցվում է որոշում N 243-Ա/</w:t>
      </w:r>
    </w:p>
    <w:p w:rsidR="00670848" w:rsidRDefault="00670848">
      <w:pPr>
        <w:pStyle w:val="NormalWeb"/>
        <w:divId w:val="210005796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11-003-0276-0040 ԿԱԴԱՍՏՐԱՅԻՆ ԾԱԾԿԱԳՐՈՎ 0.01617ՀԱ ՄԱԿԵՐԵՍՈՎ ՀՈՂԱՄԱՍԸ ԴԻԼԻՋԱՆԻ ՀԱՄԱՅՆՔԻ ՀՈՂԵՐԻ ՖՈՆԴՈՒՄ ԸՆԴԳՐԿԵԼՈՒ ՄԱՍԻՆ </w:t>
      </w:r>
    </w:p>
    <w:p w:rsidR="00670848" w:rsidRDefault="00670848">
      <w:pPr>
        <w:pStyle w:val="NormalWeb"/>
        <w:jc w:val="right"/>
        <w:divId w:val="2100057969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2100057969"/>
      </w:pPr>
      <w:r>
        <w:t>Դիլիջանի համայնքապետարանի քաղաքաշինության և հողաշինության հարցերի հանձնաժողովը նշում է, որ Դիլիջան քաղաքի 11-003-0276-0040 կադաստրային ծածկագրով 0.01617հա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670848" w:rsidRDefault="00670848">
      <w:pPr>
        <w:pStyle w:val="NormalWeb"/>
        <w:divId w:val="2100057969"/>
      </w:pPr>
      <w:r>
        <w:t>Դիլիջան համայնքի, Դիլիջան քաղաքի 11-003-0276-0040</w:t>
      </w:r>
      <w:r>
        <w:rPr>
          <w:rFonts w:ascii="Calibri" w:hAnsi="Calibri" w:cs="Calibri"/>
        </w:rPr>
        <w:t> </w:t>
      </w:r>
      <w:r>
        <w:t>կադաստրային ծածկագրով հողամասի մի մասը՝ 0.01617հա</w:t>
      </w:r>
      <w:r>
        <w:rPr>
          <w:rFonts w:ascii="Calibri" w:hAnsi="Calibri" w:cs="Calibri"/>
        </w:rPr>
        <w:t> </w:t>
      </w:r>
      <w:r>
        <w:t xml:space="preserve">հողամասը, որը համայնքի կադաստրային քարտեզում սխալմամբ հաշվառված է որպես ֆիզիկական անձի սեփականություն, ընդգրկել </w:t>
      </w:r>
      <w:r>
        <w:lastRenderedPageBreak/>
        <w:t>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469635127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469635127"/>
      </w:pPr>
      <w:r>
        <w:t>Որոշումն ընդունված է. /կցվում է որոշում N 244-Ա/</w:t>
      </w:r>
    </w:p>
    <w:p w:rsidR="00670848" w:rsidRDefault="00670848">
      <w:pPr>
        <w:pStyle w:val="NormalWeb"/>
        <w:divId w:val="52717810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ՔԱՂԱՔԻ 11-003-0285-0001 ԿԱԴԱՍՏՐԱՅԻՆ ԾԱԾԿԱԳՐՈՎ 0.04528ՀԱ ՄԱԿԵՐԵՍՈՎ ՀՈՂԱՄԱՍԸ ԴԻԼԻՋԱՆԻ ՀԱՄԱՅՆՔԻ ՀՈՂԵՐԻ ՖՈՆԴՈՒՄ ԸՆԴԳՐԿԵԼՈՒ ՄԱՍԻՆ </w:t>
      </w:r>
    </w:p>
    <w:p w:rsidR="00670848" w:rsidRDefault="00670848">
      <w:pPr>
        <w:pStyle w:val="NormalWeb"/>
        <w:jc w:val="right"/>
        <w:divId w:val="527178103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527178103"/>
      </w:pPr>
      <w:r>
        <w:t>Դիլիջանի համայնքապետարանի քաղաքաշինության և հողաշինության հարցերի հանձնաժողովը նշում է, որ Դիլիջան քաղաքի 11-003-0285-0001 կադաստրային ծածկագրով 0.04528հա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</w:p>
    <w:p w:rsidR="00670848" w:rsidRDefault="00670848">
      <w:pPr>
        <w:pStyle w:val="NormalWeb"/>
        <w:divId w:val="527178103"/>
      </w:pPr>
      <w:r>
        <w:t>Դիլիջան համայնքի, Դիլիջան քաղաքի 11-003-0285-0001</w:t>
      </w:r>
      <w:r>
        <w:rPr>
          <w:rFonts w:ascii="Calibri" w:hAnsi="Calibri" w:cs="Calibri"/>
        </w:rPr>
        <w:t> </w:t>
      </w:r>
      <w:r>
        <w:t>կադաստրային ծածկագրով հողամասի մի մասը՝ 0.04528հա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075280527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075280527"/>
      </w:pPr>
      <w:r>
        <w:t>Որոշումն ընդունված է. /կցվում է որոշում N 245-Ա/</w:t>
      </w:r>
    </w:p>
    <w:p w:rsidR="00670848" w:rsidRDefault="00670848">
      <w:pPr>
        <w:pStyle w:val="NormalWeb"/>
        <w:divId w:val="165498842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ԲՆԱԿԱՎԱՅՐԵՐԻ ՀՈՂԵՐԻՑ 84.6ՔՄ ՄԱԿԵՐԵՍՈՎ ԹՎՈՎ </w:t>
      </w:r>
      <w:proofErr w:type="gramStart"/>
      <w:r>
        <w:rPr>
          <w:rStyle w:val="Emphasis"/>
          <w:b/>
          <w:bCs/>
        </w:rPr>
        <w:t>2 ՀՈՂԱՄԱՍԸ</w:t>
      </w:r>
      <w:proofErr w:type="gramEnd"/>
      <w:r>
        <w:rPr>
          <w:rStyle w:val="Emphasis"/>
          <w:b/>
          <w:bCs/>
        </w:rPr>
        <w:t xml:space="preserve"> ՄՐՑՈՒՅԹԻ ՄԻՋՈՑՈՎ ԿԱՌՈՒՑԱՊԱՏՄԱՆ ԻՐԱՎՈՒՆՔՈՎ ՏՐԱՄԱԴՐԵԼՈՒ ՀԱՄԱՁԱՅՆՈՒԹՅՈՒՆ ՏԱԼՈՒ, ԻՆՉՊԵՍ ՆԱԵՎ ՀՈՂԱՄԱՍԵՐԻ ԿԱՌՈՒՑԱՊԱՏՄԱՆ ԻՐԱՎՈՒՆՔԻ ՊԱՅՄԱՆՆԵՐԸ ԵՎ ՏԱՐԵԿԱՆ ՎՃԱՐԻ ՄԵԿՆԱՐԿԱՅԻՆ ԳՆԵՐԸ ՀԱՍՏԱՏԵԼՈՒ ՄԱՍԻՆ </w:t>
      </w:r>
    </w:p>
    <w:p w:rsidR="00670848" w:rsidRDefault="00670848">
      <w:pPr>
        <w:pStyle w:val="NormalWeb"/>
        <w:jc w:val="right"/>
        <w:divId w:val="1654988421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654988421"/>
      </w:pPr>
      <w:r>
        <w:t>Դիլիջան համայնքի ավագանու քննարկմանն է ներկայացվել Դիլիջան համայնքի սեփականությունը հանդիսացող Բնակավայրերի հողերից 84.6քմ մակերեսով թվով 2 հողամասը մրցույթի միջոցով կառուցապատման իրավունքով տրամադրելու մասին հարցը` կից աղյուսակում ներկայացված մրցութային լոտով, պայմաններով և տարեկան վճարի մեկնարկային գնով</w:t>
      </w:r>
      <w:proofErr w:type="gramStart"/>
      <w:r>
        <w:t>:</w:t>
      </w:r>
      <w:proofErr w:type="gramEnd"/>
      <w:r>
        <w:br/>
      </w:r>
      <w:r>
        <w:lastRenderedPageBreak/>
        <w:t>Հիմք ընդունելով համայնքի ղեկավարի առաջարկությունը և ղեկավարվելով &lt;&lt;Տեղական ինքնակառավարման մասին&gt;&gt; օրենքի 18-րդ հոդվածի 1-ին մասի 21-րդ կետի դրույթներով՝ համայնքի ավագանին որոշում է.</w:t>
      </w:r>
    </w:p>
    <w:p w:rsidR="00670848" w:rsidRDefault="00670848">
      <w:pPr>
        <w:pStyle w:val="NormalWeb"/>
        <w:divId w:val="1654988421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Բնակավայրերի հողերից 84.6քմ մակերեսով թվով 2 հողամասը մրցույթի միջոցով կառուցապատման իրավունքով տրամադրելու մասին համայնքի ղեկավարի առաջարկությանը և հաստատել մեկնարկային գինը` համաձայն կից աղյուսակի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2051150306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2051150306"/>
      </w:pPr>
      <w:r>
        <w:t>Որոշումն ընդունված է. /կցվում է որոշում N 246-Ա/</w:t>
      </w:r>
    </w:p>
    <w:p w:rsidR="00670848" w:rsidRDefault="00670848">
      <w:pPr>
        <w:pStyle w:val="NormalWeb"/>
        <w:divId w:val="589777107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ԴԻԼԻՋԱՆ ՔԱՂԱՔԻ ԱՐՑԱԽԻ ՓՈՂՈՑ 3-ՐԴ ՆՐԲ</w:t>
      </w:r>
      <w:r>
        <w:rPr>
          <w:rStyle w:val="Emphasis"/>
          <w:rFonts w:ascii="MS Mincho" w:eastAsia="MS Mincho" w:hAnsi="MS Mincho" w:cs="MS Mincho" w:hint="eastAsia"/>
          <w:b/>
          <w:bCs/>
        </w:rPr>
        <w:t>․</w:t>
      </w:r>
      <w:r>
        <w:rPr>
          <w:rStyle w:val="Emphasis"/>
          <w:b/>
          <w:bCs/>
        </w:rPr>
        <w:t xml:space="preserve"> ԹԻՎ 14/1 ՀԱՍՑԵԻ 102.9ՔՄ ՀՈՂԱՄԱՍՆ ԸՆԴԼԱՅՆՄԱՆ ԿԱՐԳՈՎ ՕՏԱՐԵԼՈՒ ՀԱՄԱՁԱՅՆՈՒԹՅՈՒՆ ՏԱԼՈՒ ՄԱՍԻՆ </w:t>
      </w:r>
    </w:p>
    <w:p w:rsidR="00670848" w:rsidRDefault="00670848">
      <w:pPr>
        <w:pStyle w:val="NormalWeb"/>
        <w:jc w:val="right"/>
        <w:divId w:val="589777107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589777107"/>
      </w:pPr>
      <w:proofErr w:type="gramStart"/>
      <w:r>
        <w:t>Դիլիջանի համայնքի ղեկավարին է դիմել «Դիլի Տրոպիկ» սահմանափակ պատասխանատվությամբ ընկերությունը՝ ի դեմս կառավարիչ «Ֆորմա» սահմանափակ պատասխանատվությամբ ընկերության տնօրեն Շահեն Ինանցի, Դիլիջան համայնքի Դիլիջան քաղաքի Արցախի փողոց 3-րդ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14 հասցեի, «Դիլի Տրոպիկ» սահմանափակ պատասխանատվությամբ ընկերությանը սեփականության իրավունքով պատկանող 10591.0քմ հողամասին կից գտնվող Արցախի փողոց 3-րդ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14/1 հասցեի 102.9քմ մակերեսով հողամասն ընդլայնման կարգով «Դիլի Տրոպիկ» սահմանափակ պատասխանատվությամբ ընկերությանը</w:t>
      </w:r>
      <w:r>
        <w:rPr>
          <w:rFonts w:ascii="Calibri" w:hAnsi="Calibri" w:cs="Calibri"/>
        </w:rPr>
        <w:t> </w:t>
      </w:r>
      <w:r>
        <w:t>օտարելու խնդրանքով:</w:t>
      </w:r>
      <w:r>
        <w:br/>
        <w:t>Դիլիջանի համայնքապետարանի քաղաքաշինության և հողաշինության հարցերի հանձնաժողովը նշում է, որ նշված 102.9քմ մակերեսով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են Բնակավայրերի հողերի տարածագնահատման տասներորդ գոտում:</w:t>
      </w:r>
      <w:r>
        <w:br/>
        <w:t>Դիլիջանի համայնքի ղեկավարն առաջարկություն է ներկայացրել համայնքի ավագանուն, Դիլիջան համայնքի Դիլիջան քաղաքի Արցախի փողոց 3-րդ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14/1 հասցեի 102.9քմ մակերեսով հողամասն ուղղակի վաճառքի ձևով, ընդլայնման կարգով, 703250</w:t>
      </w:r>
      <w:r>
        <w:rPr>
          <w:rFonts w:ascii="Calibri" w:hAnsi="Calibri" w:cs="Calibri"/>
        </w:rPr>
        <w:t> </w:t>
      </w:r>
      <w:r>
        <w:t xml:space="preserve"> /յոթ հարյուր երեք հազար երկու հարյուր հիսուն/ դրամ արժեքով օտարել «Դիլի Տրոպիկ» սահմանափակ պատասխանատվությամբ ընկերությանը: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proofErr w:type="gramEnd"/>
    </w:p>
    <w:p w:rsidR="00670848" w:rsidRDefault="00670848">
      <w:pPr>
        <w:pStyle w:val="NormalWeb"/>
        <w:divId w:val="58977710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Դիլիջան քաղաքի Արցախի փողոց 3-րդ նրբ</w:t>
      </w:r>
      <w:r>
        <w:rPr>
          <w:rFonts w:ascii="MS Mincho" w:eastAsia="MS Mincho" w:hAnsi="MS Mincho" w:cs="MS Mincho" w:hint="eastAsia"/>
        </w:rPr>
        <w:t>․</w:t>
      </w:r>
      <w:r>
        <w:t xml:space="preserve"> թիվ 14/1 հասցեի 102.9քմ մակերեսով հողամասն</w:t>
      </w:r>
      <w:r>
        <w:rPr>
          <w:rFonts w:ascii="Calibri" w:hAnsi="Calibri" w:cs="Calibri"/>
        </w:rPr>
        <w:t> </w:t>
      </w:r>
      <w:r>
        <w:t>ուղղակի վաճառքի ձևով, ընդլայնման կարգով, 703250</w:t>
      </w:r>
      <w:r>
        <w:rPr>
          <w:rFonts w:ascii="Calibri" w:hAnsi="Calibri" w:cs="Calibri"/>
        </w:rPr>
        <w:t> </w:t>
      </w:r>
      <w:r>
        <w:t xml:space="preserve"> /յոթ հարյուր երեք հազար երկու հարյուր հիսուն/</w:t>
      </w:r>
      <w:r>
        <w:rPr>
          <w:rFonts w:ascii="Calibri" w:hAnsi="Calibri" w:cs="Calibri"/>
        </w:rPr>
        <w:t> </w:t>
      </w:r>
      <w:r>
        <w:t xml:space="preserve">դրամ արժեքով «Դիլի Տրոպիկ» սահմանափակ պատասխանատվությամբ </w:t>
      </w:r>
      <w:r>
        <w:lastRenderedPageBreak/>
        <w:t>ընկերությանը</w:t>
      </w:r>
      <w:r>
        <w:rPr>
          <w:rFonts w:ascii="Calibri" w:hAnsi="Calibri" w:cs="Calibri"/>
        </w:rPr>
        <w:t> </w:t>
      </w:r>
      <w:r>
        <w:t>օտարելու մասին համայնքի ղեկավարի առաջարկությանը: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638030194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638030194"/>
      </w:pPr>
      <w:r>
        <w:t>Որոշումն ընդունված է. /կցվում է որոշում N 247-Ա/</w:t>
      </w:r>
    </w:p>
    <w:p w:rsidR="00670848" w:rsidRDefault="00670848">
      <w:pPr>
        <w:pStyle w:val="NormalWeb"/>
        <w:divId w:val="1009679867"/>
      </w:pPr>
      <w:r>
        <w:t>Լսեցին</w:t>
      </w:r>
      <w:r>
        <w:br/>
      </w:r>
      <w:r>
        <w:rPr>
          <w:rStyle w:val="Emphasis"/>
          <w:b/>
          <w:bCs/>
        </w:rPr>
        <w:t>ԴԻԼԻՋԱՆ ՀԱՄԱՅՆՔԻ ԹԵՂՈՒՏ ԳՅՈՒՂԻ ՎԱՐՉԱԿԱՆ ՍԱՀՄԱՆՆԵՐՈՒՄ ԳՏՆՎՈՂ &amp;lt</w:t>
      </w:r>
      <w:proofErr w:type="gramStart"/>
      <w:r>
        <w:rPr>
          <w:rStyle w:val="Emphasis"/>
          <w:b/>
          <w:bCs/>
        </w:rPr>
        <w:t>;&amp;</w:t>
      </w:r>
      <w:proofErr w:type="gramEnd"/>
      <w:r>
        <w:rPr>
          <w:rStyle w:val="Emphasis"/>
          <w:b/>
          <w:bCs/>
        </w:rPr>
        <w:t xml:space="preserve">lt;ՀԱՂԱՐԾԻՆ&amp;gt;&amp;gt; ՏԵՂԱՄԱՍ, 30 ՔԱՌԱԿՈՒՍԻ ՀԱՍՑԵՈՒՄ &amp;lt;&amp;lt;ԴԻԼԻՋԱՆ&amp;gt;&amp;gt; ԱԶԳԱՅԻՆ ՊԱՐԿ&amp;gt;&amp;gt; ՊՈԱԿ-Ի ԿՈՂՄԻՑ ԿԱՌՈՒՑՎԱԾ ԱԳՐՈՏԱՂԱՎԱՐՆԵՐԸ ԱՆՎՃԱՐ ՕՐԻՆԱԿԱՆԱՑՆԵԼՈՒ ՀԱՄԱՁԱՅՆՈՒԹՅՈՒՆ ՏԱԼՈՒ ՄԱՍԻՆ </w:t>
      </w:r>
    </w:p>
    <w:p w:rsidR="00670848" w:rsidRDefault="00670848">
      <w:pPr>
        <w:pStyle w:val="NormalWeb"/>
        <w:jc w:val="right"/>
        <w:divId w:val="1009679867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009679867"/>
      </w:pPr>
      <w:proofErr w:type="gramStart"/>
      <w:r>
        <w:t xml:space="preserve">Դիլիջան համայնքի Թեղուտ գյուղի վարչական սահմաններում գտնվող &lt;&lt;Հաղարծին&gt;&gt; տեղամաս, 30 քառակուսի հասցեում &lt;&lt;Դիլիջան&gt;&gt; ազգային պարկ&gt;&gt; ՊՈԱԿ-ի կողմից կառուցված ագրոտաղավարների նկատմամբ Հայաստանի Հանրապետության սեփականության իրավունքը պետականորեն գրանցելու գործընթացում անհրաժեշտություն է առաջացել օրինականացնել ագրոտաղավարների շինությունները, մասնավորապես՝ թվով 5 տաղավարները՝ 8,5քմ արտաքին մակերեսներով և սանհանգույցը՝ 21,12քմ արտաքին մակերեսով: </w:t>
      </w:r>
      <w:r>
        <w:br/>
        <w:t xml:space="preserve">Դիլիջանի համայնքի ղեկավարը համայնքի ավագանու քննարկմանն է ներկայացրել՝ &lt;&lt;Դիլիջան&gt;&gt; ազգային պարկ ՊՈԱԿ-ի կողմից կառուցված ագրոտաղավարների շինությունները, մասնավորապես՝ թվով 5 տաղավարները՝ 8,5քմ արտաքին մակերեսներով և սանհանգույցը՝ 21,12քմ արտաքին մակերեսով: </w:t>
      </w:r>
      <w:r>
        <w:br/>
        <w:t>Ելնելով վերոգրյալից և ղեկավարվելով &lt;&lt;Տեղական ինքնակառավարման մասին&gt;&gt; Հայաստանի Հանրապետության օրենքի 18-րդ հոդվածի 1-ին մասի 42-րդ կետի պահանջներով՝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670848" w:rsidRDefault="00670848">
      <w:pPr>
        <w:pStyle w:val="NormalWeb"/>
        <w:divId w:val="1009679867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Թեղուտ գյուղի վարչական սահմաններում գտնվող &lt;&lt;Հաղարծին&gt;&gt; տեղամաս, 30 քառակուսի հասցեում &lt;&lt;Դիլիջան&gt;&gt; ազգային պարկ&gt;&gt; ՊՈԱԿ-ի կողմից կառուցված ագրոտաղավարների շինությունները, մասնավորապես՝ թվով 5 տաղավարները՝ 8,5քմ արտաքին մակերեսներով և սանհանգույցը՝ 21,12քմ արտաքին մակերեսով անվճար օրինականացնելու մասին հարցին</w:t>
      </w:r>
      <w:proofErr w:type="gramStart"/>
      <w:r>
        <w:t>:</w:t>
      </w:r>
      <w:proofErr w:type="gramEnd"/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680475459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680475459"/>
      </w:pPr>
      <w:r>
        <w:t>Որոշումն ընդունված է. /կցվում է որոշում N 248-Ա/</w:t>
      </w:r>
    </w:p>
    <w:p w:rsidR="00670848" w:rsidRDefault="00670848">
      <w:pPr>
        <w:pStyle w:val="NormalWeb"/>
        <w:divId w:val="200099686"/>
      </w:pPr>
      <w:r>
        <w:lastRenderedPageBreak/>
        <w:t>Լսեցին</w:t>
      </w:r>
      <w:r>
        <w:br/>
      </w:r>
      <w:r>
        <w:rPr>
          <w:rStyle w:val="Emphasis"/>
          <w:b/>
          <w:bCs/>
        </w:rPr>
        <w:t xml:space="preserve">ԴԻԼԻՋԱՆԻ ՀԱՄԱՅՆՔԱՊԵՏԱՐԱՆԻ ԳՈՒՅՔԱՑԱՆԿՈՒՄ ԸՆԴԳՐԿՎԱԾ 1.5 ԽՄ ՎԱՌԵԱԼԱՓԱՅՏԸ ՎԵՐԱ ԳԱԼԵԵՎԱՅԻ ԸՆՏԱՆԻՔԻՆ ՀԱՏԿԱՑՆԵԼՈՒ ՄԱՍԻՆ </w:t>
      </w:r>
    </w:p>
    <w:p w:rsidR="00670848" w:rsidRDefault="00670848">
      <w:pPr>
        <w:pStyle w:val="NormalWeb"/>
        <w:jc w:val="right"/>
        <w:divId w:val="200099686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200099686"/>
      </w:pPr>
      <w:r>
        <w:t>Դիլիջան համայնքի ավագանու 2021 թվականի թիվ 031-Ա որոշումամբ Հ</w:t>
      </w:r>
      <w:r>
        <w:rPr>
          <w:rFonts w:ascii="MS Mincho" w:eastAsia="MS Mincho" w:hAnsi="MS Mincho" w:cs="MS Mincho" w:hint="eastAsia"/>
        </w:rPr>
        <w:t>․</w:t>
      </w:r>
      <w:r>
        <w:t xml:space="preserve"> Քեշիշյանից առգրաված 1.5 խմ վառելափայը՝ 22500 (քսաներկու հազար հինգ հարյուր) ՀՀ դրամ արժեքով ընդգրկվել է Դիլիջանի համայնքապետարանի գույքացանկում։ Դիլիջանի համայնքի ղեկավարը առաջարկություն է ներկայացրել նշված վառելափայտը դուրս գրել Դիլիջան համայնքի գույքացանկից և հատկացնել սոցիալապես անապահով վիճակում գտնվող Վերա Վլադիմիրի Գալեեվայի ընտանիքին։</w:t>
      </w:r>
    </w:p>
    <w:p w:rsidR="00670848" w:rsidRDefault="00670848">
      <w:pPr>
        <w:pStyle w:val="NormalWeb"/>
        <w:divId w:val="200099686"/>
      </w:pPr>
      <w:r>
        <w:t>Ելնելով վերոգրյալից և ղեկավարվելով «Տեղական ինքնակառավարման մասին» օրենքի 18-րդ հոդվածի 1-ին մասի 42-րդ կետով՝ Դիլիջան համայնքի ավագանին ո ր ո շ ու մ</w:t>
      </w:r>
      <w:proofErr w:type="gramStart"/>
      <w:r>
        <w:rPr>
          <w:rFonts w:ascii="Calibri" w:hAnsi="Calibri" w:cs="Calibri"/>
        </w:rPr>
        <w:t> </w:t>
      </w:r>
      <w:r>
        <w:t xml:space="preserve"> է</w:t>
      </w:r>
      <w:proofErr w:type="gramEnd"/>
      <w:r>
        <w:rPr>
          <w:rFonts w:ascii="MS Mincho" w:eastAsia="MS Mincho" w:hAnsi="MS Mincho" w:cs="MS Mincho" w:hint="eastAsia"/>
        </w:rPr>
        <w:t>․</w:t>
      </w:r>
      <w:r>
        <w:rPr>
          <w:rFonts w:ascii="Calibri" w:hAnsi="Calibri" w:cs="Calibri"/>
        </w:rPr>
        <w:t> </w:t>
      </w:r>
    </w:p>
    <w:p w:rsidR="00670848" w:rsidRDefault="00670848">
      <w:pPr>
        <w:pStyle w:val="NormalWeb"/>
        <w:divId w:val="200099686"/>
      </w:pPr>
      <w:r>
        <w:t>1. Դիլիջան համայնքի ավագանու 29.12.2021թ</w:t>
      </w:r>
      <w:r>
        <w:rPr>
          <w:rFonts w:ascii="MS Mincho" w:eastAsia="MS Mincho" w:hAnsi="MS Mincho" w:cs="MS Mincho" w:hint="eastAsia"/>
        </w:rPr>
        <w:t>․</w:t>
      </w:r>
      <w:r>
        <w:t xml:space="preserve"> Թիվ 031-Ա որոշմամբ Դիլիջանի համայնքապետարանի գույքացանկում ընդգրկված 1.5 խմ վառելափայտը դուրս գրել Դիլիջանի համայնքապետարանի գույքացանկից։</w:t>
      </w:r>
    </w:p>
    <w:p w:rsidR="00670848" w:rsidRDefault="00670848">
      <w:pPr>
        <w:pStyle w:val="NormalWeb"/>
        <w:divId w:val="200099686"/>
      </w:pPr>
      <w:r>
        <w:t>2. Նշված 1.5 խմ վառելափայտը հատկացնել սոցիալապես անապահով վիճակում գտնվող Վերա Վլադիմիրի Գալեեվայի ընտանիքին։</w:t>
      </w:r>
    </w:p>
    <w:p w:rsidR="00670848" w:rsidRDefault="00670848">
      <w:pPr>
        <w:pStyle w:val="NormalWeb"/>
        <w:divId w:val="200099686"/>
      </w:pPr>
      <w:r>
        <w:t>3.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87"/>
        <w:gridCol w:w="1280"/>
      </w:tblGrid>
      <w:tr w:rsidR="00670848">
        <w:trPr>
          <w:divId w:val="2074310673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2074310673"/>
      </w:pPr>
      <w:r>
        <w:t>Որոշումն ընդունված է. /կցվում է որոշում N 249-Ա/</w:t>
      </w:r>
    </w:p>
    <w:p w:rsidR="00670848" w:rsidRDefault="00670848">
      <w:pPr>
        <w:pStyle w:val="NormalWeb"/>
        <w:divId w:val="141663344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2022Թ.ԲՅՈՒՋԵԻ ՎԱՐՉԱԿԱՆ ՄԱՍԻ ՊԱՀՈՒՍՏԱՅԻՆ ՖՈՆԴԻՑ ՀԱՏԿԱՑՈՒՄ ԿԱՏԱՐԵԼՈՒ ՄԱՍԻՆ </w:t>
      </w:r>
    </w:p>
    <w:p w:rsidR="00670848" w:rsidRDefault="00670848">
      <w:pPr>
        <w:pStyle w:val="NormalWeb"/>
        <w:jc w:val="right"/>
        <w:divId w:val="1416633443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416633443"/>
      </w:pPr>
      <w:r>
        <w:t>Դիլիջան համայնքի ղեկավարի խորհրդական Նոնա</w:t>
      </w:r>
      <w:r>
        <w:rPr>
          <w:rFonts w:ascii="Calibri" w:hAnsi="Calibri" w:cs="Calibri"/>
        </w:rPr>
        <w:t> </w:t>
      </w:r>
      <w:r>
        <w:t xml:space="preserve"> Գրիգորյանը զեկուցագրով դիմել է Դիլիջան համայնքի ղեկավարին ամանորյա միջոցառումների կազմակերպման, Դիլիջան համայնքի հանրակրթական դպրոցներում սովորող սոցիալապես անապահով ընտանիքների երեխաների դասագրքերի վճարների զեղջեր սահմանելու և «Հ</w:t>
      </w:r>
      <w:r>
        <w:rPr>
          <w:rFonts w:ascii="MS Mincho" w:eastAsia="MS Mincho" w:hAnsi="MS Mincho" w:cs="MS Mincho" w:hint="eastAsia"/>
        </w:rPr>
        <w:t>․</w:t>
      </w:r>
      <w:r>
        <w:t xml:space="preserve"> Շարամբեյանի անվան մանկական գեղարվեստի դպրոց» ՀՈԱԿ-ի կարիքների համար էլեկտրական տաքացուցիչներ ձեռք բերելու մասին։ 2022թ.</w:t>
      </w:r>
      <w:proofErr w:type="gramStart"/>
      <w:r>
        <w:rPr>
          <w:rFonts w:ascii="Calibri" w:hAnsi="Calibri" w:cs="Calibri"/>
        </w:rPr>
        <w:t>  </w:t>
      </w:r>
      <w:r>
        <w:t>բյուջեով</w:t>
      </w:r>
      <w:proofErr w:type="gramEnd"/>
      <w:r>
        <w:rPr>
          <w:rFonts w:ascii="Calibri" w:hAnsi="Calibri" w:cs="Calibri"/>
        </w:rPr>
        <w:t> </w:t>
      </w:r>
      <w:r>
        <w:t>չկանխատեսված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կամ</w:t>
      </w:r>
      <w:r>
        <w:rPr>
          <w:rFonts w:ascii="Calibri" w:hAnsi="Calibri" w:cs="Calibri"/>
        </w:rPr>
        <w:t> </w:t>
      </w:r>
      <w:r>
        <w:t>նախատեսված</w:t>
      </w:r>
      <w:r>
        <w:rPr>
          <w:rFonts w:ascii="Calibri" w:hAnsi="Calibri" w:cs="Calibri"/>
        </w:rPr>
        <w:t> </w:t>
      </w:r>
      <w:r>
        <w:t>ծախսերի</w:t>
      </w:r>
      <w:r>
        <w:rPr>
          <w:rFonts w:ascii="Calibri" w:hAnsi="Calibri" w:cs="Calibri"/>
        </w:rPr>
        <w:t> </w:t>
      </w:r>
      <w:r>
        <w:t>լրացուցիչ</w:t>
      </w:r>
      <w:r>
        <w:rPr>
          <w:rFonts w:ascii="Calibri" w:hAnsi="Calibri" w:cs="Calibri"/>
        </w:rPr>
        <w:t> </w:t>
      </w:r>
      <w:r>
        <w:t>ֆինանսավորման</w:t>
      </w:r>
      <w:r>
        <w:rPr>
          <w:rFonts w:ascii="Calibri" w:hAnsi="Calibri" w:cs="Calibri"/>
        </w:rPr>
        <w:t> </w:t>
      </w:r>
      <w:r>
        <w:t>նպատակով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ղեկավարն</w:t>
      </w:r>
      <w:r>
        <w:rPr>
          <w:rFonts w:ascii="Calibri" w:hAnsi="Calibri" w:cs="Calibri"/>
        </w:rPr>
        <w:t> </w:t>
      </w:r>
      <w:r>
        <w:t>առաջարկություն</w:t>
      </w:r>
      <w:r>
        <w:rPr>
          <w:rFonts w:ascii="Calibri" w:hAnsi="Calibri" w:cs="Calibri"/>
        </w:rPr>
        <w:t> </w:t>
      </w:r>
      <w:r>
        <w:t>է</w:t>
      </w:r>
      <w:r>
        <w:rPr>
          <w:rFonts w:ascii="Calibri" w:hAnsi="Calibri" w:cs="Calibri"/>
        </w:rPr>
        <w:t> </w:t>
      </w:r>
      <w:r>
        <w:t>ներկայացրել</w:t>
      </w:r>
      <w:r>
        <w:rPr>
          <w:rFonts w:ascii="Calibri" w:hAnsi="Calibri" w:cs="Calibri"/>
        </w:rPr>
        <w:t> </w:t>
      </w:r>
      <w:r>
        <w:t>համայնքի</w:t>
      </w:r>
      <w:r>
        <w:rPr>
          <w:rFonts w:ascii="Calibri" w:hAnsi="Calibri" w:cs="Calibri"/>
        </w:rPr>
        <w:t> </w:t>
      </w:r>
      <w:r>
        <w:t>բյուջեի</w:t>
      </w:r>
      <w:r>
        <w:rPr>
          <w:rFonts w:ascii="Calibri" w:hAnsi="Calibri" w:cs="Calibri"/>
        </w:rPr>
        <w:t> </w:t>
      </w:r>
      <w:r>
        <w:t>պահուստային</w:t>
      </w:r>
      <w:r>
        <w:rPr>
          <w:rFonts w:ascii="Calibri" w:hAnsi="Calibri" w:cs="Calibri"/>
        </w:rPr>
        <w:t> </w:t>
      </w:r>
      <w:r>
        <w:t>ֆոնդից</w:t>
      </w:r>
      <w:r>
        <w:rPr>
          <w:rFonts w:ascii="Calibri" w:hAnsi="Calibri" w:cs="Calibri"/>
        </w:rPr>
        <w:t> </w:t>
      </w:r>
      <w:r>
        <w:t>կատարել</w:t>
      </w:r>
      <w:r>
        <w:rPr>
          <w:rFonts w:ascii="Calibri" w:hAnsi="Calibri" w:cs="Calibri"/>
        </w:rPr>
        <w:t> </w:t>
      </w:r>
      <w:r>
        <w:t>հատկացում:</w:t>
      </w:r>
    </w:p>
    <w:p w:rsidR="00670848" w:rsidRDefault="00670848">
      <w:pPr>
        <w:pStyle w:val="NormalWeb"/>
        <w:divId w:val="1416633443"/>
      </w:pPr>
      <w:r>
        <w:rPr>
          <w:lang w:val="hy-AM"/>
        </w:rPr>
        <w:t>Հաշվի առնելով վերոգրյալը և ղեկավարվելով «Տեղական ինքնակառավարման մասին»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18-րդ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5-րդ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կետի և «Բյուջետային համակարգի </w:t>
      </w:r>
      <w:r>
        <w:rPr>
          <w:lang w:val="hy-AM"/>
        </w:rPr>
        <w:lastRenderedPageBreak/>
        <w:t>մասին» օրենքի 29-րդ հոդվածի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պահանջներով ՝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Դիլիջան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 ո ր ո շ ու մ է.</w:t>
      </w:r>
      <w:r>
        <w:rPr>
          <w:rFonts w:ascii="Calibri" w:hAnsi="Calibri" w:cs="Calibri"/>
          <w:lang w:val="hy-AM"/>
        </w:rPr>
        <w:t>   </w:t>
      </w:r>
    </w:p>
    <w:p w:rsidR="00670848" w:rsidRDefault="00670848">
      <w:pPr>
        <w:pStyle w:val="NormalWeb"/>
        <w:divId w:val="1416633443"/>
      </w:pPr>
      <w:r>
        <w:t>Տալ համաձայնություն համայնքի ղեկավարի առաջարկությանը և կատարել հատկացում՝</w:t>
      </w:r>
      <w:proofErr w:type="gramStart"/>
      <w:r>
        <w:rPr>
          <w:rFonts w:ascii="Calibri" w:hAnsi="Calibri" w:cs="Calibri"/>
        </w:rPr>
        <w:t>  </w:t>
      </w:r>
      <w:proofErr w:type="gramEnd"/>
      <w:r>
        <w:br/>
        <w:t>1.</w:t>
      </w:r>
      <w:r>
        <w:rPr>
          <w:rFonts w:ascii="Calibri" w:hAnsi="Calibri" w:cs="Calibri"/>
        </w:rPr>
        <w:t> </w:t>
      </w:r>
      <w:r>
        <w:t>Դիլիջան</w:t>
      </w:r>
      <w:r>
        <w:rPr>
          <w:rFonts w:ascii="Calibri" w:hAnsi="Calibri" w:cs="Calibri"/>
        </w:rPr>
        <w:t> </w:t>
      </w:r>
      <w:r>
        <w:t>համայնքի բյուջեի վարչական մասի պահուստային ֆոնդից՝ 11-01-02, «ՀՀ համայնքների պահուստային ֆոնդ» գործառնական նշանակության</w:t>
      </w:r>
      <w:r>
        <w:rPr>
          <w:rFonts w:ascii="Calibri" w:hAnsi="Calibri" w:cs="Calibri"/>
        </w:rPr>
        <w:t> </w:t>
      </w:r>
      <w:r>
        <w:t>ծախսերի կատարման նախահաշվի «4891» (պահուստային միջոցներ) տնտեսագիտական հոդվածից 9219900 /ինը միլիոն երկու հարյուր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տասնինը հազար ինը հարյուր</w:t>
      </w:r>
      <w:r>
        <w:t>/ ՀՀ դրամ հատկացնել.</w:t>
      </w:r>
    </w:p>
    <w:p w:rsidR="00670848" w:rsidRDefault="00670848">
      <w:pPr>
        <w:pStyle w:val="NormalWeb"/>
        <w:divId w:val="1416633443"/>
      </w:pPr>
      <w:r>
        <w:t>1) «08-02-04» Դիլիջան համայնք /Այլ մշակութային կազմակերպություններ/ բյուջետային ծախսերի գործառնական դասակարգման 4239 /ընդհանուր բնույթի այլ ծառայություններ/ տնտեսագիտական հոդվածին 8000000 (ութ միլիոն) ՀՀ դրամ՝ ամանօրյա միջոցառումների կազմակերպման համար։</w:t>
      </w:r>
    </w:p>
    <w:p w:rsidR="00670848" w:rsidRDefault="00670848">
      <w:pPr>
        <w:pStyle w:val="NormalWeb"/>
        <w:divId w:val="1416633443"/>
      </w:pPr>
      <w:r>
        <w:t>2) «09-06-01» Դիլիջան համայնք /Կրթությանը տրամադրվող օժանդակ ծառայություններ /բյուջետային ծախսերի գործառնական դասակարգման 4639 /այլ ընթացիկ դրամաշնորհներ/ տնտեսագիտական հոդվածին 619900 (վեց հարյուր տասնինը հազար ինը հարյուր) ՀՀ դրամ՝ Դիլիջան համայնքի հանրակրթական դպրոցներում սովորող սոցիալապես անապահով ընտանիքների երեխաների դասագրքերի վճարները փոխանցելու համար։</w:t>
      </w:r>
    </w:p>
    <w:p w:rsidR="00670848" w:rsidRDefault="00670848">
      <w:pPr>
        <w:pStyle w:val="NormalWeb"/>
        <w:divId w:val="1416633443"/>
      </w:pPr>
      <w:r>
        <w:t>3) «09-05-01» Դիլիջան համայնք /Արտադպրոցական դաստիարակություն/ բյուջետայի ծախսերի գործառնական դասակարգման 4511 /սուբսիդիաներ ոչ ֆինանսական պետական (համայնքային) կազմակերպություններին/ տնտեսագիտական հոդվածին 600000 (վեց հարյուր հազար) ՀՀ դրամ՝ «Հ</w:t>
      </w:r>
      <w:r>
        <w:rPr>
          <w:rFonts w:ascii="MS Mincho" w:eastAsia="MS Mincho" w:hAnsi="MS Mincho" w:cs="MS Mincho" w:hint="eastAsia"/>
        </w:rPr>
        <w:t>․</w:t>
      </w:r>
      <w:r>
        <w:t xml:space="preserve"> Շարամբեյանի անվան մանկական գեղարվեստի դպրոց» ՀՈԱԿ-ի կարիքների համար էլեկտրական տաքացուցիչներ ձեռք բերելու համար։</w:t>
      </w:r>
    </w:p>
    <w:p w:rsidR="00670848" w:rsidRDefault="00670848">
      <w:pPr>
        <w:pStyle w:val="NormalWeb"/>
        <w:divId w:val="1416633443"/>
      </w:pPr>
      <w: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823929742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823929742"/>
      </w:pPr>
      <w:r>
        <w:t>Որոշումն ընդունված է. /կցվում է որոշում N 250-Ն/</w:t>
      </w:r>
    </w:p>
    <w:p w:rsidR="00670848" w:rsidRDefault="00670848">
      <w:pPr>
        <w:pStyle w:val="NormalWeb"/>
        <w:divId w:val="195293479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ԳՅՈՒՂԱՏՆՏՆՏԵՍԱԿԱՆ ՆՇԱՆԱԿՈՒԹՅԱՆ ՀՈՂԵՐԻՑ 1671.5ՔՄ ԸՆԴՀԱՆՈՒՐ ՄԱԿԵՐԵՍՈՎ ԹՎՈՎ 3 ՀՈՂԱՄԱՍԵՐԸ, ԲՆԱԿԱՎԱՅՐԵՐԻ ՀՈՂԵՐԻՑ 6891.3ՔՄ ԸՆԴՀԱՆՈՒՐ ՄԱԿԵՐԵՍՈՎ ԹՎՈՎ 6 ՀՈՂԱՄԱՍԵՐԸ ԱՃՈՒՐԴԻ ԵՎ 546.9ՔՄ ՄԱԿԵՐԵՍՈՎ ՀՈՂԱՄԱՍԸ ԿՐԿՆԱՃՈՒՐԴԻ ՄԻՋՈՑՈՎ ՕՏԱՐԵԼՈՒ ՀԱՄԱՁԱՅՆՈՒԹՅՈՒՆ ՏԱԼՈՒ, ԻՆՉՊԵՍ ՆԱԵՎ ՄԵԿՆԱՐԿԱՅԻՆ ԳՆԵՐԸ ՀԱՍՏԱՏԵԼՈՒ ՄԱՍԻՆ </w:t>
      </w:r>
    </w:p>
    <w:p w:rsidR="00670848" w:rsidRDefault="00670848">
      <w:pPr>
        <w:pStyle w:val="NormalWeb"/>
        <w:jc w:val="right"/>
        <w:divId w:val="1952934793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952934793"/>
      </w:pPr>
      <w:proofErr w:type="gramStart"/>
      <w:r>
        <w:lastRenderedPageBreak/>
        <w:t>Դիլիջան համայնքի ավագանու քննարկմանն էր ներկայացվել Դիլիջանի համայնքի սեփականությունը հանդիսացող Գյուղատնտնտեսական նշանակության հողերից 1671.5քմ ընդհանուր մակերեսով թվով 3 հողամասերը, Բնակավայրերի հողերից 6891.3քմ ընդհանուր մակերեսով թվով 6 հողամասերը աճուրդի և 546.9քմ մակերեսով հողամասը կրկնաճուրդի միջոցով օտարելու համաձայնություն տալու մասին հարցը` կից աղյուսակում ներկայացված աճուրդային լոտերով, մակերեսներով, պայմաններով և մեկնարկային գներով:</w:t>
      </w:r>
      <w:r>
        <w:br/>
        <w:t>Հիմք ընդունելով համայնքի ղեկավարի առաջարկությունը և ղեկավարվելով Հայաստանի Հանրապետության հողային օրենսգրքի 67-րդ հոդվածի 3-րդ մասի, &lt;&lt;Տեղական ինքնակառավարման մասին&gt;&gt; օրենքի 18-րդ հոդվածի 1-ին մասի 21-րդ կետի դրույթներով` համայնքի ավագանին որոշում է.</w:t>
      </w:r>
      <w:proofErr w:type="gramEnd"/>
    </w:p>
    <w:p w:rsidR="00670848" w:rsidRDefault="00670848">
      <w:pPr>
        <w:pStyle w:val="NormalWeb"/>
        <w:divId w:val="1952934793"/>
      </w:pPr>
      <w:r>
        <w:t>1.</w:t>
      </w:r>
      <w:r>
        <w:rPr>
          <w:rFonts w:ascii="Calibri" w:hAnsi="Calibri" w:cs="Calibri"/>
        </w:rPr>
        <w:t> </w:t>
      </w:r>
      <w:r>
        <w:t>Տալ համաձայնություն՝ Դիլիջան համայնքի սեփականությունը հանդիսացող Գյուղատնտնտեսական նշանակության հողերից 1671.5քմ ընդհանուր մակերեսով թվով 3 հողամասերը, Բնակավայրերի հողերից 6891.3քմ ընդհանուր մակերեսով թվով 6 հողամասերը աճուրդի և 546.9քմ մակերեսով հողամասը կրկնաճուրդի</w:t>
      </w:r>
      <w:r>
        <w:rPr>
          <w:rFonts w:ascii="Calibri" w:hAnsi="Calibri" w:cs="Calibri"/>
        </w:rPr>
        <w:t> </w:t>
      </w:r>
      <w:r>
        <w:t>միջոցով օտարելու մասին համայնքի ղեկավարի առաջակությանը և հաստատել մեկնարկային գները` համաձայն կից աղյուսակի: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տասներորդ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578907157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578907157"/>
      </w:pPr>
      <w:r>
        <w:t>Որոշումն ընդունված է. /կցվում է որոշում N 251-Ա/</w:t>
      </w:r>
    </w:p>
    <w:p w:rsidR="00670848" w:rsidRDefault="00670848">
      <w:pPr>
        <w:pStyle w:val="NormalWeb"/>
        <w:divId w:val="4719276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ՎԱՐՉԱԿԱՆ ՍԱՀՄԱՆՆԵՐՈՒՄ ԳՏՆՎՈՂ, ԴԻԼԻՋԱՆ ՀԱՄԱՅՆՔԻ ԹԵՂՈՒՏ ԳՅՈՒՂԻ 1-ԻՆ ՓՈՂՈՑ ԹԻՎ 61/1 ՀԱՍՑԵԻ 255.4ՔՄ ՄԱԿԵՐԵՍՈՎ ՀՈՂԱՄԱՍԸ ԴԻԼԻՋԱՆԻ ՀԱՄԱՅՆՔԻ ՀՈՂԵՐԻ ՖՈՆԴՈՒՄ ԸՆԴԳՐԿԵԼՈՒ ՄԱՍԻՆ </w:t>
      </w:r>
    </w:p>
    <w:p w:rsidR="00670848" w:rsidRDefault="00670848">
      <w:pPr>
        <w:pStyle w:val="NormalWeb"/>
        <w:jc w:val="right"/>
        <w:divId w:val="47192764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47192764"/>
      </w:pPr>
      <w:r>
        <w:t xml:space="preserve">Դիլիջանի համայնքի ղեկավարի 2022թ. </w:t>
      </w:r>
      <w:proofErr w:type="gramStart"/>
      <w:r>
        <w:t>նոյեմբերի 15-ի թիվ 848-Ա որոշմամբ առաջարկվել էր պետականորեն գրանցել Դիլիջան համայնքի Թեղուտ գյուղի 1-ին փողոց թիվ 61/1 հասցեի 255.4քմ հողամասի նկատմամբ համայնքի սեփականության իրավունքը: Նշված հողամասը համայնքի կադաստրային քարտեզում սխալմամբ հաշվառված է որպես ֆիզիկական անձի սեփականություն:</w:t>
      </w:r>
      <w:r>
        <w:br/>
        <w:t>Ելնելով վերոգրյալից և ղեկավարվելով &lt;&lt;Տեղական ինքնակառավարման մասին&gt;&gt; օրենքի 18-րդ հոդվածի 1-ին մասի 42-րդ կետի պահանջներով՝ համայնքի ավագանին որոշում է.</w:t>
      </w:r>
      <w:proofErr w:type="gramEnd"/>
    </w:p>
    <w:p w:rsidR="00670848" w:rsidRDefault="00670848">
      <w:pPr>
        <w:pStyle w:val="NormalWeb"/>
        <w:divId w:val="47192764"/>
      </w:pPr>
      <w:r>
        <w:t>Դիլիջան համայնքի, Դիլիջան համայնքի Թեղուտ գյուղի 1-ին փողոց թիվ 61/1 հասցեի 255.4քմ</w:t>
      </w:r>
      <w:r>
        <w:rPr>
          <w:rFonts w:ascii="Calibri" w:hAnsi="Calibri" w:cs="Calibri"/>
        </w:rPr>
        <w:t> </w:t>
      </w:r>
      <w:r>
        <w:t>հողամասը, որը համայնքի կադաստրային քարտեզում սխալմամբ հաշվառված է որպես ֆիզիկական անձի սեփականություն, ընդգրկել Դիլիջան համայնքի հողերի ֆոնդում, որպես Բնակավայրերի հողերի բնակելի կառուցապատման հող: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980959323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980959323"/>
      </w:pPr>
      <w:r>
        <w:t>Որոշումն ընդունված է. /կցվում է որոշում N 252-Ա/</w:t>
      </w:r>
    </w:p>
    <w:p w:rsidR="00670848" w:rsidRDefault="00670848">
      <w:pPr>
        <w:pStyle w:val="NormalWeb"/>
        <w:divId w:val="1594388048"/>
      </w:pPr>
      <w:r>
        <w:t>Լսեցին</w:t>
      </w:r>
      <w:r>
        <w:br/>
      </w:r>
      <w:r>
        <w:rPr>
          <w:rStyle w:val="Emphasis"/>
          <w:b/>
          <w:bCs/>
        </w:rPr>
        <w:t xml:space="preserve">ՀՀ ՏԱՎՈՒՇԻ ՄԱՐԶԻ ԴԻԼԻՋԱՆ ՀԱՄԱՅՆՔԻ ԱՎԱԳԱՆՈՒ 2022 ԹՎԱԿԱՆԻ ՀՈՒԼԻՍԻ 12-Ի ԹԻՎ 180-Ա ՈՐՈՇՄԱՆ ՄԵՋ ՓՈՓՈԽՈՒԹՅՈՒՆ ԿԱՏԱՐԵԼՈՒ ՄԱՍԻՆ </w:t>
      </w:r>
    </w:p>
    <w:p w:rsidR="00670848" w:rsidRDefault="00670848">
      <w:pPr>
        <w:pStyle w:val="NormalWeb"/>
        <w:jc w:val="right"/>
        <w:divId w:val="1594388048"/>
      </w:pPr>
      <w:r>
        <w:rPr>
          <w:rStyle w:val="Emphasis"/>
          <w:b/>
          <w:bCs/>
        </w:rPr>
        <w:t>/Զեկ. ԴԱՎԻԹ ՍԱՐԳՍՅԱՆ/</w:t>
      </w:r>
    </w:p>
    <w:p w:rsidR="00670848" w:rsidRPr="00670848" w:rsidRDefault="00670848">
      <w:pPr>
        <w:pStyle w:val="NormalWeb"/>
        <w:divId w:val="1594388048"/>
      </w:pPr>
      <w:r w:rsidRPr="00670848">
        <w:rPr>
          <w:color w:val="333333"/>
          <w:lang w:val="ru-RU"/>
        </w:rPr>
        <w:t>Ղեկավարվելով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rFonts w:cs="GHEA Grapalat"/>
          <w:color w:val="333333"/>
        </w:rPr>
        <w:t>«</w:t>
      </w:r>
      <w:r w:rsidRPr="00670848">
        <w:rPr>
          <w:color w:val="333333"/>
        </w:rPr>
        <w:t xml:space="preserve">Նորմատիվ իրավական ակտերի մասին» օրենքի 33-րդ հոդվածի 1-ին մասի 1-ին կետի </w:t>
      </w:r>
      <w:proofErr w:type="gramStart"/>
      <w:r w:rsidRPr="00670848">
        <w:rPr>
          <w:color w:val="333333"/>
        </w:rPr>
        <w:t>և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34</w:t>
      </w:r>
      <w:proofErr w:type="gramEnd"/>
      <w:r w:rsidRPr="00670848">
        <w:rPr>
          <w:color w:val="333333"/>
        </w:rPr>
        <w:t xml:space="preserve">-րդ հոդվածի </w:t>
      </w:r>
      <w:r w:rsidRPr="00670848">
        <w:rPr>
          <w:color w:val="333333"/>
          <w:lang w:val="ru-RU"/>
        </w:rPr>
        <w:t>պահանջներով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և</w:t>
      </w:r>
      <w:r w:rsidRPr="00670848">
        <w:rPr>
          <w:color w:val="333333"/>
        </w:rPr>
        <w:t xml:space="preserve"> </w:t>
      </w:r>
      <w:r w:rsidRPr="00670848">
        <w:rPr>
          <w:color w:val="333333"/>
          <w:lang w:val="ru-RU"/>
        </w:rPr>
        <w:t>հիմք</w:t>
      </w:r>
      <w:r w:rsidRPr="00670848">
        <w:rPr>
          <w:color w:val="333333"/>
        </w:rPr>
        <w:t xml:space="preserve"> </w:t>
      </w:r>
      <w:r w:rsidRPr="00670848">
        <w:rPr>
          <w:color w:val="333333"/>
          <w:lang w:val="ru-RU"/>
        </w:rPr>
        <w:t>ընդունելով</w:t>
      </w:r>
      <w:r w:rsidRPr="00670848">
        <w:rPr>
          <w:color w:val="333333"/>
        </w:rPr>
        <w:t>,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որ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համայնքային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ֆինանսական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ներդրումներ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կատարելու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  <w:lang w:val="ru-RU"/>
        </w:rPr>
        <w:t>պայմանով</w:t>
      </w:r>
      <w:r w:rsidRPr="00670848">
        <w:rPr>
          <w:rFonts w:ascii="Calibri" w:hAnsi="Calibri" w:cs="Calibri"/>
          <w:color w:val="333333"/>
        </w:rPr>
        <w:t>  </w:t>
      </w:r>
      <w:r w:rsidRPr="00670848">
        <w:rPr>
          <w:color w:val="333333"/>
        </w:rPr>
        <w:t>2023</w:t>
      </w:r>
      <w:r w:rsidRPr="00670848">
        <w:rPr>
          <w:color w:val="333333"/>
          <w:lang w:val="ru-RU"/>
        </w:rPr>
        <w:t>թ</w:t>
      </w:r>
      <w:r w:rsidRPr="00670848">
        <w:rPr>
          <w:color w:val="333333"/>
        </w:rPr>
        <w:t>. Հայաստանի Հանրապետության պետական բյուջեից համայնքներին հատկացվելու են նպատակային հատկացումներ՝ սուբվենցիաներ,</w:t>
      </w:r>
      <w:proofErr w:type="gramStart"/>
      <w:r w:rsidRPr="00670848">
        <w:rPr>
          <w:rFonts w:ascii="Calibri" w:hAnsi="Calibri" w:cs="Calibri"/>
          <w:color w:val="333333"/>
        </w:rPr>
        <w:t>  </w:t>
      </w:r>
      <w:r w:rsidRPr="00670848">
        <w:rPr>
          <w:color w:val="333333"/>
        </w:rPr>
        <w:t>համայնքի</w:t>
      </w:r>
      <w:proofErr w:type="gramEnd"/>
      <w:r w:rsidRPr="00670848">
        <w:rPr>
          <w:color w:val="333333"/>
        </w:rPr>
        <w:t xml:space="preserve"> ավագանին որոշում է.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</w:t>
      </w:r>
      <w:r w:rsidRPr="00670848">
        <w:rPr>
          <w:rFonts w:ascii="Calibri" w:hAnsi="Calibri" w:cs="Calibri"/>
          <w:color w:val="333333"/>
        </w:rPr>
        <w:t>   </w:t>
      </w:r>
    </w:p>
    <w:p w:rsidR="00670848" w:rsidRPr="00670848" w:rsidRDefault="00670848">
      <w:pPr>
        <w:pStyle w:val="NormalWeb"/>
        <w:divId w:val="1594388048"/>
      </w:pPr>
      <w:proofErr w:type="gramStart"/>
      <w:r w:rsidRPr="00670848">
        <w:t>1. ՀՀ Տավուշի մարզի Դիլիջան համայնքի ավագանու 2022թ</w:t>
      </w:r>
      <w:r w:rsidRPr="00670848">
        <w:rPr>
          <w:rFonts w:ascii="MS Mincho" w:eastAsia="MS Mincho" w:hAnsi="MS Mincho" w:cs="MS Mincho" w:hint="eastAsia"/>
        </w:rPr>
        <w:t>․</w:t>
      </w:r>
      <w:r w:rsidRPr="00670848">
        <w:t xml:space="preserve"> հուլիսի 12-ի</w:t>
      </w:r>
      <w:r w:rsidRPr="00670848">
        <w:rPr>
          <w:rFonts w:ascii="Calibri" w:hAnsi="Calibri" w:cs="Calibri"/>
        </w:rPr>
        <w:t> </w:t>
      </w:r>
      <w:r w:rsidRPr="00670848">
        <w:t xml:space="preserve"> թիվ 180-Ա «Հայաստանի Հանրապետության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>պետական բյուջեից նպատակային հատկացումներ՝ սուբվենցիաներ ստանալու թույլտվության մասին» որոշման մեջ կատարել փոփոխություններ և լրացումներ, մասնավորապես որոշման 2-րդ կետը շարադրել հետևյալ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խմբագրությամբ՝ «Դիլիջան համայնքում թվով 24 կանգառների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կառուցում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>(Դիլիջան քաղաք՝ Շահումյան, Մյասնիկյան Կալինինի, Այգեստան, Մոլդովական,Աբովյան փողոցներ, գյուղական բնակավայրեր՝ Հաղարծին, Թեղուտ, Գոշ Խաչարձան, Աղավնավանք, Հովք)»։</w:t>
      </w:r>
      <w:proofErr w:type="gramEnd"/>
    </w:p>
    <w:p w:rsidR="00670848" w:rsidRPr="00670848" w:rsidRDefault="00670848">
      <w:pPr>
        <w:pStyle w:val="NormalWeb"/>
        <w:divId w:val="1594388048"/>
      </w:pPr>
      <w:r w:rsidRPr="00670848">
        <w:rPr>
          <w:color w:val="333333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"/>
        <w:gridCol w:w="687"/>
        <w:gridCol w:w="1280"/>
      </w:tblGrid>
      <w:tr w:rsidR="00670848">
        <w:trPr>
          <w:divId w:val="949094969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hAnsi="Calibri" w:cs="Calibri"/>
              </w:rPr>
              <w:t> </w:t>
            </w: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949094969"/>
      </w:pPr>
      <w:r>
        <w:t>Որոշումն ընդունված է. /կցվում է որոշում N 253-Ն/</w:t>
      </w:r>
    </w:p>
    <w:p w:rsidR="00670848" w:rsidRDefault="00670848">
      <w:pPr>
        <w:pStyle w:val="NormalWeb"/>
        <w:divId w:val="1180120941"/>
      </w:pPr>
      <w:r>
        <w:t>Լսեցին</w:t>
      </w:r>
      <w:r>
        <w:br/>
      </w:r>
      <w:r>
        <w:rPr>
          <w:rStyle w:val="Emphasis"/>
          <w:b/>
          <w:bCs/>
        </w:rPr>
        <w:t xml:space="preserve">ՀԱՅԱՍՏԱՆԻ ՀԱՆՐԱՊԵՏՈՒԹՅԱՆ ՊԵՏԱԿԱՆ ԲՅՈՒՋԵԻՑ ՆՊԱՏԱԿԱՅԻՆ ՀԱՏԿԱՑՈՒՄՆԵՐ՝ ՍՈՒԲՎԵՆՑԻԱՆԵՐ ՍՏԱՆԱԼՈՒ ԹՈՒՅԼՏՎՈՒԹՅԱՆ ՄԱՍԻՆ </w:t>
      </w:r>
    </w:p>
    <w:p w:rsidR="00670848" w:rsidRDefault="00670848">
      <w:pPr>
        <w:pStyle w:val="NormalWeb"/>
        <w:jc w:val="right"/>
        <w:divId w:val="1180120941"/>
      </w:pPr>
      <w:r>
        <w:rPr>
          <w:rStyle w:val="Emphasis"/>
          <w:b/>
          <w:bCs/>
        </w:rPr>
        <w:t>/Զեկ. ԴԱՎԻԹ ՍԱՐԳՍՅԱՆ/</w:t>
      </w:r>
    </w:p>
    <w:p w:rsidR="00670848" w:rsidRDefault="00670848">
      <w:pPr>
        <w:pStyle w:val="NormalWeb"/>
        <w:divId w:val="1180120941"/>
      </w:pPr>
      <w:r>
        <w:rPr>
          <w:lang w:val="ru-RU"/>
        </w:rPr>
        <w:t>Ղեկավարվելով</w:t>
      </w:r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rPr>
          <w:lang w:val="ru-RU"/>
        </w:rPr>
        <w:t>Տեղական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ինքնակառավարման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մասին</w:t>
      </w:r>
      <w:r>
        <w:t>»</w:t>
      </w:r>
      <w:r>
        <w:rPr>
          <w:rFonts w:ascii="Calibri" w:hAnsi="Calibri" w:cs="Calibri"/>
        </w:rPr>
        <w:t> </w:t>
      </w:r>
      <w:r>
        <w:rPr>
          <w:lang w:val="ru-RU"/>
        </w:rPr>
        <w:t>օրենքի</w:t>
      </w:r>
      <w:r>
        <w:rPr>
          <w:rFonts w:ascii="Calibri" w:hAnsi="Calibri" w:cs="Calibri"/>
        </w:rPr>
        <w:t> </w:t>
      </w:r>
      <w:r>
        <w:t>18-</w:t>
      </w:r>
      <w:r>
        <w:rPr>
          <w:lang w:val="ru-RU"/>
        </w:rPr>
        <w:t>րդ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հոդվածի</w:t>
      </w:r>
      <w:r>
        <w:rPr>
          <w:rFonts w:ascii="Calibri" w:hAnsi="Calibri" w:cs="Calibri"/>
        </w:rPr>
        <w:t> </w:t>
      </w:r>
      <w:r>
        <w:t xml:space="preserve">1-ին </w:t>
      </w:r>
      <w:proofErr w:type="gramStart"/>
      <w:r>
        <w:t>մասի</w:t>
      </w:r>
      <w:r>
        <w:rPr>
          <w:rFonts w:ascii="Calibri" w:hAnsi="Calibri" w:cs="Calibri"/>
        </w:rPr>
        <w:t>  </w:t>
      </w:r>
      <w:r>
        <w:t>25</w:t>
      </w:r>
      <w:proofErr w:type="gramEnd"/>
      <w:r>
        <w:t>-</w:t>
      </w:r>
      <w:r>
        <w:rPr>
          <w:lang w:val="ru-RU"/>
        </w:rPr>
        <w:t>րդ</w:t>
      </w:r>
      <w:r w:rsidRPr="00670848">
        <w:t xml:space="preserve"> </w:t>
      </w:r>
      <w:r>
        <w:rPr>
          <w:lang w:val="ru-RU"/>
        </w:rPr>
        <w:t>և</w:t>
      </w:r>
      <w:r w:rsidRPr="00670848">
        <w:t xml:space="preserve"> 42–</w:t>
      </w:r>
      <w:r>
        <w:rPr>
          <w:lang w:val="ru-RU"/>
        </w:rPr>
        <w:t>րդ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կետերի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պահանջներով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և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նկատի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ունենալով</w:t>
      </w:r>
      <w:r>
        <w:t>,</w:t>
      </w:r>
      <w:r>
        <w:rPr>
          <w:rFonts w:ascii="Calibri" w:hAnsi="Calibri" w:cs="Calibri"/>
        </w:rPr>
        <w:t> </w:t>
      </w:r>
      <w:r>
        <w:rPr>
          <w:lang w:val="ru-RU"/>
        </w:rPr>
        <w:t>որ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համայնքային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ֆինանսական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ներդրումներ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կատարելու</w:t>
      </w:r>
      <w:r w:rsidRPr="00670848">
        <w:rPr>
          <w:rFonts w:ascii="Calibri" w:hAnsi="Calibri" w:cs="Calibri"/>
        </w:rPr>
        <w:t> </w:t>
      </w:r>
      <w:r>
        <w:rPr>
          <w:lang w:val="ru-RU"/>
        </w:rPr>
        <w:t>պայմանով</w:t>
      </w:r>
      <w:r>
        <w:rPr>
          <w:rFonts w:ascii="Calibri" w:hAnsi="Calibri" w:cs="Calibri"/>
        </w:rPr>
        <w:t>  </w:t>
      </w:r>
      <w:r>
        <w:t>2023</w:t>
      </w:r>
      <w:r>
        <w:rPr>
          <w:lang w:val="ru-RU"/>
        </w:rPr>
        <w:t>թ</w:t>
      </w:r>
      <w:r>
        <w:t>. Հայաստանի Հանրապետության պետական բյուջեից համայնքներին հատկացվելու են նպատակային հատկացումներ՝ սուբվենցիաներ, Դիլիջան համայնքի ավագանին որոշում է.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libri" w:hAnsi="Calibri" w:cs="Calibri"/>
        </w:rPr>
        <w:t>   </w:t>
      </w:r>
    </w:p>
    <w:p w:rsidR="00670848" w:rsidRDefault="00670848">
      <w:pPr>
        <w:divId w:val="1180120941"/>
        <w:rPr>
          <w:rFonts w:ascii="GHEA Grapalat" w:eastAsia="Times New Roman" w:hAnsi="GHEA Grapalat"/>
        </w:rPr>
      </w:pPr>
    </w:p>
    <w:p w:rsidR="00670848" w:rsidRPr="00670848" w:rsidRDefault="00670848">
      <w:pPr>
        <w:pStyle w:val="NormalWeb"/>
        <w:divId w:val="1180120941"/>
      </w:pPr>
      <w:r w:rsidRPr="00670848">
        <w:rPr>
          <w:color w:val="333333"/>
        </w:rPr>
        <w:lastRenderedPageBreak/>
        <w:t>1. Տալ համաձայնություն և թույլատրել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>Հայաստանի Հանրապետության պետական բյուջեից Դիլիջան համայնքին 2023 թվականին հատկացվող նպատակային հատկացումներից՝ սուբվենցիաներից ուղղորդել հետևյալ տնտեսական զարգացման ծրագրերին՝</w:t>
      </w:r>
      <w:r w:rsidRPr="00670848">
        <w:rPr>
          <w:rFonts w:ascii="Calibri" w:hAnsi="Calibri" w:cs="Calibri"/>
          <w:color w:val="333333"/>
        </w:rPr>
        <w:t> </w:t>
      </w:r>
    </w:p>
    <w:p w:rsidR="00670848" w:rsidRPr="00670848" w:rsidRDefault="00670848">
      <w:pPr>
        <w:pStyle w:val="NormalWeb"/>
        <w:divId w:val="1180120941"/>
      </w:pPr>
      <w:r w:rsidRPr="00670848">
        <w:rPr>
          <w:color w:val="333333"/>
          <w:lang w:val="hy-AM"/>
        </w:rPr>
        <w:t>1) «Դիլիջան համայնքի Դիլիջան քաղաքի</w:t>
      </w:r>
      <w:r w:rsidRPr="00670848">
        <w:rPr>
          <w:rFonts w:ascii="Calibri" w:hAnsi="Calibri" w:cs="Calibri"/>
          <w:color w:val="333333"/>
          <w:lang w:val="hy-AM"/>
        </w:rPr>
        <w:t> </w:t>
      </w:r>
      <w:r w:rsidRPr="00670848">
        <w:rPr>
          <w:color w:val="333333"/>
          <w:lang w:val="hy-AM"/>
        </w:rPr>
        <w:t xml:space="preserve"> 6 բազմաբնակարան բնակելի շենքերի տանիքների հիմնանորոգում /Մյասնիկյան 76, Մյասնիկյան 78, Գետափնյա 76, Շահումյան 12, Շամախյան 1Ա, Շամախյան 1Բ/»,</w:t>
      </w:r>
    </w:p>
    <w:p w:rsidR="00670848" w:rsidRPr="00670848" w:rsidRDefault="00670848">
      <w:pPr>
        <w:pStyle w:val="NormalWeb"/>
        <w:divId w:val="1180120941"/>
      </w:pPr>
      <w:r w:rsidRPr="00670848">
        <w:rPr>
          <w:color w:val="333333"/>
          <w:lang w:val="hy-AM"/>
        </w:rPr>
        <w:t>2) Դիլիջան համայնքի Դիլիջան քաղաքի «Թիվ 5 մանկապարտեզ» ՀՈԱԿ շենքի վերանորոգում։</w:t>
      </w:r>
      <w:r w:rsidRPr="00670848">
        <w:rPr>
          <w:rFonts w:ascii="Calibri" w:hAnsi="Calibri" w:cs="Calibri"/>
          <w:color w:val="333333"/>
          <w:lang w:val="hy-AM"/>
        </w:rPr>
        <w:t> </w:t>
      </w:r>
    </w:p>
    <w:p w:rsidR="00670848" w:rsidRPr="00670848" w:rsidRDefault="00670848">
      <w:pPr>
        <w:pStyle w:val="NormalWeb"/>
        <w:divId w:val="1180120941"/>
      </w:pPr>
      <w:r w:rsidRPr="00670848">
        <w:rPr>
          <w:color w:val="333333"/>
          <w:lang w:val="hy-AM"/>
        </w:rPr>
        <w:t>2. Սույն որոշումն ուժի մեջ է մտնում հրապարակման պահից։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2071682836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2071682836"/>
      </w:pPr>
      <w:r>
        <w:t>Որոշումն ընդունված է. /կցվում է որոշում N 254-Ն/</w:t>
      </w:r>
    </w:p>
    <w:p w:rsidR="00670848" w:rsidRDefault="00670848">
      <w:pPr>
        <w:pStyle w:val="NormalWeb"/>
        <w:divId w:val="73442588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ԱՎԱԳԱՆՈՒ 3-ՐԴ ՆՍՏԱՇՐՋԱՆԻ ՀԵՐԹԱԿԱՆ ՆԻՍՏԻ ԳՈՒՄԱՐՄԱՆ ՕՐԸ ՍԱՀՄԱՆԵԼՈՒ ՄԱՍԻՆ </w:t>
      </w:r>
    </w:p>
    <w:p w:rsidR="00670848" w:rsidRDefault="00670848">
      <w:pPr>
        <w:pStyle w:val="NormalWeb"/>
        <w:jc w:val="right"/>
        <w:divId w:val="734425888"/>
      </w:pPr>
      <w:r>
        <w:rPr>
          <w:rStyle w:val="Emphasis"/>
          <w:b/>
          <w:bCs/>
        </w:rPr>
        <w:t>/Զեկ. ԴԱՎԻԹ ՍԱՐԳՍՅԱՆ/</w:t>
      </w:r>
    </w:p>
    <w:p w:rsidR="00670848" w:rsidRPr="00670848" w:rsidRDefault="00670848">
      <w:pPr>
        <w:pStyle w:val="NormalWeb"/>
        <w:divId w:val="734425888"/>
      </w:pPr>
      <w:r w:rsidRPr="00670848">
        <w:rPr>
          <w:color w:val="333333"/>
        </w:rPr>
        <w:t>Ղեկավարվելով «Տեղական ինքնակառավարման մասին» օրենքի 62-րդ հոդվածով՝ համայնքի ավագանին որոշում է.</w:t>
      </w:r>
    </w:p>
    <w:p w:rsidR="00670848" w:rsidRPr="00670848" w:rsidRDefault="00670848">
      <w:pPr>
        <w:pStyle w:val="NormalWeb"/>
        <w:divId w:val="734425888"/>
      </w:pPr>
      <w:r w:rsidRPr="00670848">
        <w:rPr>
          <w:color w:val="333333"/>
        </w:rPr>
        <w:t>Դիլիջան համայնքի ավագանու 3-րդ նստաշրջանի</w:t>
      </w:r>
      <w:proofErr w:type="gramStart"/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 xml:space="preserve"> հերթական</w:t>
      </w:r>
      <w:proofErr w:type="gramEnd"/>
      <w:r w:rsidRPr="00670848">
        <w:rPr>
          <w:rFonts w:ascii="Calibri" w:hAnsi="Calibri" w:cs="Calibri"/>
          <w:color w:val="333333"/>
        </w:rPr>
        <w:t>  </w:t>
      </w:r>
      <w:r w:rsidRPr="00670848">
        <w:rPr>
          <w:color w:val="333333"/>
        </w:rPr>
        <w:t>նիստի գումարման օր սահմանել</w:t>
      </w:r>
      <w:r w:rsidRPr="00670848">
        <w:rPr>
          <w:rFonts w:ascii="Calibri" w:hAnsi="Calibri" w:cs="Calibri"/>
          <w:color w:val="333333"/>
        </w:rPr>
        <w:t>  </w:t>
      </w:r>
      <w:r w:rsidRPr="00670848">
        <w:rPr>
          <w:color w:val="333333"/>
        </w:rPr>
        <w:t>2022 թվականի</w:t>
      </w:r>
      <w:r w:rsidRPr="00670848">
        <w:rPr>
          <w:rFonts w:ascii="Calibri" w:hAnsi="Calibri" w:cs="Calibri"/>
          <w:color w:val="333333"/>
        </w:rPr>
        <w:t> </w:t>
      </w:r>
      <w:r w:rsidRPr="00670848">
        <w:rPr>
          <w:color w:val="333333"/>
        </w:rPr>
        <w:t>դեկտեմբերի 26-ին, ժամը 17:00</w:t>
      </w:r>
      <w:r>
        <w:rPr>
          <w:color w:val="333333"/>
        </w:rPr>
        <w:t>-</w:t>
      </w:r>
      <w:r w:rsidRPr="00670848">
        <w:rPr>
          <w:color w:val="333333"/>
        </w:rPr>
        <w:t>ին:</w:t>
      </w:r>
    </w:p>
    <w:p w:rsidR="00670848" w:rsidRDefault="00670848">
      <w:pPr>
        <w:pStyle w:val="NormalWeb"/>
        <w:divId w:val="734425888"/>
      </w:pPr>
      <w:r>
        <w:t>Դիլիջան համայնքի &lt;&lt;Հանրապետություն&gt;&gt; խմբակցության ղեկավար Նունե Սանթրոսյանը հանդես եկավ հայտարարությամբ (կցվում է)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6"/>
        <w:gridCol w:w="687"/>
        <w:gridCol w:w="1280"/>
      </w:tblGrid>
      <w:tr w:rsidR="00670848">
        <w:trPr>
          <w:divId w:val="1291012862"/>
          <w:tblCellSpacing w:w="15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Կողմ-14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670848" w:rsidRDefault="00670848">
      <w:pPr>
        <w:pStyle w:val="NormalWeb"/>
        <w:divId w:val="1291012862"/>
      </w:pPr>
      <w:r>
        <w:t>Որոշումն ընդունված է. /կցվում է որոշում N 255-Ա/</w:t>
      </w:r>
    </w:p>
    <w:p w:rsidR="00670848" w:rsidRDefault="00670848">
      <w:pPr>
        <w:pStyle w:val="NormalWeb"/>
        <w:divId w:val="1482960079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376"/>
      </w:tblGrid>
      <w:tr w:rsidR="00670848">
        <w:trPr>
          <w:divId w:val="1482960079"/>
          <w:tblCellSpacing w:w="0" w:type="dxa"/>
        </w:trPr>
        <w:tc>
          <w:tcPr>
            <w:tcW w:w="450" w:type="dxa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670848">
        <w:trPr>
          <w:divId w:val="1482960079"/>
          <w:tblCellSpacing w:w="0" w:type="dxa"/>
        </w:trPr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70848" w:rsidRDefault="0067084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ՌՈԲԵՐՏ ԱԼԻԽԱՆՅԱՆ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ԱՐՄԱՆ ԲԱԶԻՆՅԱՆ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ԱՐՏԱԿ ԲՈՋԻԿՅԱՆ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ԹԱԹՈՒԼ ԳՈՒԼԻՆՅԱՆ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ԹԱՄՐԱԶՅԱՆ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ԱՐՇԱԿ ԽԵՄՉՅԱՆ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ՆԱՐԵԿ ՀԱՐՈՒԹՅՈՒՆՅԱՆ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ՄԵԼԻՔՅԱՆ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ՇԱՀՆԱԶԱՐՅԱՆ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ՇՈՒՇԱՆԻԿ ՍԱՀԱԿՅԱՆ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ՆՈՒՆԵ ՍԱՆԹՐՈՍՅԱՆ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670848" w:rsidRDefault="0067084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ՔՐԻՍՏԻՆԵ ՍԱՐԳՍՅԱՆ</w:t>
            </w:r>
          </w:p>
        </w:tc>
      </w:tr>
    </w:tbl>
    <w:p w:rsidR="00670848" w:rsidRDefault="00670848" w:rsidP="00670848">
      <w:pPr>
        <w:pStyle w:val="NormalWeb"/>
        <w:divId w:val="26681074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 xml:space="preserve">ՀՀ Դիլիջան համայնքի ղեկավարի 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ԴԱՎԻԹ ՍԱՐԳՍՅԱՆ________________</w:t>
      </w:r>
    </w:p>
    <w:p w:rsidR="00670848" w:rsidRDefault="00670848">
      <w:pPr>
        <w:pStyle w:val="NormalWeb"/>
        <w:divId w:val="1482960079"/>
      </w:pPr>
      <w:r>
        <w:rPr>
          <w:rFonts w:ascii="Calibri" w:hAnsi="Calibri" w:cs="Calibri"/>
        </w:rPr>
        <w:t>  </w:t>
      </w:r>
    </w:p>
    <w:p w:rsidR="00670848" w:rsidRDefault="00670848">
      <w:pPr>
        <w:pStyle w:val="NormalWeb"/>
        <w:divId w:val="1747846750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Ալիսա</w:t>
      </w:r>
      <w:proofErr w:type="gramEnd"/>
      <w:r>
        <w:rPr>
          <w:sz w:val="27"/>
          <w:szCs w:val="27"/>
        </w:rPr>
        <w:t xml:space="preserve"> Թամրազյանը _________________________________</w:t>
      </w:r>
    </w:p>
    <w:sectPr w:rsidR="00670848" w:rsidSect="00670848">
      <w:pgSz w:w="11907" w:h="16839"/>
      <w:pgMar w:top="852" w:right="708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7A"/>
    <w:rsid w:val="00670848"/>
    <w:rsid w:val="0078747A"/>
    <w:rsid w:val="00E2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B0F380-AA3F-4985-8A8A-35ED46D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6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5277</Words>
  <Characters>30083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2</cp:revision>
  <cp:lastPrinted>2022-12-06T11:39:00Z</cp:lastPrinted>
  <dcterms:created xsi:type="dcterms:W3CDTF">2022-12-06T11:41:00Z</dcterms:created>
  <dcterms:modified xsi:type="dcterms:W3CDTF">2022-12-06T11:41:00Z</dcterms:modified>
</cp:coreProperties>
</file>