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B025A2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025A2">
        <w:rPr>
          <w:rFonts w:ascii="GHEA Grapalat" w:hAnsi="GHEA Grapalat" w:cs="Sylfaen"/>
          <w:sz w:val="20"/>
        </w:rPr>
        <w:t>9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B025A2">
        <w:rPr>
          <w:rFonts w:ascii="GHEA Grapalat" w:hAnsi="GHEA Grapalat" w:cs="Sylfaen"/>
          <w:sz w:val="20"/>
          <w:lang w:val="af-ZA"/>
        </w:rPr>
        <w:t xml:space="preserve"> </w:t>
      </w:r>
      <w:r w:rsidR="00B025A2" w:rsidRPr="00B025A2">
        <w:rPr>
          <w:rFonts w:ascii="GHEA Grapalat" w:hAnsi="GHEA Grapalat" w:cs="Sylfaen"/>
          <w:b/>
          <w:sz w:val="20"/>
        </w:rPr>
        <w:t>«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Դիլիջան համայնքի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,,Թ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իվ 1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 xml:space="preserve">մանկապարտեզ,, ՀՈԱԿ-ի 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և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,,Թ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 xml:space="preserve">իվ 2 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մանկապարտեզ,, ՀՈԱԿ-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>ի վերանորոգ</w:t>
      </w:r>
      <w:r w:rsidR="00B025A2" w:rsidRPr="00B025A2">
        <w:rPr>
          <w:rFonts w:ascii="GHEA Grapalat" w:hAnsi="GHEA Grapalat" w:cs="Sylfaen"/>
          <w:b/>
          <w:sz w:val="20"/>
          <w:lang w:val="hy-AM"/>
        </w:rPr>
        <w:t>ու</w:t>
      </w:r>
      <w:r w:rsidR="00B025A2" w:rsidRPr="00B025A2">
        <w:rPr>
          <w:rFonts w:ascii="GHEA Grapalat" w:hAnsi="GHEA Grapalat" w:cs="Sylfaen"/>
          <w:b/>
          <w:sz w:val="20"/>
          <w:lang w:val="af-ZA"/>
        </w:rPr>
        <w:t>մ»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025A2">
        <w:rPr>
          <w:rFonts w:ascii="GHEA Grapalat" w:hAnsi="GHEA Grapalat" w:cs="Sylfaen"/>
          <w:sz w:val="20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025A2">
        <w:rPr>
          <w:rFonts w:ascii="GHEA Grapalat" w:hAnsi="GHEA Grapalat"/>
          <w:sz w:val="20"/>
          <w:lang w:val="hy-AM"/>
        </w:rPr>
        <w:t>հուլ</w:t>
      </w:r>
      <w:r w:rsidR="00D87A60">
        <w:rPr>
          <w:rFonts w:ascii="GHEA Grapalat" w:hAnsi="GHEA Grapalat"/>
          <w:sz w:val="20"/>
          <w:lang w:val="hy-AM"/>
        </w:rPr>
        <w:t>իսի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D87A60">
        <w:rPr>
          <w:rFonts w:ascii="GHEA Grapalat" w:hAnsi="GHEA Grapalat"/>
          <w:sz w:val="20"/>
          <w:lang w:val="hy-AM"/>
        </w:rPr>
        <w:t>0</w:t>
      </w:r>
      <w:r w:rsidR="00B025A2">
        <w:rPr>
          <w:rFonts w:ascii="GHEA Grapalat" w:hAnsi="GHEA Grapalat"/>
          <w:sz w:val="20"/>
        </w:rPr>
        <w:t>9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DE7FA6" w:rsidRDefault="00DE7FA6" w:rsidP="003632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Default="003C62DC" w:rsidP="003C62DC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025A2" w:rsidRPr="00B025A2">
        <w:rPr>
          <w:rFonts w:ascii="GHEA Grapalat" w:hAnsi="GHEA Grapalat"/>
          <w:b/>
          <w:sz w:val="20"/>
        </w:rPr>
        <w:t>«</w:t>
      </w:r>
      <w:r w:rsidR="00B025A2" w:rsidRPr="00B025A2">
        <w:rPr>
          <w:rFonts w:ascii="GHEA Grapalat" w:hAnsi="GHEA Grapalat"/>
          <w:b/>
          <w:sz w:val="20"/>
          <w:lang w:val="af-ZA"/>
        </w:rPr>
        <w:t xml:space="preserve">Դիլիջան համայնքի </w:t>
      </w:r>
      <w:r w:rsidR="00B025A2" w:rsidRPr="00B025A2">
        <w:rPr>
          <w:rFonts w:ascii="GHEA Grapalat" w:hAnsi="GHEA Grapalat"/>
          <w:b/>
          <w:sz w:val="20"/>
          <w:lang w:val="hy-AM"/>
        </w:rPr>
        <w:t>,,Թ</w:t>
      </w:r>
      <w:r w:rsidR="00B025A2" w:rsidRPr="00B025A2">
        <w:rPr>
          <w:rFonts w:ascii="GHEA Grapalat" w:hAnsi="GHEA Grapalat"/>
          <w:b/>
          <w:sz w:val="20"/>
          <w:lang w:val="af-ZA"/>
        </w:rPr>
        <w:t xml:space="preserve">իվ 1 </w:t>
      </w:r>
      <w:r w:rsidR="00B025A2" w:rsidRPr="00B025A2">
        <w:rPr>
          <w:rFonts w:ascii="GHEA Grapalat" w:hAnsi="GHEA Grapalat"/>
          <w:b/>
          <w:sz w:val="20"/>
          <w:lang w:val="hy-AM"/>
        </w:rPr>
        <w:t xml:space="preserve">մանկապարտեզ,, ՀՈԱԿ-ի </w:t>
      </w:r>
      <w:r w:rsidR="00B025A2" w:rsidRPr="00B025A2">
        <w:rPr>
          <w:rFonts w:ascii="GHEA Grapalat" w:hAnsi="GHEA Grapalat"/>
          <w:b/>
          <w:sz w:val="20"/>
          <w:lang w:val="af-ZA"/>
        </w:rPr>
        <w:t xml:space="preserve"> վերանորոգ</w:t>
      </w:r>
      <w:r w:rsidR="00B025A2" w:rsidRPr="00B025A2">
        <w:rPr>
          <w:rFonts w:ascii="GHEA Grapalat" w:hAnsi="GHEA Grapalat"/>
          <w:b/>
          <w:sz w:val="20"/>
          <w:lang w:val="hy-AM"/>
        </w:rPr>
        <w:t>ու</w:t>
      </w:r>
      <w:r w:rsidR="00B025A2" w:rsidRPr="00B025A2">
        <w:rPr>
          <w:rFonts w:ascii="GHEA Grapalat" w:hAnsi="GHEA Grapalat"/>
          <w:b/>
          <w:sz w:val="20"/>
          <w:lang w:val="af-ZA"/>
        </w:rPr>
        <w:t>մ»</w:t>
      </w:r>
    </w:p>
    <w:p w:rsidR="00DE7FA6" w:rsidRPr="002509C2" w:rsidRDefault="00DE7FA6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025A2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B025A2" w:rsidRPr="00966FC5" w:rsidRDefault="00B025A2" w:rsidP="00B025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66FC5">
              <w:rPr>
                <w:rFonts w:ascii="GHEA Grapalat" w:hAnsi="GHEA Grapalat" w:cs="Sylfaen"/>
                <w:sz w:val="20"/>
              </w:rPr>
              <w:t>,,</w:t>
            </w:r>
            <w:r w:rsidRPr="00966FC5">
              <w:rPr>
                <w:rFonts w:ascii="GHEA Grapalat" w:hAnsi="GHEA Grapalat" w:cs="Sylfaen"/>
                <w:sz w:val="20"/>
                <w:lang w:val="hy-AM"/>
              </w:rPr>
              <w:t>Թիվ 1 Շինվարչություն,, ԲԲԸ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,,Հիդրո Սթորմ,,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,,Միլաքս Գրուպ,, ՓԲԸ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,,ՄարտՇին,,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,,Լիլանարմ,,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,,Հազարաշեն,, ԱԿ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,,Բիդեք,,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9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,,Նաիրի Շին,,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,,Վարդիոն,,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,,Մասիս,,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,,Ռ. Հովհաննիսյան,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9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,,Կարեն և Իդա,,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</w:t>
            </w:r>
          </w:p>
        </w:tc>
        <w:tc>
          <w:tcPr>
            <w:tcW w:w="2374" w:type="dxa"/>
          </w:tcPr>
          <w:p w:rsidR="00B025A2" w:rsidRPr="00966FC5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6FC5">
              <w:rPr>
                <w:rFonts w:ascii="GHEA Grapalat" w:hAnsi="GHEA Grapalat"/>
                <w:sz w:val="20"/>
                <w:lang w:val="hy-AM"/>
              </w:rPr>
              <w:t>,,Դ.Ա.Ն. Շին,,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3C62DC" w:rsidRPr="00960651" w:rsidTr="00B025A2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  <w:vAlign w:val="center"/>
          </w:tcPr>
          <w:p w:rsidR="00B025A2" w:rsidRPr="00B025A2" w:rsidRDefault="00B025A2" w:rsidP="00B025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025A2">
              <w:rPr>
                <w:rFonts w:ascii="GHEA Grapalat" w:hAnsi="GHEA Grapalat" w:cs="Sylfaen"/>
                <w:sz w:val="20"/>
                <w:lang w:val="hy-AM"/>
              </w:rPr>
              <w:t>,,Ռ. Հովհաննիսյան,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20395000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,,Գունաշեն,,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21710000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,,Հիդրո Սթորմ,,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22900000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,,Բիդեք,,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24381667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,,Մասիս,,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24425940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24800000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,,Օրիոն 7,,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26780000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,,Լիլանարմ,,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28666600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,,ՄարտՇին,,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28800000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,,Կարեն և Իդա,,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29300000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,,Դ.Ա.Ն. Շին,,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30000000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693" w:type="dxa"/>
          </w:tcPr>
          <w:p w:rsidR="00B025A2" w:rsidRP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</w:rPr>
              <w:t>,,</w:t>
            </w:r>
            <w:r w:rsidRPr="00FF2C7E">
              <w:rPr>
                <w:rFonts w:ascii="GHEA Grapalat" w:hAnsi="GHEA Grapalat"/>
                <w:sz w:val="20"/>
                <w:lang w:val="hy-AM"/>
              </w:rPr>
              <w:t>Թիվ 1 Շինվարչություն,, ԲԲԸ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5A2" w:rsidRDefault="00FF2C7E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30425000</w:t>
            </w:r>
          </w:p>
        </w:tc>
      </w:tr>
      <w:tr w:rsidR="00FF2C7E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693" w:type="dxa"/>
          </w:tcPr>
          <w:p w:rsidR="00FF2C7E" w:rsidRPr="00BE5E06" w:rsidRDefault="00FF2C7E" w:rsidP="00FF2C7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,,Միլաքս Գրուպ,, ՓԲԸ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C7E" w:rsidRPr="00960651" w:rsidRDefault="00FF2C7E" w:rsidP="00FF2C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30800000</w:t>
            </w:r>
          </w:p>
        </w:tc>
      </w:tr>
      <w:tr w:rsidR="00FF2C7E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2693" w:type="dxa"/>
          </w:tcPr>
          <w:p w:rsidR="00FF2C7E" w:rsidRPr="00B025A2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,,Նաիրի Շին,,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C7E" w:rsidRPr="00960651" w:rsidRDefault="00FF2C7E" w:rsidP="00FF2C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30900000</w:t>
            </w:r>
          </w:p>
        </w:tc>
      </w:tr>
      <w:tr w:rsidR="00FF2C7E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2693" w:type="dxa"/>
          </w:tcPr>
          <w:p w:rsidR="00FF2C7E" w:rsidRPr="00B025A2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,,Վարդիոն,,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C7E" w:rsidRPr="00960651" w:rsidRDefault="00FF2C7E" w:rsidP="00FF2C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26042000</w:t>
            </w:r>
          </w:p>
        </w:tc>
      </w:tr>
      <w:tr w:rsidR="00FF2C7E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2693" w:type="dxa"/>
          </w:tcPr>
          <w:p w:rsidR="00FF2C7E" w:rsidRPr="00B025A2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2C7E">
              <w:rPr>
                <w:rFonts w:ascii="GHEA Grapalat" w:hAnsi="GHEA Grapalat"/>
                <w:sz w:val="20"/>
                <w:lang w:val="hy-AM"/>
              </w:rPr>
              <w:t>,,Հազարաշեն,, ԱԿ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C7E" w:rsidRPr="00960651" w:rsidRDefault="00FF2C7E" w:rsidP="00FF2C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2C7E" w:rsidRDefault="00FF2C7E" w:rsidP="00FF2C7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32990000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025A2" w:rsidRPr="00960651" w:rsidRDefault="00B025A2" w:rsidP="00B025A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025A2" w:rsidRDefault="00B025A2" w:rsidP="00B025A2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B025A2">
        <w:rPr>
          <w:rFonts w:ascii="GHEA Grapalat" w:hAnsi="GHEA Grapalat"/>
          <w:b/>
          <w:sz w:val="20"/>
        </w:rPr>
        <w:t>«</w:t>
      </w:r>
      <w:r w:rsidRPr="00B025A2">
        <w:rPr>
          <w:rFonts w:ascii="GHEA Grapalat" w:hAnsi="GHEA Grapalat"/>
          <w:b/>
          <w:sz w:val="20"/>
          <w:lang w:val="af-ZA"/>
        </w:rPr>
        <w:t xml:space="preserve">Դիլիջան համայնքի </w:t>
      </w:r>
      <w:r w:rsidRPr="00B025A2">
        <w:rPr>
          <w:rFonts w:ascii="GHEA Grapalat" w:hAnsi="GHEA Grapalat"/>
          <w:b/>
          <w:sz w:val="20"/>
          <w:lang w:val="hy-AM"/>
        </w:rPr>
        <w:t>,,Թ</w:t>
      </w:r>
      <w:r w:rsidRPr="00B025A2">
        <w:rPr>
          <w:rFonts w:ascii="GHEA Grapalat" w:hAnsi="GHEA Grapalat"/>
          <w:b/>
          <w:sz w:val="20"/>
          <w:lang w:val="af-ZA"/>
        </w:rPr>
        <w:t xml:space="preserve">իվ </w:t>
      </w:r>
      <w:r>
        <w:rPr>
          <w:rFonts w:ascii="GHEA Grapalat" w:hAnsi="GHEA Grapalat"/>
          <w:b/>
          <w:sz w:val="20"/>
          <w:lang w:val="hy-AM"/>
        </w:rPr>
        <w:t>2</w:t>
      </w:r>
      <w:r w:rsidRPr="00B025A2">
        <w:rPr>
          <w:rFonts w:ascii="GHEA Grapalat" w:hAnsi="GHEA Grapalat"/>
          <w:b/>
          <w:sz w:val="20"/>
          <w:lang w:val="af-ZA"/>
        </w:rPr>
        <w:t xml:space="preserve"> </w:t>
      </w:r>
      <w:r w:rsidRPr="00B025A2">
        <w:rPr>
          <w:rFonts w:ascii="GHEA Grapalat" w:hAnsi="GHEA Grapalat"/>
          <w:b/>
          <w:sz w:val="20"/>
          <w:lang w:val="hy-AM"/>
        </w:rPr>
        <w:t xml:space="preserve">մանկապարտեզ,, ՀՈԱԿ-ի </w:t>
      </w:r>
      <w:r w:rsidRPr="00B025A2">
        <w:rPr>
          <w:rFonts w:ascii="GHEA Grapalat" w:hAnsi="GHEA Grapalat"/>
          <w:b/>
          <w:sz w:val="20"/>
          <w:lang w:val="af-ZA"/>
        </w:rPr>
        <w:t xml:space="preserve"> վերանորոգ</w:t>
      </w:r>
      <w:r w:rsidRPr="00B025A2">
        <w:rPr>
          <w:rFonts w:ascii="GHEA Grapalat" w:hAnsi="GHEA Grapalat"/>
          <w:b/>
          <w:sz w:val="20"/>
          <w:lang w:val="hy-AM"/>
        </w:rPr>
        <w:t>ու</w:t>
      </w:r>
      <w:r w:rsidRPr="00B025A2">
        <w:rPr>
          <w:rFonts w:ascii="GHEA Grapalat" w:hAnsi="GHEA Grapalat"/>
          <w:b/>
          <w:sz w:val="20"/>
          <w:lang w:val="af-ZA"/>
        </w:rPr>
        <w:t>մ»</w:t>
      </w:r>
    </w:p>
    <w:p w:rsidR="00DE7FA6" w:rsidRPr="002509C2" w:rsidRDefault="00DE7FA6" w:rsidP="00B025A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B025A2" w:rsidRPr="00960651" w:rsidTr="00D2356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025A2" w:rsidRPr="00960651" w:rsidTr="00D23569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B025A2" w:rsidRPr="00BC5AD7" w:rsidRDefault="00B025A2" w:rsidP="00B025A2">
            <w:pPr>
              <w:jc w:val="center"/>
              <w:rPr>
                <w:rFonts w:ascii="Arial Unicode" w:hAnsi="Arial Unicode" w:cs="Sylfaen"/>
                <w:sz w:val="20"/>
                <w:lang w:val="hy-AM"/>
              </w:rPr>
            </w:pPr>
            <w:r w:rsidRPr="00BC5AD7">
              <w:rPr>
                <w:rFonts w:ascii="Arial Unicode" w:hAnsi="Arial Unicode" w:cs="Sylfaen"/>
                <w:sz w:val="20"/>
              </w:rPr>
              <w:t>,,</w:t>
            </w:r>
            <w:r w:rsidRPr="00BC5AD7">
              <w:rPr>
                <w:rFonts w:ascii="Arial Unicode" w:hAnsi="Arial Unicode" w:cs="Sylfaen"/>
                <w:sz w:val="20"/>
                <w:lang w:val="hy-AM"/>
              </w:rPr>
              <w:t>Թիվ 1 Շինվարչություն,, ԲԲԸ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A60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,,Հիդրո Սթորմ,,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,,Միլաքս Գրուպ,, ՓԲԸ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23569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3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,,ՄարտՇին,,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1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87A60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,,Լիլանարմ,,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5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,,Հազարաշեն,, ԱԿ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23569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,,Դելտա Ինտեգրալ,,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2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,,Բիդեք,,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7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,,Նաիրի Շին,,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,,Վարդիոն,,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29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,,Մասիս,,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23569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,,Ռ. Հովհաննիսյան,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,,Կարեն և Իդա,,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40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Pr="00D87A60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</w:tcPr>
          <w:p w:rsidR="00B025A2" w:rsidRDefault="00B025A2" w:rsidP="00B025A2">
            <w:pPr>
              <w:jc w:val="center"/>
            </w:pPr>
            <w:r w:rsidRPr="00A1104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025A2" w:rsidRPr="00960651" w:rsidTr="00DE7FA6">
        <w:trPr>
          <w:trHeight w:val="33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</w:t>
            </w:r>
          </w:p>
        </w:tc>
        <w:tc>
          <w:tcPr>
            <w:tcW w:w="2374" w:type="dxa"/>
          </w:tcPr>
          <w:p w:rsidR="00B025A2" w:rsidRPr="00BC5AD7" w:rsidRDefault="00B025A2" w:rsidP="00B025A2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BC5AD7">
              <w:rPr>
                <w:rFonts w:ascii="Arial Unicode" w:hAnsi="Arial Unicode"/>
                <w:sz w:val="20"/>
                <w:lang w:val="hy-AM"/>
              </w:rPr>
              <w:t>,,Դ.Ա.Ն. Շին,, ՍՊԸ</w:t>
            </w:r>
          </w:p>
        </w:tc>
        <w:tc>
          <w:tcPr>
            <w:tcW w:w="2126" w:type="dxa"/>
            <w:shd w:val="clear" w:color="auto" w:fill="auto"/>
          </w:tcPr>
          <w:p w:rsidR="00B025A2" w:rsidRPr="00A1104B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025A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E7FA6" w:rsidRDefault="00DE7FA6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27"/>
        <w:gridCol w:w="1435"/>
        <w:gridCol w:w="2658"/>
      </w:tblGrid>
      <w:tr w:rsidR="00B025A2" w:rsidRPr="00960651" w:rsidTr="00D23569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025A2" w:rsidRPr="00960651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27" w:type="dxa"/>
            <w:vAlign w:val="center"/>
          </w:tcPr>
          <w:p w:rsidR="00B025A2" w:rsidRPr="00B025A2" w:rsidRDefault="003A3CC8" w:rsidP="00D2356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A3CC8">
              <w:rPr>
                <w:rFonts w:ascii="GHEA Grapalat" w:hAnsi="GHEA Grapalat" w:cs="Sylfaen"/>
                <w:sz w:val="20"/>
                <w:lang w:val="hy-AM"/>
              </w:rPr>
              <w:t>,,Ռ. Հովհաննիսյան,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025A2" w:rsidRPr="00E81D1F" w:rsidRDefault="003A3CC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20295000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427" w:type="dxa"/>
          </w:tcPr>
          <w:p w:rsidR="00B025A2" w:rsidRPr="00B025A2" w:rsidRDefault="003A3CC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A3CC8">
              <w:rPr>
                <w:rFonts w:ascii="GHEA Grapalat" w:hAnsi="GHEA Grapalat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Pr="00E81D1F" w:rsidRDefault="003A3CC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20850000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,,Հիդրո Սթորմ,,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22600000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,,Բիդեք,,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24043907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24600000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Pr="00403F0F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,,Դելտա Ինտեգրալ,,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26175000</w:t>
            </w:r>
          </w:p>
        </w:tc>
      </w:tr>
      <w:tr w:rsidR="007404A8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404A8" w:rsidRPr="00403F0F" w:rsidRDefault="007404A8" w:rsidP="007404A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427" w:type="dxa"/>
          </w:tcPr>
          <w:p w:rsidR="007404A8" w:rsidRPr="00B025A2" w:rsidRDefault="007404A8" w:rsidP="007404A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,,Մասիս,,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04A8" w:rsidRPr="00960651" w:rsidRDefault="007404A8" w:rsidP="007404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404A8" w:rsidRDefault="007404A8" w:rsidP="007404A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26597000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26780000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,,ՄարտՇին,,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28803000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,,Կարեն և Իդա,,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28900000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,,Լիլանարմ,,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29833300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</w:rPr>
              <w:t>,,</w:t>
            </w:r>
            <w:r w:rsidRPr="007404A8">
              <w:rPr>
                <w:rFonts w:ascii="GHEA Grapalat" w:hAnsi="GHEA Grapalat"/>
                <w:sz w:val="20"/>
                <w:lang w:val="hy-AM"/>
              </w:rPr>
              <w:t>Թիվ 1 Շինվարչություն,, 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29900000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,,Նաիրի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29900000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,,Դ.Ա.Ն.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,,Միլաքս Գրուպ,,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30400000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2427" w:type="dxa"/>
          </w:tcPr>
          <w:p w:rsidR="00B025A2" w:rsidRP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404A8">
              <w:rPr>
                <w:rFonts w:ascii="GHEA Grapalat" w:hAnsi="GHEA Grapalat"/>
                <w:sz w:val="20"/>
                <w:lang w:val="hy-AM"/>
              </w:rPr>
              <w:t>,,Վարդիոն,,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320172000</w:t>
            </w:r>
          </w:p>
        </w:tc>
      </w:tr>
      <w:tr w:rsidR="00B025A2" w:rsidRPr="00960651" w:rsidTr="00D23569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D2356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2427" w:type="dxa"/>
            <w:vAlign w:val="center"/>
          </w:tcPr>
          <w:p w:rsidR="00B025A2" w:rsidRPr="00B025A2" w:rsidRDefault="007404A8" w:rsidP="00D2356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7404A8">
              <w:rPr>
                <w:rFonts w:ascii="GHEA Grapalat" w:hAnsi="GHEA Grapalat" w:cs="Sylfaen"/>
                <w:sz w:val="20"/>
                <w:lang w:val="hy-AM"/>
              </w:rPr>
              <w:t>,,Հազարաշեն,,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25A2" w:rsidRPr="00960651" w:rsidRDefault="00B025A2" w:rsidP="00D23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025A2" w:rsidRDefault="007404A8" w:rsidP="00D2356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32490000</w:t>
            </w:r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2C4FF5">
        <w:rPr>
          <w:rFonts w:ascii="GHEA Grapalat" w:hAnsi="GHEA Grapalat" w:cs="Sylfaen"/>
          <w:sz w:val="20"/>
          <w:lang w:val="hy-AM"/>
        </w:rPr>
        <w:t>9</w:t>
      </w:r>
      <w:r w:rsidR="002C4FF5">
        <w:rPr>
          <w:rFonts w:ascii="GHEA Grapalat" w:hAnsi="GHEA Grapalat" w:cs="Sylfaen"/>
          <w:sz w:val="20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70" w:rsidRDefault="00714770">
      <w:r>
        <w:separator/>
      </w:r>
    </w:p>
  </w:endnote>
  <w:endnote w:type="continuationSeparator" w:id="0">
    <w:p w:rsidR="00714770" w:rsidRDefault="0071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1477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FF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1477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14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70" w:rsidRDefault="00714770">
      <w:r>
        <w:separator/>
      </w:r>
    </w:p>
  </w:footnote>
  <w:footnote w:type="continuationSeparator" w:id="0">
    <w:p w:rsidR="00714770" w:rsidRDefault="0071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14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14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14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6821"/>
    <w:rsid w:val="001E7817"/>
    <w:rsid w:val="002509C2"/>
    <w:rsid w:val="00260E6A"/>
    <w:rsid w:val="00267118"/>
    <w:rsid w:val="002C4FF5"/>
    <w:rsid w:val="002C7A32"/>
    <w:rsid w:val="003632B5"/>
    <w:rsid w:val="003A3CC8"/>
    <w:rsid w:val="003C62DC"/>
    <w:rsid w:val="00403F0F"/>
    <w:rsid w:val="004207EC"/>
    <w:rsid w:val="004551B8"/>
    <w:rsid w:val="00520A90"/>
    <w:rsid w:val="00532355"/>
    <w:rsid w:val="00590FB8"/>
    <w:rsid w:val="006909DE"/>
    <w:rsid w:val="00714770"/>
    <w:rsid w:val="0073315B"/>
    <w:rsid w:val="007404A8"/>
    <w:rsid w:val="008F70F0"/>
    <w:rsid w:val="0092134A"/>
    <w:rsid w:val="00966FC5"/>
    <w:rsid w:val="00984D52"/>
    <w:rsid w:val="00A26D5B"/>
    <w:rsid w:val="00A30A2B"/>
    <w:rsid w:val="00A97641"/>
    <w:rsid w:val="00B025A2"/>
    <w:rsid w:val="00B466BA"/>
    <w:rsid w:val="00BC5AD7"/>
    <w:rsid w:val="00C42021"/>
    <w:rsid w:val="00C46DAC"/>
    <w:rsid w:val="00C70F2D"/>
    <w:rsid w:val="00D2180A"/>
    <w:rsid w:val="00D7756F"/>
    <w:rsid w:val="00D87A60"/>
    <w:rsid w:val="00DE7FA6"/>
    <w:rsid w:val="00E81D1F"/>
    <w:rsid w:val="00EA08B3"/>
    <w:rsid w:val="00EE6223"/>
    <w:rsid w:val="00FF29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91EE-63D9-4630-A3BB-E4A6B444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2019-07-08T12:06:00Z</cp:lastPrinted>
  <dcterms:created xsi:type="dcterms:W3CDTF">2017-11-22T06:19:00Z</dcterms:created>
  <dcterms:modified xsi:type="dcterms:W3CDTF">2019-07-09T07:19:00Z</dcterms:modified>
</cp:coreProperties>
</file>