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Default="00983E97" w:rsidP="00983E97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9B3AFE" w:rsidRPr="00975408">
        <w:rPr>
          <w:rFonts w:ascii="GHEA Grapalat" w:hAnsi="GHEA Grapalat" w:cs="Sylfaen"/>
          <w:b/>
          <w:sz w:val="20"/>
          <w:lang w:val="af-ZA"/>
        </w:rPr>
        <w:t>«</w:t>
      </w:r>
      <w:r w:rsidR="00975408" w:rsidRPr="00975408">
        <w:rPr>
          <w:rFonts w:ascii="Sylfaen" w:hAnsi="Sylfaen" w:cs="Sylfaen"/>
          <w:lang w:val="af-ZA"/>
        </w:rPr>
        <w:t xml:space="preserve"> </w:t>
      </w:r>
      <w:r w:rsidR="00975408" w:rsidRPr="00975408">
        <w:rPr>
          <w:rFonts w:ascii="Sylfaen" w:hAnsi="Sylfaen" w:cs="Sylfaen"/>
          <w:b/>
          <w:sz w:val="20"/>
          <w:lang w:val="hy-AM"/>
        </w:rPr>
        <w:t>Դիլիջան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975408" w:rsidRPr="00975408">
        <w:rPr>
          <w:rFonts w:ascii="Sylfaen" w:hAnsi="Sylfaen" w:cs="Sylfaen"/>
          <w:b/>
          <w:sz w:val="20"/>
          <w:lang w:val="hy-AM"/>
        </w:rPr>
        <w:t>համայնքում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 2020</w:t>
      </w:r>
      <w:r w:rsidR="00975408" w:rsidRPr="00975408">
        <w:rPr>
          <w:rFonts w:ascii="Sylfaen" w:hAnsi="Sylfaen" w:cs="Sylfaen"/>
          <w:b/>
          <w:sz w:val="20"/>
          <w:lang w:val="hy-AM"/>
        </w:rPr>
        <w:t>թ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. </w:t>
      </w:r>
      <w:r w:rsidR="00975408" w:rsidRPr="00975408">
        <w:rPr>
          <w:rFonts w:ascii="Sylfaen" w:hAnsi="Sylfaen" w:cs="Sylfaen"/>
          <w:b/>
          <w:sz w:val="20"/>
          <w:lang w:val="hy-AM"/>
        </w:rPr>
        <w:t>ընթացքում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975408" w:rsidRPr="00975408">
        <w:rPr>
          <w:rFonts w:ascii="Sylfaen" w:hAnsi="Sylfaen" w:cs="Sylfaen"/>
          <w:b/>
          <w:sz w:val="20"/>
          <w:lang w:val="hy-AM"/>
        </w:rPr>
        <w:t>փողոցների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975408" w:rsidRPr="00975408">
        <w:rPr>
          <w:rFonts w:ascii="Sylfaen" w:hAnsi="Sylfaen" w:cs="Sylfaen"/>
          <w:b/>
          <w:sz w:val="20"/>
          <w:lang w:val="hy-AM"/>
        </w:rPr>
        <w:t>լուսավորության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975408" w:rsidRPr="00975408">
        <w:rPr>
          <w:rFonts w:ascii="Sylfaen" w:hAnsi="Sylfaen" w:cs="Sylfaen"/>
          <w:b/>
          <w:sz w:val="20"/>
          <w:lang w:val="hy-AM"/>
        </w:rPr>
        <w:t>ցանցի</w:t>
      </w:r>
      <w:r w:rsidR="00975408" w:rsidRPr="00975408">
        <w:rPr>
          <w:rFonts w:ascii="GHEA Grapalat" w:hAnsi="GHEA Grapalat" w:cs="Sylfaen"/>
          <w:b/>
          <w:sz w:val="20"/>
          <w:lang w:val="hy-AM"/>
        </w:rPr>
        <w:t xml:space="preserve"> </w:t>
      </w:r>
      <w:r w:rsidR="00975408" w:rsidRPr="00975408">
        <w:rPr>
          <w:rFonts w:ascii="Sylfaen" w:hAnsi="Sylfaen" w:cs="Sylfaen"/>
          <w:b/>
          <w:sz w:val="20"/>
          <w:lang w:val="hy-AM"/>
        </w:rPr>
        <w:t>սպասարկում</w:t>
      </w:r>
      <w:r w:rsidR="009B3AFE" w:rsidRPr="00975408">
        <w:rPr>
          <w:rFonts w:ascii="GHEA Grapalat" w:hAnsi="GHEA Grapalat" w:cs="Sylfaen"/>
          <w:b/>
          <w:sz w:val="20"/>
          <w:lang w:val="af-ZA"/>
        </w:rPr>
        <w:t>»</w:t>
      </w:r>
      <w:r w:rsidR="009B3AFE" w:rsidRPr="009B3AFE">
        <w:rPr>
          <w:rFonts w:ascii="GHEA Grapalat" w:hAnsi="GHEA Grapalat" w:cs="Sylfaen"/>
          <w:sz w:val="20"/>
          <w:lang w:val="af-ZA"/>
        </w:rPr>
        <w:t xml:space="preserve"> </w:t>
      </w:r>
      <w:r w:rsidR="009B3AFE" w:rsidRPr="009B3AFE">
        <w:rPr>
          <w:rFonts w:ascii="GHEA Grapalat" w:hAnsi="GHEA Grapalat" w:cs="Sylfaen"/>
          <w:sz w:val="20"/>
          <w:lang w:val="hy-AM"/>
        </w:rPr>
        <w:t>ծառայությունների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9B3AFE">
        <w:rPr>
          <w:rFonts w:ascii="GHEA Grapalat" w:hAnsi="GHEA Grapalat" w:cs="Sylfaen"/>
          <w:b/>
          <w:sz w:val="20"/>
          <w:lang w:val="hy-AM"/>
        </w:rPr>
        <w:t>Ծ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975408" w:rsidRPr="00975408">
        <w:rPr>
          <w:rFonts w:ascii="GHEA Grapalat" w:hAnsi="GHEA Grapalat" w:cs="Sylfaen"/>
          <w:b/>
          <w:sz w:val="20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9B3AFE"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proofErr w:type="spellStart"/>
      <w:r w:rsidR="00975408">
        <w:rPr>
          <w:rFonts w:ascii="Sylfaen" w:hAnsi="Sylfaen" w:cs="Sylfaen"/>
          <w:sz w:val="20"/>
          <w:lang w:val="ru-RU"/>
        </w:rPr>
        <w:t>մարտ</w:t>
      </w:r>
      <w:proofErr w:type="spellEnd"/>
      <w:r w:rsidR="000041BD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0041BD">
        <w:rPr>
          <w:rFonts w:ascii="GHEA Grapalat" w:hAnsi="GHEA Grapalat" w:cs="Sylfaen"/>
          <w:sz w:val="20"/>
          <w:lang w:val="hy-AM"/>
        </w:rPr>
        <w:t>2</w:t>
      </w:r>
      <w:r w:rsidR="00975408" w:rsidRPr="00975408">
        <w:rPr>
          <w:rFonts w:ascii="GHEA Grapalat" w:hAnsi="GHEA Grapalat" w:cs="Sylfaen"/>
          <w:sz w:val="20"/>
          <w:lang w:val="af-ZA"/>
        </w:rPr>
        <w:t>5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9B3AFE">
        <w:rPr>
          <w:rFonts w:ascii="GHEA Grapalat" w:hAnsi="GHEA Grapalat" w:cs="Sylfaen"/>
          <w:b/>
          <w:sz w:val="20"/>
          <w:lang w:val="hy-AM"/>
        </w:rPr>
        <w:t>ՀՀ-ՏՄԴՀ-ԳՀԾ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975408" w:rsidRPr="00975408">
        <w:rPr>
          <w:rFonts w:ascii="GHEA Grapalat" w:hAnsi="GHEA Grapalat" w:cs="Sylfaen"/>
          <w:b/>
          <w:sz w:val="20"/>
          <w:lang w:val="af-ZA"/>
        </w:rPr>
        <w:t>3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18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685"/>
        <w:gridCol w:w="233"/>
        <w:gridCol w:w="342"/>
        <w:gridCol w:w="157"/>
        <w:gridCol w:w="685"/>
        <w:gridCol w:w="449"/>
        <w:gridCol w:w="163"/>
        <w:gridCol w:w="39"/>
        <w:gridCol w:w="311"/>
        <w:gridCol w:w="54"/>
        <w:gridCol w:w="425"/>
        <w:gridCol w:w="266"/>
        <w:gridCol w:w="35"/>
        <w:gridCol w:w="243"/>
        <w:gridCol w:w="23"/>
        <w:gridCol w:w="673"/>
        <w:gridCol w:w="142"/>
        <w:gridCol w:w="146"/>
        <w:gridCol w:w="1000"/>
      </w:tblGrid>
      <w:tr w:rsidR="00983E97" w:rsidRPr="00BF7713" w:rsidTr="004B02B8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66" w:type="dxa"/>
            <w:gridSpan w:val="3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4B02B8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70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gridSpan w:val="9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4B02B8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70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85" w:type="dxa"/>
            <w:gridSpan w:val="9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B02B8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4B02B8" w:rsidTr="004B02B8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B3AFE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B3AFE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համայնքում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2020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ընթացքում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փողոցների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լուսավորության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ցանցի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975408"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սպասարկում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9B3AFE">
              <w:rPr>
                <w:rFonts w:ascii="GHEA Grapalat" w:hAnsi="GHEA Grapalat"/>
                <w:b/>
                <w:sz w:val="14"/>
                <w:szCs w:val="14"/>
              </w:rPr>
              <w:t>»</w:t>
            </w:r>
            <w:r w:rsidRPr="009B3AFE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B02B8" w:rsidRDefault="004B02B8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16590000</w:t>
            </w:r>
            <w:bookmarkStart w:id="0" w:name="_GoBack"/>
            <w:bookmarkEnd w:id="0"/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B02B8" w:rsidRDefault="004B02B8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Պետք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իրականացվի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համայնքի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թվով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2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շատրվանային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համակարգի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շահագործում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համայնքի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(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Հաղարծին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Թեղուտ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Գոշ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Հովք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Աղավնավանք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Խաչարձան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)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թվով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1881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հատ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լուսավորության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սյան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սպասարկում</w:t>
            </w:r>
            <w:r w:rsidRPr="004B02B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B02B8" w:rsidRDefault="004B02B8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Պետք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իրականացվի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համայնքի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թվով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2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շատրվանային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համակարգի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շահագործում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համայնքի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(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Դիլիջան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Հաղարծին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Թեղուտ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Գոշ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Հովք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Աղավնավանք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Խաչարձան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)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թվով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1881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հատ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լուսավորության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սյան</w:t>
            </w:r>
            <w:r w:rsidRPr="004B02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B02B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սպասարկում</w:t>
            </w:r>
          </w:p>
        </w:tc>
      </w:tr>
      <w:tr w:rsidR="001B3D95" w:rsidRPr="00BF7713" w:rsidTr="004B02B8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169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04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196"/>
        </w:trPr>
        <w:tc>
          <w:tcPr>
            <w:tcW w:w="11185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8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2D59EC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18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975408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654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4B02B8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ru-RU"/>
              </w:rPr>
              <w:t>03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ru-RU"/>
              </w:rPr>
              <w:t>20</w:t>
            </w:r>
          </w:p>
        </w:tc>
      </w:tr>
      <w:tr w:rsidR="001B3D95" w:rsidRPr="00975408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97540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97540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3C1F39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6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B3D95" w:rsidRPr="00975408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6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  <w:proofErr w:type="spellEnd"/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54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91" w:type="dxa"/>
            <w:gridSpan w:val="29"/>
            <w:shd w:val="clear" w:color="auto" w:fill="auto"/>
            <w:vAlign w:val="center"/>
          </w:tcPr>
          <w:p w:rsidR="001B3D95" w:rsidRPr="003D17D0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3D95" w:rsidRPr="00BF7713" w:rsidTr="004B02B8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91" w:type="dxa"/>
            <w:gridSpan w:val="29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3D95" w:rsidRPr="00BF7713" w:rsidTr="004B02B8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5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B3D95" w:rsidRPr="00BF7713" w:rsidTr="004B02B8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B3D95" w:rsidRPr="00BF7713" w:rsidTr="004B02B8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326" w:type="dxa"/>
            <w:gridSpan w:val="38"/>
            <w:shd w:val="clear" w:color="auto" w:fill="auto"/>
            <w:vAlign w:val="center"/>
          </w:tcPr>
          <w:p w:rsidR="001B3D95" w:rsidRPr="00604A2D" w:rsidRDefault="001B3D95" w:rsidP="001B3D9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1B3D95" w:rsidRPr="003C1F39" w:rsidTr="004B02B8">
        <w:trPr>
          <w:trHeight w:val="349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83062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1B3D95" w:rsidRPr="009B3AFE" w:rsidRDefault="00975408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</w:t>
            </w:r>
            <w:r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Իրիզինա</w:t>
            </w:r>
            <w:r w:rsidRPr="0097540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,, </w:t>
            </w:r>
            <w:r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1B3D95" w:rsidRPr="00C010D8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1B3D95" w:rsidRPr="00975408" w:rsidRDefault="00975408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9996000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1B3D95" w:rsidRPr="002D59EC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B3D95" w:rsidRPr="00975408" w:rsidRDefault="00975408" w:rsidP="001B3D9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9996000</w:t>
            </w:r>
          </w:p>
        </w:tc>
      </w:tr>
      <w:tr w:rsidR="001B3D95" w:rsidRPr="00BF7713" w:rsidTr="004B02B8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0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c>
          <w:tcPr>
            <w:tcW w:w="11185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3D95" w:rsidRPr="00BF7713" w:rsidTr="004B02B8">
        <w:tc>
          <w:tcPr>
            <w:tcW w:w="578" w:type="dxa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05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B3D95" w:rsidRPr="00BF7713" w:rsidTr="004B02B8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1B3D95" w:rsidRPr="00BF7713" w:rsidTr="004B02B8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7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4B02B8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7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137"/>
        </w:trPr>
        <w:tc>
          <w:tcPr>
            <w:tcW w:w="11185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2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CB7DEB" w:rsidRDefault="00975408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4B02B8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3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B3D95" w:rsidRPr="00BF7713" w:rsidTr="004B02B8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3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1B3D95" w:rsidP="001B3D9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B3D95" w:rsidRPr="00BF7713" w:rsidTr="004B02B8">
        <w:trPr>
          <w:trHeight w:val="344"/>
        </w:trPr>
        <w:tc>
          <w:tcPr>
            <w:tcW w:w="11185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</w:rPr>
              <w:t>23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975408" w:rsidRPr="00975408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4B02B8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2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975408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31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4B02B8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42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4C4ECD" w:rsidRDefault="00975408" w:rsidP="001B3D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03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</w:t>
            </w:r>
            <w:r w:rsidR="001B3D95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4B02B8">
        <w:trPr>
          <w:trHeight w:val="167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9050" w:type="dxa"/>
            <w:gridSpan w:val="36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B3D95" w:rsidRPr="00BF7713" w:rsidTr="004B02B8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357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B3D95" w:rsidRPr="00BF7713" w:rsidTr="004B02B8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357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B3D95" w:rsidRPr="00BF7713" w:rsidTr="004B02B8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1B3D95" w:rsidRPr="00BF7713" w:rsidTr="004B02B8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B3D95" w:rsidRPr="00975408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B3D95" w:rsidRPr="003C1F39" w:rsidRDefault="00975408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Իրիզինա</w:t>
            </w: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1B3D95" w:rsidRPr="00975408" w:rsidRDefault="00975408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ՀՀ-ՏՄԴՀ-ԳՀԾՁԲ-20/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1B3D95" w:rsidRPr="00830625" w:rsidRDefault="00975408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  <w:r w:rsidR="001B3D95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  <w:r w:rsidR="001B3D95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B3D95" w:rsidRPr="00830625" w:rsidRDefault="00975408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Pr="00975408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12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1B3D95" w:rsidRPr="00983E97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27" w:type="dxa"/>
            <w:gridSpan w:val="6"/>
            <w:shd w:val="clear" w:color="auto" w:fill="auto"/>
            <w:vAlign w:val="center"/>
          </w:tcPr>
          <w:p w:rsidR="001B3D95" w:rsidRPr="00975408" w:rsidRDefault="00975408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9996000</w:t>
            </w:r>
          </w:p>
        </w:tc>
      </w:tr>
      <w:tr w:rsidR="001B3D95" w:rsidRPr="00BF7713" w:rsidTr="004B02B8">
        <w:trPr>
          <w:trHeight w:val="150"/>
        </w:trPr>
        <w:tc>
          <w:tcPr>
            <w:tcW w:w="11185" w:type="dxa"/>
            <w:gridSpan w:val="41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B3D95" w:rsidRPr="00BF7713" w:rsidTr="004B02B8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2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B3D95" w:rsidRPr="00BF7713" w:rsidTr="004B02B8">
        <w:trPr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1B3D95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B3D95" w:rsidRPr="003C1F39" w:rsidRDefault="00975408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Իրիզինա</w:t>
            </w:r>
            <w:r w:rsidRPr="0097540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 w:rsidRPr="009754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75408" w:rsidRDefault="001B3D95" w:rsidP="00975408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proofErr w:type="spellStart"/>
            <w:r w:rsidR="00975408">
              <w:rPr>
                <w:rFonts w:ascii="Sylfaen" w:hAnsi="Sylfaen"/>
                <w:b/>
                <w:sz w:val="14"/>
                <w:szCs w:val="14"/>
                <w:lang w:val="ru-RU"/>
              </w:rPr>
              <w:t>Դիլիջան</w:t>
            </w:r>
            <w:proofErr w:type="spellEnd"/>
            <w:r w:rsidR="00975408">
              <w:rPr>
                <w:rFonts w:ascii="Sylfaen" w:hAnsi="Sylfaen"/>
                <w:b/>
                <w:sz w:val="14"/>
                <w:szCs w:val="14"/>
                <w:lang w:val="ru-RU"/>
              </w:rPr>
              <w:t>, Մյասնիկյան147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077C55" w:rsidRDefault="00975408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77C55">
              <w:rPr>
                <w:rFonts w:ascii="Arial Unicode" w:hAnsi="Arial Unicode"/>
                <w:sz w:val="14"/>
                <w:szCs w:val="14"/>
              </w:rPr>
              <w:t>irizina</w:t>
            </w:r>
            <w:hyperlink r:id="rId7" w:history="1">
              <w:r w:rsidR="001B3D95" w:rsidRPr="00077C55">
                <w:rPr>
                  <w:rStyle w:val="af1"/>
                  <w:rFonts w:ascii="GHEA Grapalat" w:hAnsi="GHEA Grapalat"/>
                  <w:b/>
                  <w:sz w:val="14"/>
                  <w:szCs w:val="14"/>
                </w:rPr>
                <w:t>@mail.ru</w:t>
              </w:r>
            </w:hyperlink>
            <w:r w:rsidRPr="00077C55">
              <w:rPr>
                <w:rStyle w:val="af1"/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29004E" w:rsidRDefault="0029004E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1570005155910100</w:t>
            </w:r>
          </w:p>
        </w:tc>
        <w:tc>
          <w:tcPr>
            <w:tcW w:w="22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29004E" w:rsidRDefault="0029004E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07905489</w:t>
            </w: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2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629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2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62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2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288"/>
        </w:trPr>
        <w:tc>
          <w:tcPr>
            <w:tcW w:w="11185" w:type="dxa"/>
            <w:gridSpan w:val="41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B02B8">
        <w:trPr>
          <w:trHeight w:val="227"/>
        </w:trPr>
        <w:tc>
          <w:tcPr>
            <w:tcW w:w="11185" w:type="dxa"/>
            <w:gridSpan w:val="41"/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B3D95" w:rsidRPr="00BF7713" w:rsidTr="004B02B8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5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1B3D95" w:rsidRPr="00BF7713" w:rsidTr="004B02B8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520" w:type="dxa"/>
            <w:gridSpan w:val="13"/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8"/>
      <w:footerReference w:type="default" r:id="rId9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8E" w:rsidRDefault="009F708E" w:rsidP="00983E97">
      <w:r>
        <w:separator/>
      </w:r>
    </w:p>
  </w:endnote>
  <w:endnote w:type="continuationSeparator" w:id="0">
    <w:p w:rsidR="009F708E" w:rsidRDefault="009F708E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414E14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9F708E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9F708E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9F708E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8E" w:rsidRDefault="009F708E" w:rsidP="00983E97">
      <w:r>
        <w:separator/>
      </w:r>
    </w:p>
  </w:footnote>
  <w:footnote w:type="continuationSeparator" w:id="0">
    <w:p w:rsidR="009F708E" w:rsidRDefault="009F708E" w:rsidP="00983E97">
      <w:r>
        <w:continuationSeparator/>
      </w:r>
    </w:p>
  </w:footnote>
  <w:footnote w:id="1">
    <w:p w:rsidR="00983E97" w:rsidRPr="00541A77" w:rsidRDefault="00983E97" w:rsidP="00983E97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B3D95" w:rsidRPr="00EB00B9" w:rsidRDefault="001B3D95" w:rsidP="00983E97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B3D95" w:rsidRPr="002D0BF6" w:rsidRDefault="001B3D95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B3D95" w:rsidRPr="002D0BF6" w:rsidRDefault="001B3D95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B3D95" w:rsidRPr="002D0BF6" w:rsidRDefault="001B3D95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B3D95" w:rsidRPr="002D0BF6" w:rsidRDefault="001B3D95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B3D95" w:rsidRPr="00C868EC" w:rsidRDefault="001B3D95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B3D95" w:rsidRPr="00871366" w:rsidRDefault="001B3D95" w:rsidP="00983E9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B3D95" w:rsidRPr="002D0BF6" w:rsidRDefault="001B3D95" w:rsidP="00983E97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97"/>
    <w:rsid w:val="000041BD"/>
    <w:rsid w:val="00034628"/>
    <w:rsid w:val="00077C55"/>
    <w:rsid w:val="00084F96"/>
    <w:rsid w:val="000E0741"/>
    <w:rsid w:val="000F6E39"/>
    <w:rsid w:val="00102700"/>
    <w:rsid w:val="0019037D"/>
    <w:rsid w:val="001B0685"/>
    <w:rsid w:val="001B3D95"/>
    <w:rsid w:val="001B6B4B"/>
    <w:rsid w:val="00224D7F"/>
    <w:rsid w:val="0023220C"/>
    <w:rsid w:val="0025004F"/>
    <w:rsid w:val="002812FF"/>
    <w:rsid w:val="0029004E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B02B8"/>
    <w:rsid w:val="004C4ECD"/>
    <w:rsid w:val="00532355"/>
    <w:rsid w:val="005B4D06"/>
    <w:rsid w:val="00640ACC"/>
    <w:rsid w:val="00642C56"/>
    <w:rsid w:val="00657237"/>
    <w:rsid w:val="006E6E8B"/>
    <w:rsid w:val="00706CF2"/>
    <w:rsid w:val="007714BA"/>
    <w:rsid w:val="00781134"/>
    <w:rsid w:val="007B25C6"/>
    <w:rsid w:val="00830625"/>
    <w:rsid w:val="008C20C2"/>
    <w:rsid w:val="00975408"/>
    <w:rsid w:val="00983E97"/>
    <w:rsid w:val="009B3AFE"/>
    <w:rsid w:val="009D0B4E"/>
    <w:rsid w:val="009F708E"/>
    <w:rsid w:val="00BD0711"/>
    <w:rsid w:val="00BE425B"/>
    <w:rsid w:val="00BF6B3F"/>
    <w:rsid w:val="00C010D8"/>
    <w:rsid w:val="00CB7DEB"/>
    <w:rsid w:val="00E42206"/>
    <w:rsid w:val="00E472BF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E9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983E97"/>
  </w:style>
  <w:style w:type="paragraph" w:styleId="a8">
    <w:name w:val="footer"/>
    <w:basedOn w:val="a"/>
    <w:link w:val="a9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83E9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983E97"/>
    <w:rPr>
      <w:vertAlign w:val="superscript"/>
    </w:rPr>
  </w:style>
  <w:style w:type="paragraph" w:styleId="ad">
    <w:name w:val="Normal (Web)"/>
    <w:basedOn w:val="a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983E9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8306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E9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983E97"/>
  </w:style>
  <w:style w:type="paragraph" w:styleId="a8">
    <w:name w:val="footer"/>
    <w:basedOn w:val="a"/>
    <w:link w:val="a9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83E9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983E97"/>
    <w:rPr>
      <w:vertAlign w:val="superscript"/>
    </w:rPr>
  </w:style>
  <w:style w:type="paragraph" w:styleId="ad">
    <w:name w:val="Normal (Web)"/>
    <w:basedOn w:val="a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983E9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ark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28</cp:revision>
  <cp:lastPrinted>2018-09-12T07:53:00Z</cp:lastPrinted>
  <dcterms:created xsi:type="dcterms:W3CDTF">2017-07-14T07:47:00Z</dcterms:created>
  <dcterms:modified xsi:type="dcterms:W3CDTF">2020-04-07T09:29:00Z</dcterms:modified>
</cp:coreProperties>
</file>