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>«Դիլիջան համայնքի «</w:t>
      </w:r>
      <w:r w:rsidR="007D6BD8" w:rsidRPr="007D6BD8">
        <w:rPr>
          <w:rFonts w:ascii="GHEA Grapalat" w:hAnsi="GHEA Grapalat" w:cs="Sylfaen"/>
          <w:b/>
          <w:sz w:val="20"/>
          <w:lang w:val="hy-AM"/>
        </w:rPr>
        <w:t>Թ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 xml:space="preserve">իվ 1 </w:t>
      </w:r>
      <w:r w:rsidR="007D6BD8" w:rsidRPr="007D6BD8">
        <w:rPr>
          <w:rFonts w:ascii="GHEA Grapalat" w:hAnsi="GHEA Grapalat" w:cs="Sylfaen"/>
          <w:b/>
          <w:sz w:val="20"/>
          <w:lang w:val="hy-AM"/>
        </w:rPr>
        <w:t>մանկապարտեզ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>»</w:t>
      </w:r>
      <w:r w:rsidR="007D6BD8" w:rsidRPr="007D6BD8">
        <w:rPr>
          <w:rFonts w:ascii="GHEA Grapalat" w:hAnsi="GHEA Grapalat" w:cs="Sylfaen"/>
          <w:b/>
          <w:sz w:val="20"/>
          <w:lang w:val="hy-AM"/>
        </w:rPr>
        <w:t xml:space="preserve"> ՀՈԱԿ-ի 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>և «</w:t>
      </w:r>
      <w:r w:rsidR="007D6BD8" w:rsidRPr="007D6BD8">
        <w:rPr>
          <w:rFonts w:ascii="GHEA Grapalat" w:hAnsi="GHEA Grapalat" w:cs="Sylfaen"/>
          <w:b/>
          <w:sz w:val="20"/>
          <w:lang w:val="hy-AM"/>
        </w:rPr>
        <w:t>Թ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 xml:space="preserve">իվ 2 </w:t>
      </w:r>
      <w:r w:rsidR="007D6BD8" w:rsidRPr="007D6BD8">
        <w:rPr>
          <w:rFonts w:ascii="GHEA Grapalat" w:hAnsi="GHEA Grapalat" w:cs="Sylfaen"/>
          <w:b/>
          <w:sz w:val="20"/>
          <w:lang w:val="hy-AM"/>
        </w:rPr>
        <w:t>մանկապարտեզ ՀՈԱԿ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>»</w:t>
      </w:r>
      <w:r w:rsidR="007D6BD8" w:rsidRPr="007D6BD8">
        <w:rPr>
          <w:rFonts w:ascii="GHEA Grapalat" w:hAnsi="GHEA Grapalat" w:cs="Sylfaen"/>
          <w:b/>
          <w:sz w:val="20"/>
          <w:lang w:val="hy-AM"/>
        </w:rPr>
        <w:t>-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>ի վերանորոգ</w:t>
      </w:r>
      <w:r w:rsidR="007D6BD8" w:rsidRPr="007D6BD8">
        <w:rPr>
          <w:rFonts w:ascii="GHEA Grapalat" w:hAnsi="GHEA Grapalat" w:cs="Sylfaen"/>
          <w:b/>
          <w:sz w:val="20"/>
          <w:lang w:val="hy-AM"/>
        </w:rPr>
        <w:t>ու</w:t>
      </w:r>
      <w:r w:rsidR="007D6BD8" w:rsidRPr="007D6BD8">
        <w:rPr>
          <w:rFonts w:ascii="GHEA Grapalat" w:hAnsi="GHEA Grapalat" w:cs="Sylfaen"/>
          <w:b/>
          <w:sz w:val="20"/>
          <w:lang w:val="af-ZA"/>
        </w:rPr>
        <w:t>մ»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EA6817">
        <w:rPr>
          <w:rFonts w:ascii="GHEA Grapalat" w:hAnsi="GHEA Grapalat" w:cs="Sylfaen"/>
          <w:b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D6BD8">
        <w:rPr>
          <w:rFonts w:ascii="GHEA Grapalat" w:hAnsi="GHEA Grapalat" w:cs="Sylfaen"/>
          <w:sz w:val="20"/>
          <w:lang w:val="af-ZA"/>
        </w:rPr>
        <w:t>9</w:t>
      </w:r>
      <w:bookmarkStart w:id="0" w:name="_GoBack"/>
      <w:bookmarkEnd w:id="0"/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A6817">
        <w:rPr>
          <w:rFonts w:ascii="GHEA Grapalat" w:hAnsi="GHEA Grapalat" w:cs="Sylfaen"/>
          <w:sz w:val="20"/>
          <w:lang w:val="hy-AM"/>
        </w:rPr>
        <w:t>հուլ</w:t>
      </w:r>
      <w:r w:rsidR="00AE3E3A" w:rsidRPr="002869E2">
        <w:rPr>
          <w:rFonts w:ascii="GHEA Grapalat" w:hAnsi="GHEA Grapalat" w:cs="Sylfaen"/>
          <w:sz w:val="20"/>
          <w:lang w:val="hy-AM"/>
        </w:rPr>
        <w:t>իս</w:t>
      </w:r>
      <w:r w:rsidR="007714BA" w:rsidRPr="002869E2">
        <w:rPr>
          <w:rFonts w:ascii="GHEA Grapalat" w:hAnsi="GHEA Grapalat" w:cs="Sylfaen"/>
          <w:sz w:val="20"/>
          <w:lang w:val="hy-AM"/>
        </w:rPr>
        <w:t>ի</w:t>
      </w:r>
      <w:r w:rsidRPr="002869E2">
        <w:rPr>
          <w:rFonts w:ascii="GHEA Grapalat" w:hAnsi="GHEA Grapalat" w:cs="Sylfaen"/>
          <w:sz w:val="20"/>
          <w:lang w:val="hy-AM"/>
        </w:rPr>
        <w:t xml:space="preserve"> </w:t>
      </w:r>
      <w:r w:rsidR="002869E2" w:rsidRPr="002869E2">
        <w:rPr>
          <w:rFonts w:ascii="GHEA Grapalat" w:hAnsi="GHEA Grapalat" w:cs="Sylfaen"/>
          <w:sz w:val="20"/>
        </w:rPr>
        <w:t>1</w:t>
      </w:r>
      <w:r w:rsidR="00AE3E3A" w:rsidRPr="002869E2">
        <w:rPr>
          <w:rFonts w:ascii="GHEA Grapalat" w:hAnsi="GHEA Grapalat" w:cs="Sylfaen"/>
          <w:sz w:val="20"/>
          <w:lang w:val="hy-AM"/>
        </w:rPr>
        <w:t>8</w:t>
      </w:r>
      <w:r w:rsidRPr="002869E2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EA6817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"/>
        <w:gridCol w:w="444"/>
        <w:gridCol w:w="976"/>
        <w:gridCol w:w="106"/>
        <w:gridCol w:w="27"/>
        <w:gridCol w:w="144"/>
        <w:gridCol w:w="573"/>
        <w:gridCol w:w="565"/>
        <w:gridCol w:w="144"/>
        <w:gridCol w:w="97"/>
        <w:gridCol w:w="161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"/>
        <w:gridCol w:w="709"/>
        <w:gridCol w:w="730"/>
        <w:gridCol w:w="39"/>
        <w:gridCol w:w="223"/>
        <w:gridCol w:w="88"/>
        <w:gridCol w:w="338"/>
        <w:gridCol w:w="407"/>
        <w:gridCol w:w="35"/>
        <w:gridCol w:w="210"/>
        <w:gridCol w:w="56"/>
        <w:gridCol w:w="426"/>
        <w:gridCol w:w="141"/>
        <w:gridCol w:w="248"/>
        <w:gridCol w:w="941"/>
      </w:tblGrid>
      <w:tr w:rsidR="00983E97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E1036B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E1036B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070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1036B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0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1036B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04AAE" w:rsidRDefault="00BD2234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«Դիլիջան համայնքի «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Թ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 xml:space="preserve">իվ 1 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մանկապարտեզ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»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 xml:space="preserve"> ՀՈԱԿ-ի 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վերանորոգ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ու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մ»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04AAE" w:rsidRDefault="00C04AAE" w:rsidP="0029280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48070000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BD2234" w:rsidRPr="00BF7713" w:rsidTr="00E1036B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C04AAE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</w:pP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«Դիլիջան համայնքի «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Թ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իվ 2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 xml:space="preserve"> 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մանկապարտեզ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»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 xml:space="preserve"> ՀՈԱԿ-ի 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վերանորոգ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ու</w:t>
            </w:r>
            <w:r w:rsidRPr="00C04AAE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մ»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D2234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D2234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C04AAE" w:rsidRDefault="00C04AAE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47150000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084F96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084F96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E1036B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AE3E3A" w:rsidRDefault="00983E97" w:rsidP="00AE3E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175B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8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9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175B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5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175B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5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175B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175B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175BE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175BEF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9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175BEF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3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830625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BD2234" w:rsidRPr="00BD2234" w:rsidRDefault="00BD2234" w:rsidP="00BD223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BD22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Թիվ 1 Շինվարչություն,, ԲԲԸ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30425000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6085000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36510000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,,Հիդրո Սթորմ,,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4580000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27480000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,,Միլաքս Գրուպ,, ՓԲԸ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30800000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6160000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36960000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,,Էներգո Սվյազ Պրոմ Ստրոյ,,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24800000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4960000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29760000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,,ՄարտՇին,,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28800000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,,Օրիոն 7,,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26780000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5356000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32136000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,,Լիլանարմ,,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28666600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5733320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34399920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,,Հազարաշեն,, ԱԿ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32990000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32990000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,,Բիդեք,,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24381667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4876333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29258000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,,Նաիրի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30900000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,,Վարդիոն,,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26042000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5208400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31250400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,,Մասիս,,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24425940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4885188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29311128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13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,,Ռ. Հովհաննիսյան,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20395000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4079000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24474000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,,Կարեն և Իդա,,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5860000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35160000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,,Գունաշեն,,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21710000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4342000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26052000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5671C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,,Դ.Ա.Ն.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D126E8" w:rsidRDefault="00D126E8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D126E8" w:rsidRDefault="00D126E8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D126E8" w:rsidRDefault="00D126E8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36000000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</w:tcPr>
          <w:p w:rsidR="00BD2234" w:rsidRPr="00830625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BD2234" w:rsidRPr="00BD2234" w:rsidRDefault="00BD2234" w:rsidP="00BD223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BD22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Թիվ 1 Շինվարչություն,, ԲԲԸ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5980000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35880000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,,Հիդրո Սթորմ,,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22600000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4520000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27120000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,,Միլաքս Գրուպ,, ՓԲԸ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6080000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36480000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,,Էներգո Սվյազ Պրոմ Ստրոյ,,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24600000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4920000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29520000</w:t>
            </w:r>
          </w:p>
        </w:tc>
      </w:tr>
      <w:tr w:rsidR="00175BEF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175BEF" w:rsidRPr="00BD2234" w:rsidRDefault="00175BEF" w:rsidP="00175B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835" w:type="dxa"/>
            <w:gridSpan w:val="7"/>
          </w:tcPr>
          <w:p w:rsidR="00175BEF" w:rsidRPr="00BD2234" w:rsidRDefault="00175BEF" w:rsidP="00175BE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,,ՄարտՇին,,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75BEF" w:rsidRPr="00C010D8" w:rsidRDefault="00175BEF" w:rsidP="00175B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175BEF" w:rsidRPr="00175BEF" w:rsidRDefault="00175BEF" w:rsidP="00175BE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BEF" w:rsidRPr="003C1F39" w:rsidRDefault="00175BEF" w:rsidP="00175B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175BEF" w:rsidRPr="00175BEF" w:rsidRDefault="00175BEF" w:rsidP="00175B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4800500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75BEF" w:rsidRPr="003C1F39" w:rsidRDefault="00175BEF" w:rsidP="00175B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75BEF" w:rsidRPr="00175BEF" w:rsidRDefault="00175BEF" w:rsidP="00175B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28803000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,,Օրիոն 7,,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26780000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5356000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32136000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,,Լիլանարմ,,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29833300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5966660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35799960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,,Հազարաշեն,, ԱԿ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32490000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32490000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,,Դելտա Ինտեգրալ,,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26175000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5235000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31410000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,,Բիդեք,,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24043907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4808781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28852688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,,Նաիրի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29900000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,,Վարդիոն,,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26681000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5336200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32017200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,,Մասիս,,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26597000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5319400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31916400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,,Ռ. Հովհաննիսյան,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20295000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4059000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24354000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,,Կարեն և Իդա,,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175BEF" w:rsidRDefault="00175BEF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5780000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175BEF" w:rsidRDefault="00175BEF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34680000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,,Գունաշեն,,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D126E8" w:rsidRDefault="00D126E8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D126E8" w:rsidRDefault="00D126E8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4170000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D126E8" w:rsidRDefault="00D126E8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25020000</w:t>
            </w:r>
          </w:p>
        </w:tc>
      </w:tr>
      <w:tr w:rsidR="00BD2234" w:rsidRPr="003C1F39" w:rsidTr="00175BEF">
        <w:tc>
          <w:tcPr>
            <w:tcW w:w="859" w:type="dxa"/>
            <w:gridSpan w:val="2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</w:p>
        </w:tc>
        <w:tc>
          <w:tcPr>
            <w:tcW w:w="2835" w:type="dxa"/>
            <w:gridSpan w:val="7"/>
          </w:tcPr>
          <w:p w:rsidR="00BD2234" w:rsidRPr="00BD223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22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,,Դ.Ա.Ն.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D2234" w:rsidRPr="00C010D8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BD2234" w:rsidRPr="00D126E8" w:rsidRDefault="00D126E8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D2234" w:rsidRPr="00D126E8" w:rsidRDefault="00D126E8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BD2234" w:rsidRPr="00D126E8" w:rsidRDefault="00D126E8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36000000</w:t>
            </w:r>
          </w:p>
        </w:tc>
      </w:tr>
      <w:tr w:rsidR="00BD2234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D223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D2234" w:rsidRPr="00BF7713" w:rsidTr="00BD2234">
        <w:tc>
          <w:tcPr>
            <w:tcW w:w="578" w:type="dxa"/>
            <w:vMerge w:val="restart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01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BD2234" w:rsidRPr="00BF7713" w:rsidTr="00175BEF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18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BD2234" w:rsidRPr="00BF7713" w:rsidTr="00175BEF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BD2234" w:rsidRPr="00AE3E3A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D2234" w:rsidRPr="00BF7713" w:rsidTr="00175BEF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BD2234" w:rsidRPr="00AE3E3A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701" w:type="dxa"/>
            <w:gridSpan w:val="3"/>
          </w:tcPr>
          <w:p w:rsidR="00BD2234" w:rsidRPr="005671C4" w:rsidRDefault="00BD2234" w:rsidP="00BD22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D2234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BD2234" w:rsidRPr="003C1F39" w:rsidRDefault="00BD2234" w:rsidP="00BD223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D2234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CB7DEB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09.07.2019թ.</w:t>
            </w:r>
          </w:p>
        </w:tc>
      </w:tr>
      <w:tr w:rsidR="00BD2234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BD2234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CB7DEB" w:rsidRDefault="00BD2234" w:rsidP="00BD223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10.07.2019թ.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EC527F" w:rsidRDefault="00BD2234" w:rsidP="00BD223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9թ.</w:t>
            </w:r>
          </w:p>
        </w:tc>
      </w:tr>
      <w:tr w:rsidR="00BD2234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D2234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2869E2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BD2234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2869E2" w:rsidRDefault="00BD2234" w:rsidP="00BD22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BD2234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BD2234">
        <w:tc>
          <w:tcPr>
            <w:tcW w:w="578" w:type="dxa"/>
            <w:vMerge w:val="restart"/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01" w:type="dxa"/>
            <w:gridSpan w:val="33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BD2234" w:rsidRPr="00BF7713" w:rsidTr="00175BEF">
        <w:trPr>
          <w:trHeight w:val="237"/>
        </w:trPr>
        <w:tc>
          <w:tcPr>
            <w:tcW w:w="578" w:type="dxa"/>
            <w:vMerge/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8"/>
            <w:vMerge w:val="restart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439" w:type="dxa"/>
            <w:gridSpan w:val="2"/>
            <w:vMerge w:val="restart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BD2234" w:rsidRPr="00BF7713" w:rsidTr="00175BEF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8"/>
            <w:vMerge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BD2234" w:rsidRPr="00BF7713" w:rsidTr="00175BEF">
        <w:trPr>
          <w:trHeight w:val="601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BD2234" w:rsidRPr="00BF7713" w:rsidTr="00175BEF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Ռ.Հովհաննիսյան</w:t>
            </w:r>
            <w:r w:rsidRPr="009D0B4E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1817" w:type="dxa"/>
            <w:gridSpan w:val="8"/>
            <w:shd w:val="clear" w:color="auto" w:fill="auto"/>
            <w:vAlign w:val="center"/>
          </w:tcPr>
          <w:p w:rsidR="00BD2234" w:rsidRPr="00224D7F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/9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BD2234" w:rsidRPr="00830625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18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BD2234" w:rsidRPr="00830625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1.11.201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BD2234" w:rsidRPr="00983E97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BD2234" w:rsidRPr="00BF7713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BD2234" w:rsidRPr="00AE3E3A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48828000</w:t>
            </w:r>
          </w:p>
        </w:tc>
      </w:tr>
      <w:tr w:rsidR="00BD2234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D2234" w:rsidRPr="00BF7713" w:rsidTr="00175BEF">
        <w:trPr>
          <w:trHeight w:val="12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5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5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BD2234" w:rsidRPr="00BF7713" w:rsidTr="00175BEF">
        <w:trPr>
          <w:trHeight w:val="15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C04AAE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C04AAE">
              <w:rPr>
                <w:rFonts w:ascii="GHEA Grapalat" w:hAnsi="GHEA Grapalat"/>
                <w:b/>
                <w:sz w:val="14"/>
                <w:szCs w:val="14"/>
              </w:rPr>
              <w:t>,2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Ռ.Հովհաննիսյան</w:t>
            </w:r>
            <w:r w:rsidRPr="009D0B4E">
              <w:rPr>
                <w:rFonts w:ascii="GHEA Grapalat" w:hAnsi="GHEA Grapalat"/>
                <w:b/>
                <w:sz w:val="14"/>
                <w:szCs w:val="14"/>
              </w:rPr>
              <w:t xml:space="preserve">,, </w:t>
            </w:r>
            <w:r w:rsidRPr="009D0B4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ՍՊԸ</w:t>
            </w:r>
          </w:p>
        </w:tc>
        <w:tc>
          <w:tcPr>
            <w:tcW w:w="255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2869E2" w:rsidRDefault="00BD2234" w:rsidP="00BD2234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Ք. Վանաձոր, Կ.Դեմիրճյան 1գ</w:t>
            </w:r>
          </w:p>
        </w:tc>
        <w:tc>
          <w:tcPr>
            <w:tcW w:w="1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830625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2234"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r</w:t>
            </w:r>
            <w:r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hovhannisyanruben</w:t>
            </w:r>
            <w:r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lastRenderedPageBreak/>
              <w:t>@rambler.ru</w:t>
            </w:r>
          </w:p>
        </w:tc>
        <w:tc>
          <w:tcPr>
            <w:tcW w:w="25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D2234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2050222083701001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9D0B4E" w:rsidRDefault="00BD2234" w:rsidP="00BD22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06940332</w:t>
            </w:r>
          </w:p>
        </w:tc>
      </w:tr>
      <w:tr w:rsidR="00BD223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D223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D2234" w:rsidRPr="003C1F39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D223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D2234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D223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D223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BD2234" w:rsidRPr="003C1F39" w:rsidRDefault="00BD2234" w:rsidP="00BD22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2234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BD2234" w:rsidRPr="003C1F39" w:rsidRDefault="00BD2234" w:rsidP="00BD22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D2234" w:rsidRPr="00BF7713" w:rsidTr="00E1036B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3C1F39" w:rsidRDefault="00BD2234" w:rsidP="00BD22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6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2234" w:rsidRPr="00BF7713" w:rsidRDefault="00BD2234" w:rsidP="00BD22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D2234" w:rsidRPr="00BF7713" w:rsidTr="00E1036B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BD2234" w:rsidRPr="003C1F39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69" w:type="dxa"/>
            <w:gridSpan w:val="16"/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3"/>
            <w:shd w:val="clear" w:color="auto" w:fill="auto"/>
            <w:vAlign w:val="center"/>
          </w:tcPr>
          <w:p w:rsidR="00BD2234" w:rsidRPr="00BF7713" w:rsidRDefault="00BD2234" w:rsidP="00BD22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C04AAE">
      <w:footerReference w:type="even" r:id="rId6"/>
      <w:footerReference w:type="default" r:id="rId7"/>
      <w:pgSz w:w="11906" w:h="16838"/>
      <w:pgMar w:top="289" w:right="289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13" w:rsidRDefault="00946113" w:rsidP="00983E97">
      <w:r>
        <w:separator/>
      </w:r>
    </w:p>
  </w:endnote>
  <w:endnote w:type="continuationSeparator" w:id="0">
    <w:p w:rsidR="00946113" w:rsidRDefault="00946113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94611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46113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94611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13" w:rsidRDefault="00946113" w:rsidP="00983E97">
      <w:r>
        <w:separator/>
      </w:r>
    </w:p>
  </w:footnote>
  <w:footnote w:type="continuationSeparator" w:id="0">
    <w:p w:rsidR="00946113" w:rsidRDefault="00946113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D2234" w:rsidRPr="00871366" w:rsidRDefault="00BD223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D2234" w:rsidRPr="002D0BF6" w:rsidRDefault="00BD2234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75BEF"/>
    <w:rsid w:val="0019037D"/>
    <w:rsid w:val="001B0685"/>
    <w:rsid w:val="001B6B4B"/>
    <w:rsid w:val="00224D7F"/>
    <w:rsid w:val="0023220C"/>
    <w:rsid w:val="0025004F"/>
    <w:rsid w:val="002812FF"/>
    <w:rsid w:val="002869E2"/>
    <w:rsid w:val="00292808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33A2"/>
    <w:rsid w:val="00497692"/>
    <w:rsid w:val="004A680A"/>
    <w:rsid w:val="004C4ECD"/>
    <w:rsid w:val="00532355"/>
    <w:rsid w:val="005671C4"/>
    <w:rsid w:val="005B4D06"/>
    <w:rsid w:val="00642C56"/>
    <w:rsid w:val="00657237"/>
    <w:rsid w:val="006E6E8B"/>
    <w:rsid w:val="007714BA"/>
    <w:rsid w:val="00781134"/>
    <w:rsid w:val="007904D7"/>
    <w:rsid w:val="007B25C6"/>
    <w:rsid w:val="007D6BD8"/>
    <w:rsid w:val="00830625"/>
    <w:rsid w:val="008C20C2"/>
    <w:rsid w:val="00946113"/>
    <w:rsid w:val="00983E97"/>
    <w:rsid w:val="009D0B4E"/>
    <w:rsid w:val="00AE3E3A"/>
    <w:rsid w:val="00BD0711"/>
    <w:rsid w:val="00BD2234"/>
    <w:rsid w:val="00BF6B3F"/>
    <w:rsid w:val="00C010D8"/>
    <w:rsid w:val="00C04AAE"/>
    <w:rsid w:val="00CB7DEB"/>
    <w:rsid w:val="00D126E8"/>
    <w:rsid w:val="00E1036B"/>
    <w:rsid w:val="00E42206"/>
    <w:rsid w:val="00E472BF"/>
    <w:rsid w:val="00E975F3"/>
    <w:rsid w:val="00EA6817"/>
    <w:rsid w:val="00EC527F"/>
    <w:rsid w:val="00EE13D6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2019-07-18T13:18:00Z</cp:lastPrinted>
  <dcterms:created xsi:type="dcterms:W3CDTF">2017-07-14T07:47:00Z</dcterms:created>
  <dcterms:modified xsi:type="dcterms:W3CDTF">2019-07-18T13:21:00Z</dcterms:modified>
</cp:coreProperties>
</file>