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9B3AFE" w:rsidRPr="009B3AFE">
        <w:rPr>
          <w:rFonts w:ascii="GHEA Grapalat" w:hAnsi="GHEA Grapalat" w:cs="Sylfaen"/>
          <w:b/>
          <w:sz w:val="20"/>
        </w:rPr>
        <w:t>«</w:t>
      </w:r>
      <w:r w:rsidR="009B3AFE" w:rsidRPr="009B3AFE">
        <w:rPr>
          <w:rFonts w:ascii="GHEA Grapalat" w:hAnsi="GHEA Grapalat" w:cs="Sylfaen"/>
          <w:b/>
          <w:sz w:val="20"/>
          <w:lang w:val="hy-AM"/>
        </w:rPr>
        <w:t>Դիլիջան համայնքի թիվ 3 մանկապարտեզ</w:t>
      </w:r>
      <w:r w:rsidR="009B3AFE" w:rsidRPr="009B3AFE">
        <w:rPr>
          <w:rFonts w:ascii="GHEA Grapalat" w:hAnsi="GHEA Grapalat" w:cs="Sylfaen"/>
          <w:b/>
          <w:sz w:val="20"/>
        </w:rPr>
        <w:t xml:space="preserve">» </w:t>
      </w:r>
      <w:r w:rsidR="009B3AFE" w:rsidRPr="009B3AFE">
        <w:rPr>
          <w:rFonts w:ascii="GHEA Grapalat" w:hAnsi="GHEA Grapalat" w:cs="Sylfaen"/>
          <w:b/>
          <w:sz w:val="20"/>
          <w:lang w:val="hy-AM"/>
        </w:rPr>
        <w:t xml:space="preserve">ՀՈԱԿ-ի շենքի և </w:t>
      </w:r>
      <w:r w:rsidR="009B3AFE" w:rsidRPr="009B3AFE">
        <w:rPr>
          <w:rFonts w:ascii="GHEA Grapalat" w:hAnsi="GHEA Grapalat" w:cs="Sylfaen"/>
          <w:b/>
          <w:sz w:val="20"/>
        </w:rPr>
        <w:t>«</w:t>
      </w:r>
      <w:r w:rsidR="009B3AFE" w:rsidRPr="009B3AFE">
        <w:rPr>
          <w:rFonts w:ascii="GHEA Grapalat" w:hAnsi="GHEA Grapalat" w:cs="Sylfaen"/>
          <w:b/>
          <w:sz w:val="20"/>
          <w:lang w:val="hy-AM"/>
        </w:rPr>
        <w:t xml:space="preserve">Դիլիջան համայնքի թիվ 6 մանկապարտեզ,, ՀՈԱԿ-ի շենքի վերանորոգման նախագծանախահաշվային </w:t>
      </w:r>
      <w:proofErr w:type="spellStart"/>
      <w:r w:rsidR="009B3AFE" w:rsidRPr="009B3AFE">
        <w:rPr>
          <w:rFonts w:ascii="GHEA Grapalat" w:hAnsi="GHEA Grapalat" w:cs="Sylfaen"/>
          <w:b/>
          <w:sz w:val="20"/>
        </w:rPr>
        <w:t>փաստաթղթերի</w:t>
      </w:r>
      <w:proofErr w:type="spellEnd"/>
      <w:r w:rsidR="009B3AFE" w:rsidRPr="009B3AFE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9B3AFE" w:rsidRPr="009B3AFE">
        <w:rPr>
          <w:rFonts w:ascii="GHEA Grapalat" w:hAnsi="GHEA Grapalat" w:cs="Sylfaen"/>
          <w:b/>
          <w:sz w:val="20"/>
        </w:rPr>
        <w:t>մշակում</w:t>
      </w:r>
      <w:proofErr w:type="spellEnd"/>
      <w:r w:rsidR="009B3AFE" w:rsidRPr="009B3AFE">
        <w:rPr>
          <w:rFonts w:ascii="GHEA Grapalat" w:hAnsi="GHEA Grapalat" w:cs="Sylfaen"/>
          <w:b/>
          <w:sz w:val="20"/>
        </w:rPr>
        <w:t xml:space="preserve"> և </w:t>
      </w:r>
      <w:proofErr w:type="spellStart"/>
      <w:r w:rsidR="009B3AFE" w:rsidRPr="009B3AFE">
        <w:rPr>
          <w:rFonts w:ascii="GHEA Grapalat" w:hAnsi="GHEA Grapalat" w:cs="Sylfaen"/>
          <w:b/>
          <w:sz w:val="20"/>
        </w:rPr>
        <w:t>կազմում</w:t>
      </w:r>
      <w:proofErr w:type="spellEnd"/>
      <w:r w:rsidR="009B3AFE" w:rsidRPr="009B3AFE">
        <w:rPr>
          <w:rFonts w:ascii="GHEA Grapalat" w:hAnsi="GHEA Grapalat" w:cs="Sylfaen"/>
          <w:b/>
          <w:sz w:val="20"/>
        </w:rPr>
        <w:t>»</w:t>
      </w:r>
      <w:r w:rsidR="009B3AFE" w:rsidRPr="009B3AFE">
        <w:rPr>
          <w:rFonts w:ascii="GHEA Grapalat" w:hAnsi="GHEA Grapalat" w:cs="Sylfaen"/>
          <w:sz w:val="20"/>
          <w:lang w:val="af-ZA"/>
        </w:rPr>
        <w:t xml:space="preserve"> </w:t>
      </w:r>
      <w:r w:rsidR="009B3AFE" w:rsidRPr="009B3AFE">
        <w:rPr>
          <w:rFonts w:ascii="GHEA Grapalat" w:hAnsi="GHEA Grapalat" w:cs="Sylfaen"/>
          <w:sz w:val="20"/>
          <w:lang w:val="hy-AM"/>
        </w:rPr>
        <w:t>ծառայությունների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</w:t>
      </w:r>
      <w:r w:rsidR="009B3AFE">
        <w:rPr>
          <w:rFonts w:ascii="GHEA Grapalat" w:hAnsi="GHEA Grapalat" w:cs="Sylfaen"/>
          <w:b/>
          <w:sz w:val="20"/>
          <w:lang w:val="hy-AM"/>
        </w:rPr>
        <w:t>Ծ</w:t>
      </w:r>
      <w:r w:rsidRPr="00983E97">
        <w:rPr>
          <w:rFonts w:ascii="GHEA Grapalat" w:hAnsi="GHEA Grapalat" w:cs="Sylfaen"/>
          <w:b/>
          <w:sz w:val="20"/>
          <w:lang w:val="hy-AM"/>
        </w:rPr>
        <w:t>ՁԲ-</w:t>
      </w:r>
      <w:r w:rsidR="009B3AFE">
        <w:rPr>
          <w:rFonts w:ascii="GHEA Grapalat" w:hAnsi="GHEA Grapalat" w:cs="Sylfaen"/>
          <w:b/>
          <w:sz w:val="20"/>
          <w:lang w:val="hy-AM"/>
        </w:rPr>
        <w:t>20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9B3AFE">
        <w:rPr>
          <w:rFonts w:ascii="GHEA Grapalat" w:hAnsi="GHEA Grapalat" w:cs="Sylfaen"/>
          <w:b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="009B3AFE">
        <w:rPr>
          <w:rFonts w:ascii="GHEA Grapalat" w:hAnsi="GHEA Grapalat" w:cs="Sylfaen"/>
          <w:sz w:val="20"/>
          <w:lang w:val="hy-AM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9B3AFE">
        <w:rPr>
          <w:rFonts w:ascii="GHEA Grapalat" w:hAnsi="GHEA Grapalat" w:cs="Sylfaen"/>
          <w:sz w:val="20"/>
          <w:lang w:val="hy-AM"/>
        </w:rPr>
        <w:t>հունվար</w:t>
      </w:r>
      <w:r w:rsidR="000041BD">
        <w:rPr>
          <w:rFonts w:ascii="GHEA Grapalat" w:hAnsi="GHEA Grapalat" w:cs="Sylfaen"/>
          <w:sz w:val="20"/>
          <w:lang w:val="hy-AM"/>
        </w:rPr>
        <w:t>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0041BD">
        <w:rPr>
          <w:rFonts w:ascii="GHEA Grapalat" w:hAnsi="GHEA Grapalat" w:cs="Sylfaen"/>
          <w:sz w:val="20"/>
          <w:lang w:val="hy-AM"/>
        </w:rPr>
        <w:t>2</w:t>
      </w:r>
      <w:r w:rsidR="009B3AFE">
        <w:rPr>
          <w:rFonts w:ascii="GHEA Grapalat" w:hAnsi="GHEA Grapalat" w:cs="Sylfaen"/>
          <w:sz w:val="20"/>
          <w:lang w:val="hy-AM"/>
        </w:rPr>
        <w:t>0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="009B3AFE">
        <w:rPr>
          <w:rFonts w:ascii="GHEA Grapalat" w:hAnsi="GHEA Grapalat" w:cs="Sylfaen"/>
          <w:b/>
          <w:sz w:val="20"/>
          <w:lang w:val="hy-AM"/>
        </w:rPr>
        <w:t>ՀՀ-ՏՄԴՀ-ԳՀԾ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ՁԲ-</w:t>
      </w:r>
      <w:r w:rsidR="009B3AFE">
        <w:rPr>
          <w:rFonts w:ascii="GHEA Grapalat" w:hAnsi="GHEA Grapalat" w:cs="Sylfaen"/>
          <w:b/>
          <w:sz w:val="20"/>
          <w:lang w:val="hy-AM"/>
        </w:rPr>
        <w:t>20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9B3AFE">
        <w:rPr>
          <w:rFonts w:ascii="GHEA Grapalat" w:hAnsi="GHEA Grapalat" w:cs="Sylfaen"/>
          <w:b/>
          <w:sz w:val="20"/>
          <w:lang w:val="hy-AM"/>
        </w:rPr>
        <w:t>1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41"/>
        <w:gridCol w:w="140"/>
        <w:gridCol w:w="444"/>
        <w:gridCol w:w="832"/>
        <w:gridCol w:w="250"/>
        <w:gridCol w:w="27"/>
        <w:gridCol w:w="144"/>
        <w:gridCol w:w="6"/>
        <w:gridCol w:w="567"/>
        <w:gridCol w:w="142"/>
        <w:gridCol w:w="423"/>
        <w:gridCol w:w="241"/>
        <w:gridCol w:w="43"/>
        <w:gridCol w:w="118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7"/>
        <w:gridCol w:w="1134"/>
        <w:gridCol w:w="163"/>
        <w:gridCol w:w="39"/>
        <w:gridCol w:w="311"/>
        <w:gridCol w:w="54"/>
        <w:gridCol w:w="425"/>
        <w:gridCol w:w="266"/>
        <w:gridCol w:w="35"/>
        <w:gridCol w:w="210"/>
        <w:gridCol w:w="56"/>
        <w:gridCol w:w="673"/>
        <w:gridCol w:w="142"/>
        <w:gridCol w:w="146"/>
        <w:gridCol w:w="795"/>
      </w:tblGrid>
      <w:tr w:rsidR="00983E97" w:rsidRPr="00BF7713" w:rsidTr="00C010D8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3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9B3AFE">
        <w:trPr>
          <w:trHeight w:val="110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475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919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03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9B3AFE">
        <w:trPr>
          <w:trHeight w:val="175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919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503" w:type="dxa"/>
            <w:gridSpan w:val="8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B3AFE">
        <w:trPr>
          <w:trHeight w:val="275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6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50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B3AFE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9B3AFE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B3AFE"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 w:rsidRPr="009B3AF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թիվ 3 մանկապարտեզ</w:t>
            </w:r>
            <w:r w:rsidRPr="009B3AFE">
              <w:rPr>
                <w:rFonts w:ascii="GHEA Grapalat" w:hAnsi="GHEA Grapalat"/>
                <w:b/>
                <w:sz w:val="14"/>
                <w:szCs w:val="14"/>
              </w:rPr>
              <w:t xml:space="preserve">» </w:t>
            </w:r>
            <w:r w:rsidRPr="009B3AFE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ՀՈԱԿ-ի շենքի վերանորոգման նախագծանախահաշվային </w:t>
            </w:r>
            <w:proofErr w:type="spellStart"/>
            <w:r w:rsidRPr="009B3AFE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9B3AF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B3AFE">
              <w:rPr>
                <w:rFonts w:ascii="GHEA Grapalat" w:hAnsi="GHEA Grapalat"/>
                <w:b/>
                <w:sz w:val="14"/>
                <w:szCs w:val="14"/>
              </w:rPr>
              <w:t>մշակում</w:t>
            </w:r>
            <w:proofErr w:type="spellEnd"/>
            <w:r w:rsidRPr="009B3AFE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9B3AFE">
              <w:rPr>
                <w:rFonts w:ascii="GHEA Grapalat" w:hAnsi="GHEA Grapalat"/>
                <w:b/>
                <w:sz w:val="14"/>
                <w:szCs w:val="14"/>
              </w:rPr>
              <w:t>կազմում</w:t>
            </w:r>
            <w:proofErr w:type="spellEnd"/>
            <w:r w:rsidRPr="009B3AFE">
              <w:rPr>
                <w:rFonts w:ascii="GHEA Grapalat" w:hAnsi="GHEA Grapalat"/>
                <w:b/>
                <w:sz w:val="14"/>
                <w:szCs w:val="14"/>
              </w:rPr>
              <w:t>»</w:t>
            </w:r>
            <w:r w:rsidRPr="009B3AFE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D59EC" w:rsidRDefault="00983E97" w:rsidP="00F830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0041BD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>ն փաստաթղթերի մշակում և կազմում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0041BD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0041B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 մշակում և կազմում</w:t>
            </w:r>
          </w:p>
        </w:tc>
      </w:tr>
      <w:tr w:rsidR="001B3D95" w:rsidRPr="00BF7713" w:rsidTr="009B3AFE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83E97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B3AFE"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 w:rsidRPr="009B3AFE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Դիլիջան համայնքի թիվ 6 մանկապարտեզ,, ՀՈԱԿ-ի շենքի վերանորոգման նախագծանախահաշվային </w:t>
            </w:r>
            <w:proofErr w:type="spellStart"/>
            <w:r w:rsidRPr="009B3AFE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9B3AF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B3AFE">
              <w:rPr>
                <w:rFonts w:ascii="GHEA Grapalat" w:hAnsi="GHEA Grapalat"/>
                <w:b/>
                <w:sz w:val="14"/>
                <w:szCs w:val="14"/>
              </w:rPr>
              <w:t>մշակում</w:t>
            </w:r>
            <w:proofErr w:type="spellEnd"/>
            <w:r w:rsidRPr="009B3AFE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9B3AFE">
              <w:rPr>
                <w:rFonts w:ascii="GHEA Grapalat" w:hAnsi="GHEA Grapalat"/>
                <w:b/>
                <w:sz w:val="14"/>
                <w:szCs w:val="14"/>
              </w:rPr>
              <w:t>կազմում</w:t>
            </w:r>
            <w:proofErr w:type="spellEnd"/>
            <w:r w:rsidRPr="009B3AFE">
              <w:rPr>
                <w:rFonts w:ascii="GHEA Grapalat" w:hAnsi="GHEA Grapalat"/>
                <w:b/>
                <w:sz w:val="14"/>
                <w:szCs w:val="14"/>
              </w:rPr>
              <w:t>»</w:t>
            </w:r>
            <w:r w:rsidRPr="009B3AFE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83E97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83E97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2D59EC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bookmarkStart w:id="0" w:name="_GoBack"/>
            <w:bookmarkEnd w:id="0"/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>ն փաստաթղթերի մշակում և կազմում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0041B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 մշակում և կազմում</w:t>
            </w:r>
          </w:p>
        </w:tc>
      </w:tr>
      <w:tr w:rsidR="001B3D95" w:rsidRPr="00BF7713" w:rsidTr="009B3AFE">
        <w:trPr>
          <w:trHeight w:val="182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B15015">
        <w:trPr>
          <w:trHeight w:val="169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224D7F">
        <w:trPr>
          <w:trHeight w:val="137"/>
        </w:trPr>
        <w:tc>
          <w:tcPr>
            <w:tcW w:w="414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B15015">
        <w:trPr>
          <w:trHeight w:val="196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1B3D95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1B3D95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D0B4E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B3AFE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2D59EC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83E97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B3D95" w:rsidRPr="00830625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19.12.201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</w:tr>
      <w:tr w:rsidR="001B3D95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0041B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1B3D95" w:rsidRPr="00BF7713" w:rsidTr="000041B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0041B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B15015">
        <w:trPr>
          <w:trHeight w:val="54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224D7F">
        <w:trPr>
          <w:trHeight w:val="40"/>
        </w:trPr>
        <w:tc>
          <w:tcPr>
            <w:tcW w:w="859" w:type="dxa"/>
            <w:gridSpan w:val="3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9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1B3D95" w:rsidRPr="003D17D0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1B3D95" w:rsidRPr="00BF7713" w:rsidTr="00224D7F">
        <w:trPr>
          <w:trHeight w:val="213"/>
        </w:trPr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1B3D95" w:rsidRPr="00BF7713" w:rsidTr="000041BD">
        <w:trPr>
          <w:trHeight w:val="137"/>
        </w:trPr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32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1B3D95" w:rsidRPr="00BF7713" w:rsidTr="000041BD">
        <w:trPr>
          <w:trHeight w:val="137"/>
        </w:trPr>
        <w:tc>
          <w:tcPr>
            <w:tcW w:w="8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1B3D95" w:rsidRPr="00BF7713" w:rsidTr="00224D7F">
        <w:trPr>
          <w:trHeight w:val="83"/>
        </w:trPr>
        <w:tc>
          <w:tcPr>
            <w:tcW w:w="859" w:type="dxa"/>
            <w:gridSpan w:val="3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7"/>
            <w:shd w:val="clear" w:color="auto" w:fill="auto"/>
            <w:vAlign w:val="center"/>
          </w:tcPr>
          <w:p w:rsidR="001B3D95" w:rsidRPr="00604A2D" w:rsidRDefault="001B3D95" w:rsidP="001B3D9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1B3D95" w:rsidRPr="003C1F39" w:rsidTr="00604B05">
        <w:tc>
          <w:tcPr>
            <w:tcW w:w="859" w:type="dxa"/>
            <w:gridSpan w:val="3"/>
            <w:shd w:val="clear" w:color="auto" w:fill="auto"/>
            <w:vAlign w:val="center"/>
          </w:tcPr>
          <w:p w:rsidR="001B3D95" w:rsidRPr="00830625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1B3D95" w:rsidRPr="009B3AFE" w:rsidRDefault="001B3D95" w:rsidP="001B3D9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B3AF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,,ԼՍ նախագիծ,,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1B3D95" w:rsidRPr="00C010D8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1B3D95" w:rsidRPr="009D0B4E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880000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1B3D95" w:rsidRPr="002D59EC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B3D95" w:rsidRPr="009D0B4E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880000</w:t>
            </w:r>
          </w:p>
        </w:tc>
      </w:tr>
      <w:tr w:rsidR="001B3D95" w:rsidRPr="003C1F39" w:rsidTr="00604B05">
        <w:tc>
          <w:tcPr>
            <w:tcW w:w="859" w:type="dxa"/>
            <w:gridSpan w:val="3"/>
            <w:shd w:val="clear" w:color="auto" w:fill="auto"/>
            <w:vAlign w:val="center"/>
          </w:tcPr>
          <w:p w:rsidR="001B3D95" w:rsidRPr="009B3AFE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9"/>
            <w:vAlign w:val="center"/>
          </w:tcPr>
          <w:p w:rsidR="001B3D95" w:rsidRPr="009B3AFE" w:rsidRDefault="001B3D95" w:rsidP="001B3D9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B3AFE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9B3AF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Շին նախագիծ,, ՍՊԸ 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1B3D95" w:rsidRPr="00C010D8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1B3D95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3330000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1B3D95" w:rsidRPr="002D59EC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B3D95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3330000</w:t>
            </w:r>
          </w:p>
        </w:tc>
      </w:tr>
      <w:tr w:rsidR="001B3D95" w:rsidRPr="003C1F39" w:rsidTr="00604B05">
        <w:tc>
          <w:tcPr>
            <w:tcW w:w="859" w:type="dxa"/>
            <w:gridSpan w:val="3"/>
            <w:shd w:val="clear" w:color="auto" w:fill="auto"/>
            <w:vAlign w:val="center"/>
          </w:tcPr>
          <w:p w:rsidR="001B3D95" w:rsidRPr="009B3AFE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835" w:type="dxa"/>
            <w:gridSpan w:val="9"/>
            <w:vAlign w:val="center"/>
          </w:tcPr>
          <w:p w:rsidR="001B3D95" w:rsidRPr="009B3AFE" w:rsidRDefault="001B3D95" w:rsidP="001B3D9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B3AF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,,Վանարխ,,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1B3D95" w:rsidRPr="00C010D8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1B3D95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480000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1B3D95" w:rsidRPr="002D59EC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B3D95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480000</w:t>
            </w:r>
          </w:p>
        </w:tc>
      </w:tr>
      <w:tr w:rsidR="001B3D95" w:rsidRPr="003C1F39" w:rsidTr="00604B05">
        <w:tc>
          <w:tcPr>
            <w:tcW w:w="859" w:type="dxa"/>
            <w:gridSpan w:val="3"/>
            <w:shd w:val="clear" w:color="auto" w:fill="auto"/>
            <w:vAlign w:val="center"/>
          </w:tcPr>
          <w:p w:rsidR="001B3D95" w:rsidRPr="009B3AFE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2835" w:type="dxa"/>
            <w:gridSpan w:val="9"/>
            <w:vAlign w:val="center"/>
          </w:tcPr>
          <w:p w:rsidR="001B3D95" w:rsidRPr="009B3AFE" w:rsidRDefault="001B3D95" w:rsidP="001B3D9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B3AF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,,Ռաֆ-Ավո,,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1B3D95" w:rsidRPr="00C010D8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1B3D95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1B3D95" w:rsidRPr="002D59EC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B3D95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1650000</w:t>
            </w:r>
          </w:p>
        </w:tc>
      </w:tr>
      <w:tr w:rsidR="001B3D95" w:rsidRPr="003C1F39" w:rsidTr="00604B05">
        <w:tc>
          <w:tcPr>
            <w:tcW w:w="859" w:type="dxa"/>
            <w:gridSpan w:val="3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835" w:type="dxa"/>
            <w:gridSpan w:val="9"/>
            <w:vAlign w:val="center"/>
          </w:tcPr>
          <w:p w:rsidR="001B3D95" w:rsidRPr="009B3AFE" w:rsidRDefault="001B3D95" w:rsidP="001B3D9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1B3D95" w:rsidRPr="00C010D8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1B3D95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1B3D95" w:rsidRPr="002D59EC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B3D95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1B3D95" w:rsidRPr="003C1F39" w:rsidTr="00604B05">
        <w:tc>
          <w:tcPr>
            <w:tcW w:w="859" w:type="dxa"/>
            <w:gridSpan w:val="3"/>
            <w:shd w:val="clear" w:color="auto" w:fill="auto"/>
            <w:vAlign w:val="center"/>
          </w:tcPr>
          <w:p w:rsidR="001B3D95" w:rsidRPr="00830625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1B3D95" w:rsidRPr="009B3AFE" w:rsidRDefault="001B3D95" w:rsidP="001B3D9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B3AF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,,ԼՍ նախագիծ,,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1B3D95" w:rsidRPr="00C010D8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1B3D95" w:rsidRPr="009D0B4E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880000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1B3D95" w:rsidRPr="002D59EC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B3D95" w:rsidRPr="009D0B4E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880000</w:t>
            </w:r>
          </w:p>
        </w:tc>
      </w:tr>
      <w:tr w:rsidR="001B3D95" w:rsidRPr="003C1F39" w:rsidTr="00604B05">
        <w:tc>
          <w:tcPr>
            <w:tcW w:w="859" w:type="dxa"/>
            <w:gridSpan w:val="3"/>
            <w:shd w:val="clear" w:color="auto" w:fill="auto"/>
            <w:vAlign w:val="center"/>
          </w:tcPr>
          <w:p w:rsidR="001B3D95" w:rsidRPr="009B3AFE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9"/>
            <w:vAlign w:val="center"/>
          </w:tcPr>
          <w:p w:rsidR="001B3D95" w:rsidRPr="009B3AFE" w:rsidRDefault="001B3D95" w:rsidP="001B3D9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B3AFE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9B3AF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Շին նախագիծ,, ՍՊԸ 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1B3D95" w:rsidRPr="00C010D8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1B3D95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3330000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1B3D95" w:rsidRPr="002D59EC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B3D95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3330000</w:t>
            </w:r>
          </w:p>
        </w:tc>
      </w:tr>
      <w:tr w:rsidR="001B3D95" w:rsidRPr="003C1F39" w:rsidTr="00604B05">
        <w:tc>
          <w:tcPr>
            <w:tcW w:w="859" w:type="dxa"/>
            <w:gridSpan w:val="3"/>
            <w:shd w:val="clear" w:color="auto" w:fill="auto"/>
            <w:vAlign w:val="center"/>
          </w:tcPr>
          <w:p w:rsidR="001B3D95" w:rsidRPr="009B3AFE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835" w:type="dxa"/>
            <w:gridSpan w:val="9"/>
            <w:vAlign w:val="center"/>
          </w:tcPr>
          <w:p w:rsidR="001B3D95" w:rsidRPr="009B3AFE" w:rsidRDefault="001B3D95" w:rsidP="001B3D9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B3AF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,,Վանարխ,,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1B3D95" w:rsidRPr="00C010D8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1B3D95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480000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1B3D95" w:rsidRPr="002D59EC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B3D95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480000</w:t>
            </w:r>
          </w:p>
        </w:tc>
      </w:tr>
      <w:tr w:rsidR="001B3D95" w:rsidRPr="003C1F39" w:rsidTr="00604B05">
        <w:tc>
          <w:tcPr>
            <w:tcW w:w="859" w:type="dxa"/>
            <w:gridSpan w:val="3"/>
            <w:shd w:val="clear" w:color="auto" w:fill="auto"/>
            <w:vAlign w:val="center"/>
          </w:tcPr>
          <w:p w:rsidR="001B3D95" w:rsidRPr="009B3AFE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2835" w:type="dxa"/>
            <w:gridSpan w:val="9"/>
            <w:vAlign w:val="center"/>
          </w:tcPr>
          <w:p w:rsidR="001B3D95" w:rsidRPr="009B3AFE" w:rsidRDefault="001B3D95" w:rsidP="001B3D9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B3AF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,,Ռաֆ-Ավո,,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1B3D95" w:rsidRPr="00C010D8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1B3D95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660000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1B3D95" w:rsidRPr="002D59EC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B3D95" w:rsidRDefault="001B3D95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660000</w:t>
            </w:r>
          </w:p>
        </w:tc>
      </w:tr>
      <w:tr w:rsidR="001B3D95" w:rsidRPr="00BF7713" w:rsidTr="00224D7F">
        <w:trPr>
          <w:trHeight w:val="290"/>
        </w:trPr>
        <w:tc>
          <w:tcPr>
            <w:tcW w:w="23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B3D95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B15015"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1B3D95" w:rsidRPr="00BF7713" w:rsidTr="001B3D95">
        <w:tc>
          <w:tcPr>
            <w:tcW w:w="578" w:type="dxa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57" w:type="dxa"/>
            <w:gridSpan w:val="4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5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1B3D95" w:rsidRPr="00BF7713" w:rsidTr="001B3D95"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1B3D95" w:rsidRPr="00BF7713" w:rsidTr="001B3D95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1B3D95" w:rsidRPr="009B3AFE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B3AFE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9B3AF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Շին նախագիծ,, ՍՊԸ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B3AF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</w:tr>
      <w:tr w:rsidR="001B3D95" w:rsidRPr="00BF7713" w:rsidTr="001B3D95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1B3D95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B3AFE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9B3AF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Շին նախագիծ,, ՍՊԸ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B3AF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</w:tr>
      <w:tr w:rsidR="001B3D95" w:rsidRPr="00BF7713" w:rsidTr="00224D7F">
        <w:trPr>
          <w:trHeight w:val="344"/>
        </w:trPr>
        <w:tc>
          <w:tcPr>
            <w:tcW w:w="2412" w:type="dxa"/>
            <w:gridSpan w:val="7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B3D95" w:rsidRPr="00BF7713" w:rsidTr="00224D7F">
        <w:trPr>
          <w:trHeight w:val="344"/>
        </w:trPr>
        <w:tc>
          <w:tcPr>
            <w:tcW w:w="24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97692">
        <w:trPr>
          <w:trHeight w:val="137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224D7F">
        <w:trPr>
          <w:trHeight w:val="346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CB7DEB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09.01.2020թ.</w:t>
            </w:r>
          </w:p>
        </w:tc>
      </w:tr>
      <w:tr w:rsidR="001B3D95" w:rsidRPr="00BF7713" w:rsidTr="00224D7F">
        <w:trPr>
          <w:trHeight w:val="92"/>
        </w:trPr>
        <w:tc>
          <w:tcPr>
            <w:tcW w:w="4756" w:type="dxa"/>
            <w:gridSpan w:val="19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1B3D95" w:rsidRPr="00BF7713" w:rsidTr="00224D7F">
        <w:trPr>
          <w:trHeight w:val="92"/>
        </w:trPr>
        <w:tc>
          <w:tcPr>
            <w:tcW w:w="4756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B3AFE" w:rsidRDefault="001B3D95" w:rsidP="001B3D9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11.01.2020թ.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B3AFE" w:rsidRDefault="001B3D95" w:rsidP="001B3D9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15.01.2020թ.</w:t>
            </w:r>
          </w:p>
        </w:tc>
      </w:tr>
      <w:tr w:rsidR="001B3D95" w:rsidRPr="00BF7713" w:rsidTr="00B15015">
        <w:trPr>
          <w:trHeight w:val="344"/>
        </w:trPr>
        <w:tc>
          <w:tcPr>
            <w:tcW w:w="10980" w:type="dxa"/>
            <w:gridSpan w:val="4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3D95" w:rsidRPr="00BF7713" w:rsidTr="00224D7F">
        <w:trPr>
          <w:trHeight w:val="344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4C4ECD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Pr="004C4EC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</w:t>
            </w:r>
            <w:r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3D95" w:rsidRPr="00BF7713" w:rsidTr="00224D7F">
        <w:trPr>
          <w:trHeight w:val="344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4C4ECD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21</w:t>
            </w:r>
            <w:r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01.2020</w:t>
            </w:r>
            <w:r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3D95" w:rsidRPr="00BF7713" w:rsidTr="00497692">
        <w:trPr>
          <w:trHeight w:val="167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C010D8"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5" w:type="dxa"/>
            <w:gridSpan w:val="35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1B3D95" w:rsidRPr="00BF7713" w:rsidTr="00830625">
        <w:trPr>
          <w:trHeight w:val="237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2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1B3D95" w:rsidRPr="00BF7713" w:rsidTr="00830625">
        <w:trPr>
          <w:trHeight w:val="238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1B3D95" w:rsidRPr="00BF7713" w:rsidTr="00830625">
        <w:trPr>
          <w:trHeight w:val="601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1B3D95" w:rsidRPr="00BF7713" w:rsidTr="00830625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1B3D95" w:rsidRPr="009B3AFE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,2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B3AFE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,,Վանարխ,, ՍՊԸ</w:t>
            </w:r>
          </w:p>
        </w:tc>
        <w:tc>
          <w:tcPr>
            <w:tcW w:w="1961" w:type="dxa"/>
            <w:gridSpan w:val="10"/>
            <w:shd w:val="clear" w:color="auto" w:fill="auto"/>
            <w:vAlign w:val="center"/>
          </w:tcPr>
          <w:p w:rsidR="001B3D95" w:rsidRPr="00224D7F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ՀՀ-ՏՄԴՀ-ԳՀԾՁԲ-20/1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1B3D95" w:rsidRPr="00830625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1B3D95" w:rsidRPr="00830625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6.2020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1B3D95" w:rsidRPr="00983E97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1B3D95" w:rsidRPr="000041BD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960000</w:t>
            </w:r>
          </w:p>
        </w:tc>
      </w:tr>
      <w:tr w:rsidR="001B3D95" w:rsidRPr="00BF7713" w:rsidTr="00B15015">
        <w:trPr>
          <w:trHeight w:val="150"/>
        </w:trPr>
        <w:tc>
          <w:tcPr>
            <w:tcW w:w="10980" w:type="dxa"/>
            <w:gridSpan w:val="40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1B3D95" w:rsidRPr="00BF7713" w:rsidTr="00830625">
        <w:trPr>
          <w:trHeight w:val="12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9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1B3D95" w:rsidRPr="00BF7713" w:rsidTr="00830625">
        <w:trPr>
          <w:trHeight w:val="15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1B3D95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,2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B3AFE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,,Վանարխ,, ՍՊԸ</w:t>
            </w:r>
          </w:p>
        </w:tc>
        <w:tc>
          <w:tcPr>
            <w:tcW w:w="269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084F96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Վանաձոր, Տաթևի 14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830625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 w:rsidRPr="000E7464">
                <w:rPr>
                  <w:rStyle w:val="Hyperlink"/>
                  <w:rFonts w:ascii="GHEA Grapalat" w:hAnsi="GHEA Grapalat"/>
                  <w:b/>
                  <w:sz w:val="14"/>
                  <w:szCs w:val="14"/>
                  <w:lang w:val="hy-AM"/>
                </w:rPr>
                <w:t>vanarkh</w:t>
              </w:r>
              <w:r w:rsidRPr="000E7464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@mail.ru</w:t>
              </w:r>
            </w:hyperlink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4C4ECD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11810008797200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D0B4E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06931375</w:t>
            </w:r>
          </w:p>
        </w:tc>
      </w:tr>
      <w:tr w:rsidR="001B3D95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1B3D95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224D7F">
        <w:trPr>
          <w:trHeight w:val="475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B3D95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224D7F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B3D95" w:rsidRPr="00BF7713" w:rsidTr="00B15015">
        <w:trPr>
          <w:trHeight w:val="288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224D7F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B3D95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224D7F">
        <w:trPr>
          <w:trHeight w:val="241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B3D95" w:rsidRPr="00BF7713" w:rsidTr="00B15015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B15015">
        <w:trPr>
          <w:trHeight w:val="227"/>
        </w:trPr>
        <w:tc>
          <w:tcPr>
            <w:tcW w:w="10980" w:type="dxa"/>
            <w:gridSpan w:val="40"/>
            <w:shd w:val="clear" w:color="auto" w:fill="auto"/>
            <w:vAlign w:val="center"/>
          </w:tcPr>
          <w:p w:rsidR="001B3D95" w:rsidRPr="003C1F39" w:rsidRDefault="001B3D95" w:rsidP="001B3D9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lastRenderedPageBreak/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B3D95" w:rsidRPr="00BF7713" w:rsidTr="000041BD">
        <w:trPr>
          <w:trHeight w:val="47"/>
        </w:trPr>
        <w:tc>
          <w:tcPr>
            <w:tcW w:w="312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53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31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1B3D95" w:rsidRPr="00BF7713" w:rsidTr="000041BD">
        <w:trPr>
          <w:trHeight w:val="47"/>
        </w:trPr>
        <w:tc>
          <w:tcPr>
            <w:tcW w:w="3129" w:type="dxa"/>
            <w:gridSpan w:val="10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536" w:type="dxa"/>
            <w:gridSpan w:val="17"/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gridSpan w:val="13"/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7"/>
      <w:footerReference w:type="default" r:id="rId8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5B" w:rsidRDefault="00BE425B" w:rsidP="00983E97">
      <w:r>
        <w:separator/>
      </w:r>
    </w:p>
  </w:endnote>
  <w:endnote w:type="continuationSeparator" w:id="0">
    <w:p w:rsidR="00BE425B" w:rsidRDefault="00BE425B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BE425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BE425B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BE425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5B" w:rsidRDefault="00BE425B" w:rsidP="00983E97">
      <w:r>
        <w:separator/>
      </w:r>
    </w:p>
  </w:footnote>
  <w:footnote w:type="continuationSeparator" w:id="0">
    <w:p w:rsidR="00BE425B" w:rsidRDefault="00BE425B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B3D95" w:rsidRPr="00EB00B9" w:rsidRDefault="001B3D95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1B3D95" w:rsidRPr="002D0BF6" w:rsidRDefault="001B3D95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B3D95" w:rsidRPr="002D0BF6" w:rsidRDefault="001B3D95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B3D95" w:rsidRPr="002D0BF6" w:rsidRDefault="001B3D95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B3D95" w:rsidRPr="002D0BF6" w:rsidRDefault="001B3D95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1B3D95" w:rsidRPr="00C868EC" w:rsidRDefault="001B3D95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1B3D95" w:rsidRPr="00871366" w:rsidRDefault="001B3D95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1B3D95" w:rsidRPr="002D0BF6" w:rsidRDefault="001B3D95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041BD"/>
    <w:rsid w:val="00034628"/>
    <w:rsid w:val="00084F96"/>
    <w:rsid w:val="000E0741"/>
    <w:rsid w:val="000F6E39"/>
    <w:rsid w:val="00102700"/>
    <w:rsid w:val="0019037D"/>
    <w:rsid w:val="001B0685"/>
    <w:rsid w:val="001B3D95"/>
    <w:rsid w:val="001B6B4B"/>
    <w:rsid w:val="00224D7F"/>
    <w:rsid w:val="0023220C"/>
    <w:rsid w:val="0025004F"/>
    <w:rsid w:val="002812FF"/>
    <w:rsid w:val="002D59EC"/>
    <w:rsid w:val="003B7E54"/>
    <w:rsid w:val="003C1F39"/>
    <w:rsid w:val="003C4A32"/>
    <w:rsid w:val="00411C94"/>
    <w:rsid w:val="00414E14"/>
    <w:rsid w:val="004244DD"/>
    <w:rsid w:val="004667F9"/>
    <w:rsid w:val="00492647"/>
    <w:rsid w:val="00497692"/>
    <w:rsid w:val="004A680A"/>
    <w:rsid w:val="004C4ECD"/>
    <w:rsid w:val="00532355"/>
    <w:rsid w:val="005B4D06"/>
    <w:rsid w:val="00642C56"/>
    <w:rsid w:val="00657237"/>
    <w:rsid w:val="006E6E8B"/>
    <w:rsid w:val="00706CF2"/>
    <w:rsid w:val="007714BA"/>
    <w:rsid w:val="00781134"/>
    <w:rsid w:val="007B25C6"/>
    <w:rsid w:val="00830625"/>
    <w:rsid w:val="008C20C2"/>
    <w:rsid w:val="00983E97"/>
    <w:rsid w:val="009B3AFE"/>
    <w:rsid w:val="009D0B4E"/>
    <w:rsid w:val="00BD0711"/>
    <w:rsid w:val="00BE425B"/>
    <w:rsid w:val="00BF6B3F"/>
    <w:rsid w:val="00C010D8"/>
    <w:rsid w:val="00CB7DEB"/>
    <w:rsid w:val="00E42206"/>
    <w:rsid w:val="00E472BF"/>
    <w:rsid w:val="00EC527F"/>
    <w:rsid w:val="00F830F6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3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arkh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2018-09-12T07:53:00Z</cp:lastPrinted>
  <dcterms:created xsi:type="dcterms:W3CDTF">2017-07-14T07:47:00Z</dcterms:created>
  <dcterms:modified xsi:type="dcterms:W3CDTF">2020-01-21T08:57:00Z</dcterms:modified>
</cp:coreProperties>
</file>